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0A" w:rsidRDefault="00136B89" w:rsidP="00136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65C95">
        <w:rPr>
          <w:noProof/>
          <w:sz w:val="24"/>
          <w:szCs w:val="24"/>
        </w:rPr>
        <w:drawing>
          <wp:inline distT="0" distB="0" distL="0" distR="0">
            <wp:extent cx="5940425" cy="9505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765C95" w:rsidRDefault="00765C95" w:rsidP="00136B89">
      <w:pPr>
        <w:jc w:val="center"/>
        <w:rPr>
          <w:sz w:val="24"/>
          <w:szCs w:val="24"/>
        </w:rPr>
      </w:pPr>
      <w:bookmarkStart w:id="0" w:name="_GoBack"/>
      <w:bookmarkEnd w:id="0"/>
    </w:p>
    <w:p w:rsidR="00765C95" w:rsidRDefault="00765C95" w:rsidP="00136B89">
      <w:pPr>
        <w:jc w:val="center"/>
        <w:rPr>
          <w:sz w:val="24"/>
          <w:szCs w:val="24"/>
        </w:rPr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83"/>
        <w:gridCol w:w="5349"/>
        <w:gridCol w:w="2392"/>
        <w:gridCol w:w="1971"/>
      </w:tblGrid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71001C">
            <w:pPr>
              <w:ind w:right="184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4D7699">
              <w:rPr>
                <w:sz w:val="24"/>
                <w:szCs w:val="24"/>
              </w:rPr>
              <w:t>.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71001C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3D3A18" w:rsidRPr="004D7699" w:rsidTr="00C87DFE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4.4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3D3A18" w:rsidRPr="004D7699" w:rsidRDefault="003D3A18" w:rsidP="00C87DFE">
            <w:pPr>
              <w:rPr>
                <w:sz w:val="24"/>
                <w:szCs w:val="24"/>
              </w:rPr>
            </w:pPr>
          </w:p>
          <w:p w:rsidR="003D3A18" w:rsidRPr="004D7699" w:rsidRDefault="003D3A18" w:rsidP="00C87DFE">
            <w:pPr>
              <w:ind w:firstLine="720"/>
              <w:rPr>
                <w:sz w:val="24"/>
                <w:szCs w:val="24"/>
              </w:rPr>
            </w:pP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4.5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Подведен</w:t>
            </w:r>
            <w:r>
              <w:rPr>
                <w:sz w:val="24"/>
                <w:szCs w:val="24"/>
              </w:rPr>
              <w:t xml:space="preserve">ие итогов работы по исполнению </w:t>
            </w:r>
            <w:r w:rsidRPr="004D7699">
              <w:rPr>
                <w:sz w:val="24"/>
                <w:szCs w:val="24"/>
              </w:rPr>
              <w:t xml:space="preserve">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71001C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3D3A18" w:rsidRPr="004D7699" w:rsidTr="00C967A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>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>Меры по кадровому и образовательному обеспечению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3D3A18" w:rsidRPr="004D7699" w:rsidTr="00C967AF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Доведение до сведения </w:t>
            </w:r>
            <w:r>
              <w:rPr>
                <w:sz w:val="24"/>
                <w:szCs w:val="24"/>
              </w:rPr>
              <w:t>работников</w:t>
            </w:r>
            <w:r w:rsidRPr="004D7699">
              <w:rPr>
                <w:sz w:val="24"/>
                <w:szCs w:val="24"/>
              </w:rPr>
              <w:t xml:space="preserve">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3D3A18" w:rsidRPr="004D7699" w:rsidTr="00C87DFE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3D3A18" w:rsidRPr="004D7699" w:rsidTr="00C967A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 xml:space="preserve">      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rStyle w:val="a4"/>
                <w:bCs/>
                <w:sz w:val="24"/>
                <w:szCs w:val="24"/>
              </w:rPr>
              <w:t xml:space="preserve">Сотрудничество с </w:t>
            </w:r>
            <w:r>
              <w:rPr>
                <w:rStyle w:val="a4"/>
                <w:bCs/>
                <w:sz w:val="24"/>
                <w:szCs w:val="24"/>
              </w:rPr>
              <w:t xml:space="preserve">контрольно-надзорными и </w:t>
            </w:r>
            <w:r w:rsidRPr="004D7699">
              <w:rPr>
                <w:rStyle w:val="a4"/>
                <w:bCs/>
                <w:sz w:val="24"/>
                <w:szCs w:val="24"/>
              </w:rPr>
              <w:t>правоохранительными органами в сфере противодействия коррупции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факту в</w:t>
            </w:r>
            <w:r w:rsidRPr="004D7699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3D3A18" w:rsidRPr="004D7699" w:rsidTr="00C967AF">
        <w:trPr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</w:t>
            </w:r>
            <w:r>
              <w:rPr>
                <w:sz w:val="24"/>
                <w:szCs w:val="24"/>
              </w:rPr>
              <w:t>я</w:t>
            </w:r>
            <w:r w:rsidRPr="004D7699">
              <w:rPr>
                <w:sz w:val="24"/>
                <w:szCs w:val="24"/>
              </w:rPr>
              <w:t xml:space="preserve"> по противодействию коррупции.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</w:t>
            </w:r>
            <w:r>
              <w:rPr>
                <w:sz w:val="24"/>
                <w:szCs w:val="24"/>
              </w:rPr>
              <w:t>2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6A6F91" w:rsidRDefault="003D3A18" w:rsidP="00C87D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F91">
              <w:rPr>
                <w:rFonts w:ascii="Times New Roman" w:hAnsi="Times New Roman"/>
                <w:sz w:val="26"/>
                <w:szCs w:val="26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 xml:space="preserve">  6.</w:t>
            </w:r>
            <w:r>
              <w:rPr>
                <w:sz w:val="24"/>
                <w:szCs w:val="24"/>
              </w:rPr>
              <w:t>3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6A6F91" w:rsidRDefault="003D3A18" w:rsidP="00C87D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F91">
              <w:rPr>
                <w:rFonts w:ascii="Times New Roman" w:hAnsi="Times New Roman"/>
                <w:sz w:val="26"/>
                <w:szCs w:val="26"/>
              </w:rPr>
      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</w:t>
            </w:r>
            <w:r>
              <w:rPr>
                <w:sz w:val="24"/>
                <w:szCs w:val="24"/>
              </w:rPr>
              <w:t>4</w:t>
            </w:r>
            <w:r w:rsidRPr="004D7699">
              <w:rPr>
                <w:sz w:val="24"/>
                <w:szCs w:val="24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6A6F91" w:rsidRDefault="003D3A18" w:rsidP="00C87D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F91">
              <w:rPr>
                <w:rFonts w:ascii="Times New Roman" w:hAnsi="Times New Roman"/>
                <w:sz w:val="26"/>
                <w:szCs w:val="26"/>
              </w:rPr>
              <w:t>Оказание поддержки правоохранительным органам в выявлении и расследовании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      </w:r>
          </w:p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председатель</w:t>
            </w:r>
            <w:r w:rsidRPr="004D7699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  <w:tr w:rsidR="003D3A18" w:rsidRPr="004D7699" w:rsidTr="00C87DFE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ind w:left="59" w:right="184"/>
              <w:jc w:val="both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3A18" w:rsidRPr="004D7699" w:rsidRDefault="003D3A18" w:rsidP="00C87DFE">
            <w:pPr>
              <w:jc w:val="center"/>
              <w:rPr>
                <w:rStyle w:val="a4"/>
                <w:bCs/>
                <w:sz w:val="24"/>
                <w:szCs w:val="24"/>
              </w:rPr>
            </w:pPr>
          </w:p>
        </w:tc>
      </w:tr>
    </w:tbl>
    <w:p w:rsidR="0028170A" w:rsidRDefault="0028170A" w:rsidP="00400AB7"/>
    <w:p w:rsidR="0028170A" w:rsidRDefault="0028170A"/>
    <w:sectPr w:rsidR="0028170A" w:rsidSect="00136B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6"/>
    <w:rsid w:val="00136B89"/>
    <w:rsid w:val="00171D56"/>
    <w:rsid w:val="0028170A"/>
    <w:rsid w:val="00324D0D"/>
    <w:rsid w:val="003D3A18"/>
    <w:rsid w:val="00400AB7"/>
    <w:rsid w:val="00401802"/>
    <w:rsid w:val="004D7699"/>
    <w:rsid w:val="00532BC9"/>
    <w:rsid w:val="00583685"/>
    <w:rsid w:val="005B16F9"/>
    <w:rsid w:val="006A6F91"/>
    <w:rsid w:val="0071001C"/>
    <w:rsid w:val="00713547"/>
    <w:rsid w:val="00765C95"/>
    <w:rsid w:val="00C87DFE"/>
    <w:rsid w:val="00D6588D"/>
    <w:rsid w:val="00D72F10"/>
    <w:rsid w:val="00E13767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4CB67-207D-4C73-8B5D-7472696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A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400AB7"/>
    <w:rPr>
      <w:rFonts w:cs="Times New Roman"/>
      <w:b/>
    </w:rPr>
  </w:style>
  <w:style w:type="paragraph" w:styleId="a5">
    <w:name w:val="List Paragraph"/>
    <w:basedOn w:val="a"/>
    <w:uiPriority w:val="99"/>
    <w:qFormat/>
    <w:rsid w:val="00400A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16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Server</dc:creator>
  <cp:keywords/>
  <dc:description/>
  <cp:lastModifiedBy>Иван</cp:lastModifiedBy>
  <cp:revision>6</cp:revision>
  <cp:lastPrinted>2023-01-16T13:44:00Z</cp:lastPrinted>
  <dcterms:created xsi:type="dcterms:W3CDTF">2023-01-13T06:57:00Z</dcterms:created>
  <dcterms:modified xsi:type="dcterms:W3CDTF">2024-04-01T09:45:00Z</dcterms:modified>
</cp:coreProperties>
</file>