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BA" w:rsidRDefault="00EE1CBA" w:rsidP="00EE1CB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EE1CBA">
        <w:rPr>
          <w:rFonts w:ascii="Arial" w:hAnsi="Arial" w:cs="Arial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458075" cy="10250805"/>
            <wp:effectExtent l="0" t="0" r="0" b="0"/>
            <wp:wrapTight wrapText="bothSides">
              <wp:wrapPolygon edited="0">
                <wp:start x="0" y="0"/>
                <wp:lineTo x="0" y="21556"/>
                <wp:lineTo x="21572" y="21556"/>
                <wp:lineTo x="21572" y="0"/>
                <wp:lineTo x="0" y="0"/>
              </wp:wrapPolygon>
            </wp:wrapTight>
            <wp:docPr id="1" name="Рисунок 1" descr="C:\Users\User\Desktop\2021-06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-06-22\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25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4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669"/>
      </w:tblGrid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bookmarkStart w:id="0" w:name="_GoBack"/>
            <w:bookmarkEnd w:id="0"/>
            <w:r>
              <w:lastRenderedPageBreak/>
              <w:t>1.8.1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</w:pPr>
            <w:r>
              <w:t xml:space="preserve">На муниципальном уровне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756B3A" w:rsidRDefault="00756B3A" w:rsidP="00AC6021">
            <w:pPr>
              <w:pStyle w:val="ConsPlusNormal"/>
              <w:snapToGrid w:val="0"/>
              <w:jc w:val="center"/>
            </w:pPr>
            <w:r w:rsidRPr="00756B3A">
              <w:t>10</w:t>
            </w:r>
            <w:r w:rsidR="00AC6021">
              <w:t>32</w:t>
            </w:r>
            <w:r w:rsidR="009E2D19" w:rsidRPr="00756B3A">
              <w:t xml:space="preserve"> человек/</w:t>
            </w:r>
            <w:r w:rsidR="005D7FCF" w:rsidRPr="00756B3A">
              <w:t xml:space="preserve"> </w:t>
            </w:r>
            <w:r w:rsidR="00733D23" w:rsidRPr="00756B3A">
              <w:t xml:space="preserve">100 </w:t>
            </w:r>
            <w:r w:rsidR="009E2D19" w:rsidRPr="00756B3A">
              <w:t>%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1.8.2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</w:pPr>
            <w:r>
              <w:t>На региональном уровне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BC5218" w:rsidRDefault="00AC6021" w:rsidP="00AC6021">
            <w:pPr>
              <w:pStyle w:val="ConsPlusNormal"/>
              <w:snapToGrid w:val="0"/>
              <w:jc w:val="center"/>
            </w:pPr>
            <w:r>
              <w:t>243</w:t>
            </w:r>
            <w:r w:rsidR="00D21BFA" w:rsidRPr="00BC5218">
              <w:t xml:space="preserve"> </w:t>
            </w:r>
            <w:r w:rsidR="009E2D19" w:rsidRPr="00BC5218">
              <w:t>человек/</w:t>
            </w:r>
            <w:r w:rsidR="007A7858" w:rsidRPr="00BC5218">
              <w:t xml:space="preserve"> </w:t>
            </w:r>
            <w:r>
              <w:t>23,5</w:t>
            </w:r>
            <w:r w:rsidR="00BC5218" w:rsidRPr="00BC5218">
              <w:t xml:space="preserve"> </w:t>
            </w:r>
            <w:r w:rsidR="009E2D19" w:rsidRPr="00BC5218">
              <w:t>%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1.8.3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</w:pPr>
            <w:r>
              <w:t>На межрегиональном уровне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BC5218" w:rsidRDefault="00AC6021" w:rsidP="00AC6021">
            <w:pPr>
              <w:pStyle w:val="ConsPlusNormal"/>
              <w:snapToGrid w:val="0"/>
              <w:jc w:val="center"/>
            </w:pPr>
            <w:r>
              <w:t>27</w:t>
            </w:r>
            <w:r w:rsidR="00D21BFA" w:rsidRPr="00BC5218">
              <w:t xml:space="preserve"> </w:t>
            </w:r>
            <w:r w:rsidR="009E2D19" w:rsidRPr="00BC5218">
              <w:t>человек/</w:t>
            </w:r>
            <w:r w:rsidR="007A7858" w:rsidRPr="00BC5218">
              <w:t xml:space="preserve"> </w:t>
            </w:r>
            <w:r>
              <w:t>2,6</w:t>
            </w:r>
            <w:r w:rsidR="00733D23" w:rsidRPr="00BC5218">
              <w:t xml:space="preserve"> </w:t>
            </w:r>
            <w:r w:rsidR="009E2D19" w:rsidRPr="00BC5218">
              <w:t>%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1.8.4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</w:pPr>
            <w:r>
              <w:t>На федеральном уровне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BC5218" w:rsidRDefault="00AC6021" w:rsidP="00AC6021">
            <w:pPr>
              <w:pStyle w:val="ConsPlusNormal"/>
              <w:snapToGrid w:val="0"/>
              <w:jc w:val="center"/>
            </w:pPr>
            <w:r>
              <w:t>15</w:t>
            </w:r>
            <w:r w:rsidR="00BC5218" w:rsidRPr="00BC5218">
              <w:t>9</w:t>
            </w:r>
            <w:r w:rsidR="00D21BFA" w:rsidRPr="00BC5218">
              <w:t xml:space="preserve"> </w:t>
            </w:r>
            <w:r w:rsidR="009E2D19" w:rsidRPr="00BC5218">
              <w:t xml:space="preserve">человек/ </w:t>
            </w:r>
            <w:r>
              <w:t>15,4</w:t>
            </w:r>
            <w:r w:rsidR="00733D23" w:rsidRPr="00BC5218">
              <w:t xml:space="preserve"> </w:t>
            </w:r>
            <w:r w:rsidR="009E2D19" w:rsidRPr="00BC5218">
              <w:t>%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1.8.5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</w:pPr>
            <w:r>
              <w:t>На международном уровне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BC5218" w:rsidRDefault="00AC6021" w:rsidP="00AC6021">
            <w:pPr>
              <w:pStyle w:val="ConsPlusNormal"/>
              <w:snapToGrid w:val="0"/>
              <w:jc w:val="center"/>
            </w:pPr>
            <w:r>
              <w:t>10</w:t>
            </w:r>
            <w:r w:rsidR="00D21BFA" w:rsidRPr="00BC5218">
              <w:t xml:space="preserve"> </w:t>
            </w:r>
            <w:r w:rsidR="009E2D19" w:rsidRPr="00BC5218">
              <w:t xml:space="preserve">человек/ </w:t>
            </w:r>
            <w:r w:rsidR="00756B3A" w:rsidRPr="00BC5218">
              <w:t>0</w:t>
            </w:r>
            <w:r w:rsidR="00BC5218" w:rsidRPr="00BC5218">
              <w:t>,</w:t>
            </w:r>
            <w:r>
              <w:t>9</w:t>
            </w:r>
            <w:r w:rsidR="00733D23" w:rsidRPr="00BC5218">
              <w:t xml:space="preserve"> </w:t>
            </w:r>
            <w:r w:rsidR="009E2D19" w:rsidRPr="00BC5218">
              <w:t>%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1.9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</w:pPr>
            <w: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981" w:rsidRPr="00BC5218" w:rsidRDefault="00BC5218" w:rsidP="00F272BD">
            <w:pPr>
              <w:pStyle w:val="ConsPlusNormal"/>
              <w:snapToGrid w:val="0"/>
              <w:jc w:val="center"/>
            </w:pPr>
            <w:r w:rsidRPr="00BC5218">
              <w:t>2</w:t>
            </w:r>
            <w:r w:rsidR="00AC6021">
              <w:t>30</w:t>
            </w:r>
            <w:r w:rsidR="00D21BFA" w:rsidRPr="00BC5218">
              <w:t xml:space="preserve"> </w:t>
            </w:r>
            <w:r w:rsidR="009E2D19" w:rsidRPr="00BC5218">
              <w:t xml:space="preserve">человек/ </w:t>
            </w:r>
          </w:p>
          <w:p w:rsidR="009E2D19" w:rsidRPr="00A0588A" w:rsidRDefault="00756B3A" w:rsidP="00AC6021">
            <w:pPr>
              <w:pStyle w:val="ConsPlusNormal"/>
              <w:snapToGrid w:val="0"/>
              <w:jc w:val="center"/>
              <w:rPr>
                <w:color w:val="FF0000"/>
              </w:rPr>
            </w:pPr>
            <w:r w:rsidRPr="00BC5218">
              <w:t>2</w:t>
            </w:r>
            <w:r w:rsidR="00AC6021">
              <w:t>2</w:t>
            </w:r>
            <w:r w:rsidR="00BC5218" w:rsidRPr="00BC5218">
              <w:t>,</w:t>
            </w:r>
            <w:r w:rsidR="00AC6021">
              <w:t>2</w:t>
            </w:r>
            <w:r w:rsidR="009E2D19" w:rsidRPr="00BC5218">
              <w:t xml:space="preserve"> %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1.9.1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</w:pPr>
            <w:r>
              <w:t>На муниципальном уровне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BC5218" w:rsidRDefault="00AC6021" w:rsidP="00AC6021">
            <w:pPr>
              <w:pStyle w:val="ConsPlusNormal"/>
              <w:snapToGrid w:val="0"/>
              <w:jc w:val="center"/>
            </w:pPr>
            <w:r>
              <w:t>97</w:t>
            </w:r>
            <w:r w:rsidR="00D21BFA" w:rsidRPr="00BC5218">
              <w:t xml:space="preserve"> </w:t>
            </w:r>
            <w:r w:rsidR="009E2D19" w:rsidRPr="00BC5218">
              <w:t>человек/</w:t>
            </w:r>
            <w:r w:rsidR="007A7858" w:rsidRPr="00BC5218">
              <w:t xml:space="preserve"> </w:t>
            </w:r>
            <w:r w:rsidR="009E2D19" w:rsidRPr="00BC5218">
              <w:t xml:space="preserve"> </w:t>
            </w:r>
            <w:r>
              <w:t>9</w:t>
            </w:r>
            <w:r w:rsidR="002C7432" w:rsidRPr="00BC5218">
              <w:t>,</w:t>
            </w:r>
            <w:r w:rsidR="00BC5218" w:rsidRPr="00BC5218">
              <w:t>3</w:t>
            </w:r>
            <w:r w:rsidR="002C7432" w:rsidRPr="00BC5218">
              <w:t xml:space="preserve"> </w:t>
            </w:r>
            <w:r w:rsidR="009E2D19" w:rsidRPr="00BC5218">
              <w:t>%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1.9.2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</w:pPr>
            <w:r>
              <w:t>На региональном уровне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BC5218" w:rsidRDefault="00AC6021" w:rsidP="00AC6021">
            <w:pPr>
              <w:pStyle w:val="ConsPlusNormal"/>
              <w:snapToGrid w:val="0"/>
              <w:jc w:val="center"/>
            </w:pPr>
            <w:r>
              <w:t>50</w:t>
            </w:r>
            <w:r w:rsidR="00D21BFA" w:rsidRPr="00BC5218">
              <w:t xml:space="preserve"> </w:t>
            </w:r>
            <w:r w:rsidR="009E2D19" w:rsidRPr="00BC5218">
              <w:t xml:space="preserve">человек/ </w:t>
            </w:r>
            <w:r>
              <w:t>4,8</w:t>
            </w:r>
            <w:r w:rsidR="002C7432" w:rsidRPr="00BC5218">
              <w:t xml:space="preserve"> </w:t>
            </w:r>
            <w:r w:rsidR="009E2D19" w:rsidRPr="00BC5218">
              <w:t>%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1.9.3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</w:pPr>
            <w:r>
              <w:t>На межрегиональном уровне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BC5218" w:rsidRDefault="00BC5218" w:rsidP="00AC6021">
            <w:pPr>
              <w:pStyle w:val="ConsPlusNormal"/>
              <w:snapToGrid w:val="0"/>
              <w:jc w:val="center"/>
            </w:pPr>
            <w:r w:rsidRPr="00BC5218">
              <w:t>1</w:t>
            </w:r>
            <w:r w:rsidR="00AC6021">
              <w:t>1</w:t>
            </w:r>
            <w:r w:rsidR="00D21BFA" w:rsidRPr="00BC5218">
              <w:t xml:space="preserve"> </w:t>
            </w:r>
            <w:r w:rsidR="009E2D19" w:rsidRPr="00BC5218">
              <w:t xml:space="preserve">человек/ </w:t>
            </w:r>
            <w:r w:rsidR="00AC6021">
              <w:t>1</w:t>
            </w:r>
            <w:r w:rsidRPr="00BC5218">
              <w:t xml:space="preserve"> </w:t>
            </w:r>
            <w:r w:rsidR="009E2D19" w:rsidRPr="00BC5218">
              <w:t>%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1.9.4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</w:pPr>
            <w:r>
              <w:t>На федеральном уровне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BC5218" w:rsidRDefault="00AC6021" w:rsidP="00AC6021">
            <w:pPr>
              <w:pStyle w:val="ConsPlusNormal"/>
              <w:snapToGrid w:val="0"/>
              <w:jc w:val="center"/>
            </w:pPr>
            <w:r>
              <w:t>60</w:t>
            </w:r>
            <w:r w:rsidR="009E2D19" w:rsidRPr="00BC5218">
              <w:t xml:space="preserve"> человек/</w:t>
            </w:r>
            <w:r w:rsidR="002C7432" w:rsidRPr="00BC5218">
              <w:t xml:space="preserve"> </w:t>
            </w:r>
            <w:r>
              <w:t>5,8</w:t>
            </w:r>
            <w:r w:rsidR="009E2D19" w:rsidRPr="00BC5218">
              <w:t xml:space="preserve"> %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1.9.5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</w:pPr>
            <w:r>
              <w:t>На международном уровне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BC5218" w:rsidRDefault="00AC6021" w:rsidP="00AC6021">
            <w:pPr>
              <w:pStyle w:val="ConsPlusNormal"/>
              <w:snapToGrid w:val="0"/>
              <w:jc w:val="center"/>
            </w:pPr>
            <w:r>
              <w:t>14</w:t>
            </w:r>
            <w:r w:rsidR="00D21BFA" w:rsidRPr="00BC5218">
              <w:t xml:space="preserve"> </w:t>
            </w:r>
            <w:r w:rsidR="009E2D19" w:rsidRPr="00BC5218">
              <w:t>человек/</w:t>
            </w:r>
            <w:r w:rsidR="007A7858" w:rsidRPr="00BC5218">
              <w:t xml:space="preserve"> </w:t>
            </w:r>
            <w:r>
              <w:t>1</w:t>
            </w:r>
            <w:r w:rsidR="00BC5218" w:rsidRPr="00BC5218">
              <w:t>,3</w:t>
            </w:r>
            <w:r w:rsidR="009E2D19" w:rsidRPr="00BC5218">
              <w:t xml:space="preserve"> %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1.10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BC5218" w:rsidRDefault="00AC6021" w:rsidP="00AC6021">
            <w:pPr>
              <w:pStyle w:val="ConsPlusNormal"/>
              <w:snapToGrid w:val="0"/>
              <w:jc w:val="center"/>
            </w:pPr>
            <w:r>
              <w:t>177</w:t>
            </w:r>
            <w:r w:rsidR="00D21BFA" w:rsidRPr="00BC5218">
              <w:t xml:space="preserve"> </w:t>
            </w:r>
            <w:r w:rsidR="009E2D19" w:rsidRPr="00BC5218">
              <w:t xml:space="preserve">человек/ </w:t>
            </w:r>
            <w:r>
              <w:t>17</w:t>
            </w:r>
            <w:r w:rsidR="0092726E" w:rsidRPr="00BC5218">
              <w:t xml:space="preserve"> </w:t>
            </w:r>
            <w:r w:rsidR="009E2D19" w:rsidRPr="00BC5218">
              <w:t>%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1.10.1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</w:pPr>
            <w:r>
              <w:t>Муниципального уровня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BC5218" w:rsidRDefault="00AC6021" w:rsidP="00AC6021">
            <w:pPr>
              <w:pStyle w:val="ConsPlusNormal"/>
              <w:snapToGrid w:val="0"/>
              <w:jc w:val="center"/>
            </w:pPr>
            <w:r>
              <w:t>88</w:t>
            </w:r>
            <w:r w:rsidR="00D21BFA" w:rsidRPr="00BC5218">
              <w:t xml:space="preserve"> </w:t>
            </w:r>
            <w:r w:rsidR="00932312" w:rsidRPr="00BC5218">
              <w:t xml:space="preserve">человек/ </w:t>
            </w:r>
            <w:r>
              <w:t>8,5</w:t>
            </w:r>
            <w:r w:rsidR="002C7432" w:rsidRPr="00BC5218">
              <w:t xml:space="preserve"> </w:t>
            </w:r>
            <w:r w:rsidR="00932312" w:rsidRPr="00BC5218">
              <w:t>%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1.10.2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</w:pPr>
            <w:r>
              <w:t>Регионального уровня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BC5218" w:rsidRDefault="00AC6021" w:rsidP="00AC6021">
            <w:pPr>
              <w:pStyle w:val="ConsPlusNormal"/>
              <w:snapToGrid w:val="0"/>
              <w:jc w:val="center"/>
            </w:pPr>
            <w:r>
              <w:t>65</w:t>
            </w:r>
            <w:r w:rsidR="009E2D19" w:rsidRPr="00BC5218">
              <w:t xml:space="preserve"> человек/ </w:t>
            </w:r>
            <w:r w:rsidR="00BC5218" w:rsidRPr="00BC5218">
              <w:t>6</w:t>
            </w:r>
            <w:r w:rsidR="00756B3A" w:rsidRPr="00BC5218">
              <w:t>,</w:t>
            </w:r>
            <w:r>
              <w:t>2</w:t>
            </w:r>
            <w:r w:rsidR="009E2D19" w:rsidRPr="00BC5218">
              <w:t xml:space="preserve"> %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1.10.3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</w:pPr>
            <w:r>
              <w:t>Межрегионального уровня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BC5218" w:rsidRDefault="00AC6021" w:rsidP="00AC6021">
            <w:pPr>
              <w:pStyle w:val="ConsPlusNormal"/>
              <w:snapToGrid w:val="0"/>
              <w:jc w:val="center"/>
            </w:pPr>
            <w:r>
              <w:t>0</w:t>
            </w:r>
            <w:r w:rsidR="009E2D19" w:rsidRPr="00BC5218">
              <w:t xml:space="preserve"> человек/ </w:t>
            </w:r>
            <w:r w:rsidR="00932312" w:rsidRPr="00BC5218">
              <w:t>0</w:t>
            </w:r>
            <w:r w:rsidR="00BC5218" w:rsidRPr="00BC5218">
              <w:t xml:space="preserve"> </w:t>
            </w:r>
            <w:r w:rsidR="009E2D19" w:rsidRPr="00BC5218">
              <w:t>%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1.10.4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</w:pPr>
            <w:r>
              <w:t>Федерального уровня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BC5218" w:rsidRDefault="00BC5218" w:rsidP="00BC5218">
            <w:pPr>
              <w:pStyle w:val="ConsPlusNormal"/>
              <w:snapToGrid w:val="0"/>
              <w:jc w:val="center"/>
            </w:pPr>
            <w:r w:rsidRPr="00BC5218">
              <w:t>2</w:t>
            </w:r>
            <w:r w:rsidR="00AC6021">
              <w:t>1</w:t>
            </w:r>
            <w:r w:rsidR="009E2D19" w:rsidRPr="00BC5218">
              <w:t xml:space="preserve"> человек/ </w:t>
            </w:r>
            <w:r w:rsidRPr="00BC5218">
              <w:t xml:space="preserve">1,1 </w:t>
            </w:r>
            <w:r w:rsidR="009E2D19" w:rsidRPr="00BC5218">
              <w:t>%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1.10.5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</w:pPr>
            <w:r>
              <w:t>Международного уровня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BC5218" w:rsidRDefault="00700724" w:rsidP="0092726E">
            <w:pPr>
              <w:pStyle w:val="ConsPlusNormal"/>
              <w:snapToGrid w:val="0"/>
              <w:jc w:val="center"/>
            </w:pPr>
            <w:r>
              <w:t>3</w:t>
            </w:r>
            <w:r w:rsidR="009E2D19" w:rsidRPr="00BC5218">
              <w:t xml:space="preserve"> человек/ 0</w:t>
            </w:r>
            <w:r>
              <w:t>,3</w:t>
            </w:r>
            <w:r w:rsidR="009E2D19" w:rsidRPr="00BC5218">
              <w:t>%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1.11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BC5218" w:rsidRDefault="00700724" w:rsidP="00BC5218">
            <w:pPr>
              <w:pStyle w:val="ConsPlusNormal"/>
              <w:snapToGrid w:val="0"/>
              <w:jc w:val="center"/>
            </w:pPr>
            <w:r>
              <w:t>308</w:t>
            </w:r>
            <w:r w:rsidR="00477A12" w:rsidRPr="00BC5218">
              <w:t xml:space="preserve"> </w:t>
            </w:r>
            <w:r w:rsidR="009E2D19" w:rsidRPr="00BC5218">
              <w:t>единиц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1.11.1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</w:pPr>
            <w:r>
              <w:t>На муниципальном уровне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BC5218" w:rsidRDefault="00700724" w:rsidP="00F272BD">
            <w:pPr>
              <w:pStyle w:val="ConsPlusNormal"/>
              <w:snapToGrid w:val="0"/>
              <w:jc w:val="center"/>
            </w:pPr>
            <w:r>
              <w:t>275</w:t>
            </w:r>
            <w:r w:rsidR="00D21BFA" w:rsidRPr="00BC5218">
              <w:t xml:space="preserve"> </w:t>
            </w:r>
            <w:r w:rsidR="009E2D19" w:rsidRPr="00BC5218">
              <w:t>единиц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1.11.2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</w:pPr>
            <w:r>
              <w:t>На региональном уровне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BC5218" w:rsidRDefault="00700724" w:rsidP="00F272BD">
            <w:pPr>
              <w:pStyle w:val="ConsPlusNormal"/>
              <w:snapToGrid w:val="0"/>
              <w:jc w:val="center"/>
            </w:pPr>
            <w:r>
              <w:t>24</w:t>
            </w:r>
            <w:r w:rsidR="00D21BFA" w:rsidRPr="00BC5218">
              <w:t xml:space="preserve"> </w:t>
            </w:r>
            <w:r w:rsidR="009E2D19" w:rsidRPr="00BC5218">
              <w:t>единиц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1.11.3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</w:pPr>
            <w:r>
              <w:t>На межрегиональном уровне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BC5218" w:rsidRDefault="00700724" w:rsidP="00F272BD">
            <w:pPr>
              <w:pStyle w:val="ConsPlusNormal"/>
              <w:snapToGrid w:val="0"/>
              <w:jc w:val="center"/>
            </w:pPr>
            <w:r>
              <w:t>4</w:t>
            </w:r>
            <w:r w:rsidR="00D21BFA" w:rsidRPr="00BC5218">
              <w:t xml:space="preserve"> </w:t>
            </w:r>
            <w:r w:rsidR="009E2D19" w:rsidRPr="00BC5218">
              <w:t>единиц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1.11.4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</w:pPr>
            <w:r>
              <w:t>На федеральном уровне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BC5218" w:rsidRDefault="00700724" w:rsidP="00977BEE">
            <w:pPr>
              <w:pStyle w:val="ConsPlusNormal"/>
              <w:snapToGrid w:val="0"/>
              <w:jc w:val="center"/>
            </w:pPr>
            <w:r>
              <w:t>4</w:t>
            </w:r>
            <w:r w:rsidR="009E2D19" w:rsidRPr="00BC5218">
              <w:t xml:space="preserve"> единиц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1.11.5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</w:pPr>
            <w:r>
              <w:t>На международном уровне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BC5218" w:rsidRDefault="00700724" w:rsidP="00F272BD">
            <w:pPr>
              <w:pStyle w:val="ConsPlusNormal"/>
              <w:snapToGrid w:val="0"/>
              <w:jc w:val="center"/>
            </w:pPr>
            <w:r>
              <w:t>1</w:t>
            </w:r>
            <w:r w:rsidR="009E2D19" w:rsidRPr="00BC5218">
              <w:t xml:space="preserve"> единиц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lastRenderedPageBreak/>
              <w:t>1.12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</w:pPr>
            <w:r>
              <w:t>Общая численность педагогических работников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1D6FCF" w:rsidRDefault="00053151" w:rsidP="00700724">
            <w:pPr>
              <w:pStyle w:val="ConsPlusNormal"/>
              <w:snapToGrid w:val="0"/>
              <w:jc w:val="center"/>
            </w:pPr>
            <w:r w:rsidRPr="001D6FCF">
              <w:t>1</w:t>
            </w:r>
            <w:r w:rsidR="00700724">
              <w:t>8</w:t>
            </w:r>
            <w:r w:rsidR="009E2D19" w:rsidRPr="001D6FCF">
              <w:t xml:space="preserve"> человек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1.13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1D6FCF" w:rsidRDefault="00700724" w:rsidP="00700724">
            <w:pPr>
              <w:pStyle w:val="ConsPlusNormal"/>
              <w:snapToGrid w:val="0"/>
              <w:jc w:val="center"/>
            </w:pPr>
            <w:r>
              <w:t>9</w:t>
            </w:r>
            <w:r w:rsidR="009E2D19" w:rsidRPr="001D6FCF">
              <w:t xml:space="preserve"> человек/</w:t>
            </w:r>
            <w:r w:rsidR="000D4004" w:rsidRPr="001D6FCF">
              <w:t xml:space="preserve"> </w:t>
            </w:r>
            <w:r>
              <w:t>50</w:t>
            </w:r>
            <w:r w:rsidR="009E2D19" w:rsidRPr="001D6FCF">
              <w:t>%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1.14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1D6FCF" w:rsidRDefault="00700724" w:rsidP="00700724">
            <w:pPr>
              <w:pStyle w:val="ConsPlusNormal"/>
              <w:snapToGrid w:val="0"/>
              <w:jc w:val="center"/>
            </w:pPr>
            <w:r>
              <w:t>6</w:t>
            </w:r>
            <w:r w:rsidR="00053151" w:rsidRPr="001D6FCF">
              <w:t xml:space="preserve"> </w:t>
            </w:r>
            <w:r w:rsidR="000D4004" w:rsidRPr="001D6FCF">
              <w:t xml:space="preserve">человек/ </w:t>
            </w:r>
            <w:r>
              <w:t>33</w:t>
            </w:r>
            <w:r w:rsidR="00551102" w:rsidRPr="001D6FCF">
              <w:t xml:space="preserve"> </w:t>
            </w:r>
            <w:r w:rsidR="009E2D19" w:rsidRPr="001D6FCF">
              <w:t>%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1.15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1D6FCF" w:rsidRDefault="00700724" w:rsidP="00700724">
            <w:pPr>
              <w:pStyle w:val="ConsPlusNormal"/>
              <w:snapToGrid w:val="0"/>
              <w:jc w:val="center"/>
            </w:pPr>
            <w:r>
              <w:t>6</w:t>
            </w:r>
            <w:r w:rsidR="009E2D19" w:rsidRPr="001D6FCF">
              <w:t xml:space="preserve"> человек/</w:t>
            </w:r>
            <w:r w:rsidR="000D4004" w:rsidRPr="001D6FCF">
              <w:t xml:space="preserve"> </w:t>
            </w:r>
            <w:r>
              <w:t>33</w:t>
            </w:r>
            <w:r w:rsidR="00551102" w:rsidRPr="001D6FCF">
              <w:t xml:space="preserve"> </w:t>
            </w:r>
            <w:r w:rsidR="009E2D19" w:rsidRPr="001D6FCF">
              <w:t>%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1.16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1D6FCF" w:rsidRDefault="00700724" w:rsidP="00700724">
            <w:pPr>
              <w:pStyle w:val="ConsPlusNormal"/>
              <w:snapToGrid w:val="0"/>
              <w:jc w:val="center"/>
            </w:pPr>
            <w:r>
              <w:t>1</w:t>
            </w:r>
            <w:r w:rsidR="009E2D19" w:rsidRPr="001D6FCF">
              <w:t xml:space="preserve"> человек/</w:t>
            </w:r>
            <w:r w:rsidR="000D4004" w:rsidRPr="001D6FCF">
              <w:t xml:space="preserve"> </w:t>
            </w:r>
            <w:r w:rsidR="001D6FCF" w:rsidRPr="001D6FCF">
              <w:t>5</w:t>
            </w:r>
            <w:r w:rsidR="00551102" w:rsidRPr="001D6FCF">
              <w:t xml:space="preserve"> </w:t>
            </w:r>
            <w:r w:rsidR="009E2D19" w:rsidRPr="001D6FCF">
              <w:t>%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1.17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1D6FCF" w:rsidRDefault="00053151" w:rsidP="00A17B2F">
            <w:pPr>
              <w:pStyle w:val="ConsPlusNormal"/>
              <w:snapToGrid w:val="0"/>
              <w:jc w:val="center"/>
            </w:pPr>
            <w:r w:rsidRPr="001D6FCF">
              <w:t>1</w:t>
            </w:r>
            <w:r w:rsidR="00A17B2F">
              <w:t>1</w:t>
            </w:r>
            <w:r w:rsidR="009E2D19" w:rsidRPr="001D6FCF">
              <w:t xml:space="preserve"> человек/</w:t>
            </w:r>
            <w:r w:rsidR="000D4004" w:rsidRPr="001D6FCF">
              <w:t xml:space="preserve"> </w:t>
            </w:r>
            <w:r w:rsidR="001D6FCF">
              <w:t>6</w:t>
            </w:r>
            <w:r w:rsidR="00A17B2F">
              <w:t>1</w:t>
            </w:r>
            <w:r w:rsidR="00551102" w:rsidRPr="001D6FCF">
              <w:t xml:space="preserve"> </w:t>
            </w:r>
            <w:r w:rsidR="009E2D19" w:rsidRPr="001D6FCF">
              <w:t>%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1.17.1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</w:pPr>
            <w:r>
              <w:t>Высшая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D08FE" w:rsidRDefault="00A17B2F" w:rsidP="00A17B2F">
            <w:pPr>
              <w:pStyle w:val="ConsPlusNormal"/>
              <w:snapToGrid w:val="0"/>
              <w:jc w:val="center"/>
            </w:pPr>
            <w:r>
              <w:t>9</w:t>
            </w:r>
            <w:r w:rsidR="00053151" w:rsidRPr="00FD08FE">
              <w:t xml:space="preserve"> </w:t>
            </w:r>
            <w:r w:rsidR="009E2D19" w:rsidRPr="00FD08FE">
              <w:t>человек/</w:t>
            </w:r>
            <w:r w:rsidR="000D4004" w:rsidRPr="00FD08FE">
              <w:t xml:space="preserve"> </w:t>
            </w:r>
            <w:r>
              <w:t>50</w:t>
            </w:r>
            <w:r w:rsidR="00551102" w:rsidRPr="00FD08FE">
              <w:t xml:space="preserve"> </w:t>
            </w:r>
            <w:r w:rsidR="009E2D19" w:rsidRPr="00FD08FE">
              <w:t>%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1.17.2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</w:pPr>
            <w:r>
              <w:t>Первая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1D6FCF" w:rsidRDefault="00FD08FE" w:rsidP="00FD08FE">
            <w:pPr>
              <w:pStyle w:val="ConsPlusNormal"/>
              <w:snapToGrid w:val="0"/>
              <w:jc w:val="center"/>
            </w:pPr>
            <w:r>
              <w:t>2</w:t>
            </w:r>
            <w:r w:rsidR="009E2D19" w:rsidRPr="001D6FCF">
              <w:t xml:space="preserve"> человек/</w:t>
            </w:r>
            <w:r w:rsidR="000D4004" w:rsidRPr="001D6FCF">
              <w:t xml:space="preserve"> </w:t>
            </w:r>
            <w:r>
              <w:t>1</w:t>
            </w:r>
            <w:r w:rsidR="001D6FCF" w:rsidRPr="001D6FCF">
              <w:t>1</w:t>
            </w:r>
            <w:r w:rsidR="00053151" w:rsidRPr="001D6FCF">
              <w:t xml:space="preserve"> </w:t>
            </w:r>
            <w:r w:rsidR="009E2D19" w:rsidRPr="001D6FCF">
              <w:t>%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1.18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1D6FCF" w:rsidRDefault="001D6FCF" w:rsidP="001D6FCF">
            <w:pPr>
              <w:pStyle w:val="ConsPlusNormal"/>
              <w:snapToGrid w:val="0"/>
              <w:jc w:val="center"/>
            </w:pPr>
            <w:r w:rsidRPr="001D6FCF">
              <w:t>6</w:t>
            </w:r>
            <w:r w:rsidR="009E2D19" w:rsidRPr="001D6FCF">
              <w:t xml:space="preserve"> человек/ </w:t>
            </w:r>
            <w:r w:rsidRPr="001D6FCF">
              <w:t>31,5</w:t>
            </w:r>
            <w:r w:rsidR="00551102" w:rsidRPr="001D6FCF">
              <w:t xml:space="preserve"> </w:t>
            </w:r>
            <w:r w:rsidR="009E2D19" w:rsidRPr="001D6FCF">
              <w:t>%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1.18.1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</w:pPr>
            <w:r>
              <w:t>До 5 лет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1D6FCF" w:rsidRDefault="00FD08FE" w:rsidP="001D6FCF">
            <w:pPr>
              <w:pStyle w:val="ConsPlusNormal"/>
              <w:snapToGrid w:val="0"/>
              <w:jc w:val="center"/>
            </w:pPr>
            <w:r>
              <w:t>7</w:t>
            </w:r>
            <w:r w:rsidR="00053151" w:rsidRPr="001D6FCF">
              <w:t xml:space="preserve"> </w:t>
            </w:r>
            <w:r w:rsidR="009E2D19" w:rsidRPr="001D6FCF">
              <w:t>человек</w:t>
            </w:r>
            <w:r w:rsidR="00A17B2F">
              <w:t xml:space="preserve"> 38,8 %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1.18.2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</w:pPr>
            <w:r>
              <w:t>Свыше 30 лет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1D6FCF" w:rsidRDefault="00FD08FE" w:rsidP="00053151">
            <w:pPr>
              <w:pStyle w:val="ConsPlusNormal"/>
              <w:snapToGrid w:val="0"/>
              <w:jc w:val="center"/>
            </w:pPr>
            <w:r>
              <w:t>3</w:t>
            </w:r>
            <w:r w:rsidR="009E2D19" w:rsidRPr="001D6FCF">
              <w:t xml:space="preserve"> человек</w:t>
            </w:r>
            <w:r w:rsidR="00A17B2F">
              <w:t xml:space="preserve"> 16,6%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1.19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1D6FCF" w:rsidRDefault="00FD08FE" w:rsidP="00FD08FE">
            <w:pPr>
              <w:pStyle w:val="ConsPlusNormal"/>
              <w:snapToGrid w:val="0"/>
              <w:jc w:val="center"/>
            </w:pPr>
            <w:r>
              <w:t>4</w:t>
            </w:r>
            <w:r w:rsidR="00053151" w:rsidRPr="001D6FCF">
              <w:t xml:space="preserve"> человек/ </w:t>
            </w:r>
            <w:r>
              <w:t>22</w:t>
            </w:r>
            <w:r w:rsidR="00053151" w:rsidRPr="001D6FCF">
              <w:t xml:space="preserve"> %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1.20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1D6FCF" w:rsidRDefault="00D74507" w:rsidP="00D74507">
            <w:pPr>
              <w:pStyle w:val="ConsPlusNormal"/>
              <w:snapToGrid w:val="0"/>
              <w:jc w:val="center"/>
            </w:pPr>
            <w:r>
              <w:t>4</w:t>
            </w:r>
            <w:r w:rsidR="009E2D19" w:rsidRPr="001D6FCF">
              <w:t xml:space="preserve"> человек/</w:t>
            </w:r>
            <w:r w:rsidR="00374F38" w:rsidRPr="001D6FCF">
              <w:t xml:space="preserve"> </w:t>
            </w:r>
            <w:r>
              <w:t>22</w:t>
            </w:r>
            <w:r w:rsidR="00551102" w:rsidRPr="001D6FCF">
              <w:t xml:space="preserve"> </w:t>
            </w:r>
            <w:r w:rsidR="009E2D19" w:rsidRPr="001D6FCF">
              <w:t>%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1.21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1D6FCF" w:rsidRDefault="00551102" w:rsidP="00D74507">
            <w:pPr>
              <w:pStyle w:val="ConsPlusNormal"/>
              <w:snapToGrid w:val="0"/>
              <w:jc w:val="center"/>
            </w:pPr>
            <w:r w:rsidRPr="001D6FCF">
              <w:t>1</w:t>
            </w:r>
            <w:r w:rsidR="00D74507">
              <w:t>4</w:t>
            </w:r>
            <w:r w:rsidR="009E2D19" w:rsidRPr="001D6FCF">
              <w:t xml:space="preserve"> человек/</w:t>
            </w:r>
            <w:r w:rsidR="00374F38" w:rsidRPr="001D6FCF">
              <w:t xml:space="preserve"> </w:t>
            </w:r>
            <w:r w:rsidR="00D74507">
              <w:t>77</w:t>
            </w:r>
            <w:r w:rsidRPr="001D6FCF">
              <w:t xml:space="preserve"> </w:t>
            </w:r>
            <w:r w:rsidR="009E2D19" w:rsidRPr="001D6FCF">
              <w:t>%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1.22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137F4A" w:rsidRDefault="00551102" w:rsidP="00551102">
            <w:pPr>
              <w:pStyle w:val="ConsPlusNormal"/>
              <w:snapToGrid w:val="0"/>
              <w:jc w:val="center"/>
            </w:pPr>
            <w:r w:rsidRPr="00137F4A">
              <w:t>0</w:t>
            </w:r>
            <w:r w:rsidR="009E2D19" w:rsidRPr="00137F4A">
              <w:t xml:space="preserve"> человек/</w:t>
            </w:r>
            <w:r w:rsidR="00374F38" w:rsidRPr="00137F4A">
              <w:t xml:space="preserve"> </w:t>
            </w:r>
            <w:r w:rsidRPr="00137F4A">
              <w:t xml:space="preserve"> 0</w:t>
            </w:r>
            <w:r w:rsidR="009E2D19" w:rsidRPr="00137F4A">
              <w:t>%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1.23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A0588A" w:rsidRDefault="009E2D19" w:rsidP="00F272BD">
            <w:pPr>
              <w:pStyle w:val="ConsPlusNormal"/>
              <w:snapToGrid w:val="0"/>
              <w:jc w:val="center"/>
              <w:rPr>
                <w:color w:val="FF0000"/>
              </w:rPr>
            </w:pPr>
          </w:p>
        </w:tc>
      </w:tr>
      <w:tr w:rsidR="009E2D19" w:rsidRPr="00977BEE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1.23.1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</w:pPr>
            <w:r>
              <w:t>За 3 года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D74507" w:rsidRDefault="00D74507" w:rsidP="00F272BD">
            <w:pPr>
              <w:pStyle w:val="ConsPlusNormal"/>
              <w:snapToGrid w:val="0"/>
              <w:jc w:val="center"/>
            </w:pPr>
            <w:r w:rsidRPr="00D74507">
              <w:t>44</w:t>
            </w:r>
            <w:r w:rsidR="009E2D19" w:rsidRPr="00D74507">
              <w:t xml:space="preserve"> единиц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1.23.2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</w:pPr>
            <w:r>
              <w:t>За отчетный период</w:t>
            </w:r>
          </w:p>
          <w:p w:rsidR="00281B2D" w:rsidRDefault="00281B2D" w:rsidP="00F272BD">
            <w:pPr>
              <w:pStyle w:val="ConsPlusNormal"/>
              <w:snapToGrid w:val="0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BC5218" w:rsidRDefault="00977BEE" w:rsidP="00D74507">
            <w:pPr>
              <w:pStyle w:val="ConsPlusNormal"/>
              <w:snapToGrid w:val="0"/>
              <w:jc w:val="center"/>
            </w:pPr>
            <w:r w:rsidRPr="00BC5218">
              <w:t>1</w:t>
            </w:r>
            <w:r w:rsidR="00D74507">
              <w:t>4</w:t>
            </w:r>
            <w:r w:rsidR="009E2D19" w:rsidRPr="00BC5218">
              <w:t xml:space="preserve"> единиц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lastRenderedPageBreak/>
              <w:t>1.24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both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053151" w:rsidRDefault="009E2D19" w:rsidP="00F272BD">
            <w:pPr>
              <w:pStyle w:val="ConsPlusNormal"/>
              <w:snapToGrid w:val="0"/>
              <w:jc w:val="center"/>
            </w:pPr>
            <w:r w:rsidRPr="00053151">
              <w:rPr>
                <w:u w:val="single"/>
              </w:rPr>
              <w:t>да</w:t>
            </w:r>
            <w:r w:rsidRPr="00053151">
              <w:t>/нет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bookmarkStart w:id="1" w:name="Par923"/>
            <w:bookmarkEnd w:id="1"/>
            <w:r>
              <w:t>2.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</w:pPr>
            <w:r>
              <w:t>Инфраструктура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053151" w:rsidRDefault="009E2D19" w:rsidP="00F272BD">
            <w:pPr>
              <w:pStyle w:val="ConsPlusNormal"/>
              <w:snapToGrid w:val="0"/>
              <w:jc w:val="center"/>
              <w:rPr>
                <w:color w:val="FF0000"/>
              </w:rPr>
            </w:pP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2.1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</w:pPr>
            <w:r>
              <w:t>Количество компьютеров в расчете на одного учащегося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053151" w:rsidRDefault="00374F38" w:rsidP="00A0588A">
            <w:pPr>
              <w:pStyle w:val="ConsPlusNormal"/>
              <w:snapToGrid w:val="0"/>
              <w:jc w:val="center"/>
            </w:pPr>
            <w:r w:rsidRPr="00053151">
              <w:t>0,0</w:t>
            </w:r>
            <w:r w:rsidR="00870A73" w:rsidRPr="00053151">
              <w:t>0</w:t>
            </w:r>
            <w:r w:rsidR="00A0588A">
              <w:t>8</w:t>
            </w:r>
            <w:r w:rsidRPr="00053151">
              <w:t xml:space="preserve"> </w:t>
            </w:r>
            <w:r w:rsidR="009E2D19" w:rsidRPr="00053151">
              <w:t>единиц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2.2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053151" w:rsidRDefault="00D74507" w:rsidP="00430C66">
            <w:pPr>
              <w:pStyle w:val="ConsPlusNormal"/>
              <w:snapToGrid w:val="0"/>
              <w:jc w:val="center"/>
            </w:pPr>
            <w:r>
              <w:t>1</w:t>
            </w:r>
            <w:r w:rsidR="00430C66">
              <w:t>3</w:t>
            </w:r>
            <w:r w:rsidR="009E2D19" w:rsidRPr="00053151">
              <w:t xml:space="preserve"> единиц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2.2.1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</w:pPr>
            <w:r>
              <w:t>Учебный класс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053151" w:rsidRDefault="00430C66" w:rsidP="00430C66">
            <w:pPr>
              <w:pStyle w:val="ConsPlusNormal"/>
              <w:snapToGrid w:val="0"/>
              <w:jc w:val="center"/>
            </w:pPr>
            <w:r>
              <w:t>11</w:t>
            </w:r>
            <w:r w:rsidR="009E2D19" w:rsidRPr="00053151">
              <w:t xml:space="preserve"> единиц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2.2.2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</w:pPr>
            <w:r>
              <w:t>Лаборатория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053151" w:rsidRDefault="009E2D19" w:rsidP="00F272BD">
            <w:pPr>
              <w:pStyle w:val="ConsPlusNormal"/>
              <w:snapToGrid w:val="0"/>
              <w:jc w:val="center"/>
            </w:pPr>
            <w:r w:rsidRPr="00053151">
              <w:t>0 единиц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2.2.3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</w:pPr>
            <w:r>
              <w:t>Мастерская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053151" w:rsidRDefault="00926C4A" w:rsidP="00F272BD">
            <w:pPr>
              <w:pStyle w:val="ConsPlusNormal"/>
              <w:snapToGrid w:val="0"/>
              <w:jc w:val="center"/>
            </w:pPr>
            <w:r w:rsidRPr="00053151">
              <w:t>0</w:t>
            </w:r>
            <w:r w:rsidR="009E2D19" w:rsidRPr="00053151">
              <w:t xml:space="preserve"> единиц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2.2.4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</w:pPr>
            <w:r>
              <w:t>Танцевальный класс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053151" w:rsidRDefault="009E2D19" w:rsidP="00F272BD">
            <w:pPr>
              <w:pStyle w:val="ConsPlusNormal"/>
              <w:snapToGrid w:val="0"/>
              <w:jc w:val="center"/>
            </w:pPr>
            <w:r w:rsidRPr="00053151">
              <w:t>1 единиц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2.2.5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</w:pPr>
            <w:r>
              <w:t>Спортивный зал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053151" w:rsidRDefault="009E2D19" w:rsidP="00D74507">
            <w:pPr>
              <w:pStyle w:val="ConsPlusNormal"/>
              <w:snapToGrid w:val="0"/>
              <w:jc w:val="center"/>
            </w:pPr>
            <w:r w:rsidRPr="00053151">
              <w:t xml:space="preserve"> </w:t>
            </w:r>
            <w:r w:rsidR="00D74507">
              <w:t>1</w:t>
            </w:r>
            <w:r w:rsidRPr="00053151">
              <w:t xml:space="preserve"> единиц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2.2.6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</w:pPr>
            <w:r>
              <w:t>Бассейн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053151" w:rsidRDefault="009E2D19" w:rsidP="00F272BD">
            <w:pPr>
              <w:pStyle w:val="ConsPlusNormal"/>
              <w:snapToGrid w:val="0"/>
              <w:jc w:val="center"/>
            </w:pPr>
            <w:r w:rsidRPr="00053151">
              <w:t>0 единиц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2.3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E5C" w:rsidRPr="00053151" w:rsidRDefault="00053151" w:rsidP="00F272BD">
            <w:pPr>
              <w:pStyle w:val="ConsPlusNormal"/>
              <w:snapToGrid w:val="0"/>
              <w:jc w:val="center"/>
            </w:pPr>
            <w:r w:rsidRPr="00053151">
              <w:t>1</w:t>
            </w:r>
          </w:p>
          <w:p w:rsidR="009E2D19" w:rsidRPr="00053151" w:rsidRDefault="00DF3E5C" w:rsidP="00F272BD">
            <w:pPr>
              <w:pStyle w:val="ConsPlusNormal"/>
              <w:snapToGrid w:val="0"/>
              <w:jc w:val="center"/>
            </w:pPr>
            <w:r w:rsidRPr="00053151">
              <w:t xml:space="preserve"> </w:t>
            </w:r>
            <w:r w:rsidR="009E2D19" w:rsidRPr="00053151">
              <w:t xml:space="preserve"> единиц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2.3.1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</w:pPr>
            <w:r>
              <w:t>Актовый зал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053151" w:rsidRDefault="00374F38" w:rsidP="00F272BD">
            <w:pPr>
              <w:pStyle w:val="ConsPlusNormal"/>
              <w:snapToGrid w:val="0"/>
              <w:jc w:val="center"/>
            </w:pPr>
            <w:r w:rsidRPr="00053151">
              <w:t>1</w:t>
            </w:r>
            <w:r w:rsidR="009E2D19" w:rsidRPr="00053151">
              <w:t xml:space="preserve"> единиц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2.3.2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both"/>
            </w:pPr>
            <w:r>
              <w:t>Концертный зал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053151" w:rsidRDefault="00926C4A" w:rsidP="00F272BD">
            <w:pPr>
              <w:pStyle w:val="ConsPlusNormal"/>
              <w:snapToGrid w:val="0"/>
              <w:jc w:val="center"/>
            </w:pPr>
            <w:r w:rsidRPr="00053151">
              <w:t>0</w:t>
            </w:r>
            <w:r w:rsidR="009E2D19" w:rsidRPr="00053151">
              <w:t xml:space="preserve"> единиц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2.3.3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both"/>
            </w:pPr>
            <w:r>
              <w:t>Игровое помещение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053151" w:rsidRDefault="00053151" w:rsidP="00F272BD">
            <w:pPr>
              <w:pStyle w:val="ConsPlusNormal"/>
              <w:snapToGrid w:val="0"/>
              <w:jc w:val="center"/>
            </w:pPr>
            <w:r w:rsidRPr="00053151">
              <w:t>0</w:t>
            </w:r>
            <w:r w:rsidR="009E2D19" w:rsidRPr="00053151">
              <w:t xml:space="preserve"> единиц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2.4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both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053151" w:rsidRDefault="009E2D19" w:rsidP="00F272BD">
            <w:pPr>
              <w:pStyle w:val="ConsPlusNormal"/>
              <w:snapToGrid w:val="0"/>
              <w:jc w:val="center"/>
              <w:rPr>
                <w:u w:val="single"/>
              </w:rPr>
            </w:pPr>
            <w:r w:rsidRPr="00053151">
              <w:rPr>
                <w:u w:val="single"/>
              </w:rPr>
              <w:t>нет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2.5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053151" w:rsidRDefault="009E2D19" w:rsidP="00F272BD">
            <w:pPr>
              <w:pStyle w:val="ConsPlusNormal"/>
              <w:snapToGrid w:val="0"/>
              <w:jc w:val="center"/>
              <w:rPr>
                <w:u w:val="single"/>
              </w:rPr>
            </w:pPr>
            <w:r w:rsidRPr="00053151">
              <w:rPr>
                <w:u w:val="single"/>
              </w:rPr>
              <w:t>нет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2.6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053151" w:rsidRDefault="009E2D19" w:rsidP="00F272BD">
            <w:pPr>
              <w:pStyle w:val="ConsPlusNormal"/>
              <w:snapToGrid w:val="0"/>
              <w:jc w:val="center"/>
              <w:rPr>
                <w:u w:val="single"/>
              </w:rPr>
            </w:pPr>
            <w:r w:rsidRPr="00053151">
              <w:rPr>
                <w:u w:val="single"/>
              </w:rPr>
              <w:t>нет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2.6.1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053151" w:rsidRDefault="009E2D19" w:rsidP="00F272BD">
            <w:pPr>
              <w:pStyle w:val="ConsPlusNormal"/>
              <w:snapToGrid w:val="0"/>
              <w:jc w:val="center"/>
              <w:rPr>
                <w:u w:val="single"/>
              </w:rPr>
            </w:pPr>
            <w:r w:rsidRPr="00053151">
              <w:rPr>
                <w:u w:val="single"/>
              </w:rPr>
              <w:t>нет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2.6.2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both"/>
            </w:pPr>
            <w:r>
              <w:t>С медиатекой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053151" w:rsidRDefault="009E2D19" w:rsidP="00F272BD">
            <w:pPr>
              <w:pStyle w:val="ConsPlusNormal"/>
              <w:snapToGrid w:val="0"/>
              <w:jc w:val="center"/>
              <w:rPr>
                <w:u w:val="single"/>
              </w:rPr>
            </w:pPr>
            <w:r w:rsidRPr="00053151">
              <w:rPr>
                <w:u w:val="single"/>
              </w:rPr>
              <w:t>нет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2.6.3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053151" w:rsidRDefault="009E2D19" w:rsidP="00F272BD">
            <w:pPr>
              <w:pStyle w:val="ConsPlusNormal"/>
              <w:snapToGrid w:val="0"/>
              <w:jc w:val="center"/>
              <w:rPr>
                <w:u w:val="single"/>
              </w:rPr>
            </w:pPr>
            <w:r w:rsidRPr="00053151">
              <w:rPr>
                <w:u w:val="single"/>
              </w:rPr>
              <w:t>нет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2.6.4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053151" w:rsidRDefault="009E2D19" w:rsidP="00F272BD">
            <w:pPr>
              <w:pStyle w:val="ConsPlusNormal"/>
              <w:snapToGrid w:val="0"/>
              <w:jc w:val="center"/>
              <w:rPr>
                <w:u w:val="single"/>
              </w:rPr>
            </w:pPr>
            <w:r w:rsidRPr="00053151">
              <w:rPr>
                <w:u w:val="single"/>
              </w:rPr>
              <w:t>нет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2.6.5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053151" w:rsidRDefault="009E2D19" w:rsidP="00F272BD">
            <w:pPr>
              <w:pStyle w:val="ConsPlusNormal"/>
              <w:snapToGrid w:val="0"/>
              <w:jc w:val="center"/>
              <w:rPr>
                <w:u w:val="single"/>
              </w:rPr>
            </w:pPr>
            <w:r w:rsidRPr="00053151">
              <w:rPr>
                <w:u w:val="single"/>
              </w:rPr>
              <w:t>нет</w:t>
            </w:r>
          </w:p>
        </w:tc>
      </w:tr>
      <w:tr w:rsidR="009E2D19" w:rsidTr="00EE1CB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center"/>
            </w:pPr>
            <w:r>
              <w:t>2.7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Default="009E2D19" w:rsidP="00F272BD">
            <w:pPr>
              <w:pStyle w:val="ConsPlusNormal"/>
              <w:snapToGrid w:val="0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053151" w:rsidRDefault="009E2D19" w:rsidP="00F272BD">
            <w:pPr>
              <w:pStyle w:val="ConsPlusNormal"/>
              <w:snapToGrid w:val="0"/>
              <w:jc w:val="center"/>
            </w:pPr>
            <w:r w:rsidRPr="00053151">
              <w:t>0 человек/</w:t>
            </w:r>
            <w:r w:rsidR="00374F38" w:rsidRPr="00053151">
              <w:t xml:space="preserve"> 0</w:t>
            </w:r>
            <w:r w:rsidRPr="00053151">
              <w:t>%</w:t>
            </w:r>
          </w:p>
        </w:tc>
      </w:tr>
    </w:tbl>
    <w:p w:rsidR="009E2D19" w:rsidRDefault="009E2D19" w:rsidP="00F272BD"/>
    <w:p w:rsidR="00F272BD" w:rsidRDefault="00F272BD" w:rsidP="00F272BD"/>
    <w:p w:rsidR="00F272BD" w:rsidRDefault="00F272BD" w:rsidP="00F272BD"/>
    <w:p w:rsidR="00F272BD" w:rsidRDefault="00F272BD" w:rsidP="00F272BD"/>
    <w:p w:rsidR="00F272BD" w:rsidRDefault="00F272BD" w:rsidP="00F272BD"/>
    <w:p w:rsidR="00F272BD" w:rsidRDefault="00F272BD" w:rsidP="00F272BD"/>
    <w:p w:rsidR="00F272BD" w:rsidRDefault="00F272BD" w:rsidP="00F272BD"/>
    <w:p w:rsidR="00F272BD" w:rsidRPr="009839A4" w:rsidRDefault="00F272BD" w:rsidP="00F272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39A4">
        <w:rPr>
          <w:b/>
          <w:bCs/>
          <w:sz w:val="28"/>
          <w:szCs w:val="28"/>
        </w:rPr>
        <w:lastRenderedPageBreak/>
        <w:t>Отчёт о результатах самообследования</w:t>
      </w:r>
    </w:p>
    <w:p w:rsidR="00F272BD" w:rsidRPr="009839A4" w:rsidRDefault="00F272BD" w:rsidP="000C52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39A4">
        <w:rPr>
          <w:b/>
          <w:bCs/>
          <w:sz w:val="28"/>
          <w:szCs w:val="28"/>
        </w:rPr>
        <w:t>Муниципального казённого учреждения дополнительного образования</w:t>
      </w:r>
    </w:p>
    <w:p w:rsidR="00F272BD" w:rsidRPr="009839A4" w:rsidRDefault="00F272BD" w:rsidP="00F272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39A4">
        <w:rPr>
          <w:b/>
          <w:bCs/>
          <w:sz w:val="28"/>
          <w:szCs w:val="28"/>
        </w:rPr>
        <w:t>«Центр дополнительного образования для детей Савинского района»</w:t>
      </w:r>
    </w:p>
    <w:p w:rsidR="00F272BD" w:rsidRPr="009839A4" w:rsidRDefault="00F272BD" w:rsidP="00F272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39A4">
        <w:rPr>
          <w:b/>
          <w:bCs/>
          <w:sz w:val="28"/>
          <w:szCs w:val="28"/>
        </w:rPr>
        <w:t>за 20</w:t>
      </w:r>
      <w:r w:rsidR="00D74507">
        <w:rPr>
          <w:b/>
          <w:bCs/>
          <w:sz w:val="28"/>
          <w:szCs w:val="28"/>
        </w:rPr>
        <w:t>20</w:t>
      </w:r>
      <w:r w:rsidRPr="009839A4">
        <w:rPr>
          <w:b/>
          <w:bCs/>
          <w:sz w:val="28"/>
          <w:szCs w:val="28"/>
        </w:rPr>
        <w:t xml:space="preserve"> год</w:t>
      </w:r>
    </w:p>
    <w:p w:rsidR="00F272BD" w:rsidRDefault="00F272BD" w:rsidP="00F272B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</w:p>
    <w:p w:rsidR="00F272BD" w:rsidRPr="009839A4" w:rsidRDefault="00F272BD" w:rsidP="00F272B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</w:t>
      </w:r>
      <w:r w:rsidRPr="009839A4">
        <w:rPr>
          <w:b/>
          <w:sz w:val="28"/>
          <w:szCs w:val="28"/>
          <w:u w:val="single"/>
        </w:rPr>
        <w:t>аздел 1. Общие сведения о Центре</w:t>
      </w:r>
    </w:p>
    <w:p w:rsidR="00F272BD" w:rsidRPr="009839A4" w:rsidRDefault="00F272BD" w:rsidP="00F272BD">
      <w:pPr>
        <w:numPr>
          <w:ilvl w:val="1"/>
          <w:numId w:val="6"/>
        </w:numPr>
        <w:shd w:val="clear" w:color="auto" w:fill="FFFFFF"/>
        <w:suppressAutoHyphens w:val="0"/>
        <w:ind w:left="0" w:firstLine="709"/>
        <w:jc w:val="both"/>
        <w:rPr>
          <w:b/>
          <w:color w:val="000000"/>
          <w:sz w:val="28"/>
          <w:szCs w:val="28"/>
        </w:rPr>
      </w:pPr>
      <w:r w:rsidRPr="009839A4">
        <w:rPr>
          <w:b/>
          <w:sz w:val="28"/>
          <w:szCs w:val="28"/>
        </w:rPr>
        <w:t>Краткая история развития учреждения</w:t>
      </w:r>
    </w:p>
    <w:p w:rsidR="00F272BD" w:rsidRPr="009839A4" w:rsidRDefault="00F272BD" w:rsidP="00F272B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39A4">
        <w:rPr>
          <w:color w:val="000000"/>
          <w:sz w:val="28"/>
          <w:szCs w:val="28"/>
        </w:rPr>
        <w:t>История дополнительного образования начинается с 20-х годов</w:t>
      </w:r>
      <w:r w:rsidRPr="009839A4">
        <w:rPr>
          <w:rStyle w:val="apple-converted-space"/>
          <w:color w:val="000000"/>
          <w:sz w:val="28"/>
          <w:szCs w:val="28"/>
        </w:rPr>
        <w:t> </w:t>
      </w:r>
      <w:r w:rsidRPr="009839A4">
        <w:rPr>
          <w:color w:val="000000"/>
          <w:sz w:val="28"/>
          <w:szCs w:val="28"/>
          <w:lang w:val="en-US"/>
        </w:rPr>
        <w:t>XX</w:t>
      </w:r>
      <w:r w:rsidRPr="009839A4">
        <w:rPr>
          <w:rStyle w:val="apple-converted-space"/>
          <w:color w:val="000000"/>
          <w:sz w:val="28"/>
          <w:szCs w:val="28"/>
        </w:rPr>
        <w:t> </w:t>
      </w:r>
      <w:r w:rsidRPr="009839A4">
        <w:rPr>
          <w:color w:val="000000"/>
          <w:sz w:val="28"/>
          <w:szCs w:val="28"/>
        </w:rPr>
        <w:t>века, со времени образования первых пионерских отрядов, тимуровской работы, внеклассной занятости школьников. С 30-х и до начала 90-х годов работа с детьми была напрямую связана с деятельностью пионер</w:t>
      </w:r>
      <w:r w:rsidR="00A87B32">
        <w:rPr>
          <w:color w:val="000000"/>
          <w:sz w:val="28"/>
          <w:szCs w:val="28"/>
        </w:rPr>
        <w:t xml:space="preserve">ской организацией. В 1956 году </w:t>
      </w:r>
      <w:r w:rsidRPr="009839A4">
        <w:rPr>
          <w:color w:val="000000"/>
          <w:sz w:val="28"/>
          <w:szCs w:val="28"/>
        </w:rPr>
        <w:t>был открыт районный дом пионеров, занима</w:t>
      </w:r>
      <w:r w:rsidR="00A87B32">
        <w:rPr>
          <w:color w:val="000000"/>
          <w:sz w:val="28"/>
          <w:szCs w:val="28"/>
        </w:rPr>
        <w:t>ющийс</w:t>
      </w:r>
      <w:r w:rsidRPr="009839A4">
        <w:rPr>
          <w:color w:val="000000"/>
          <w:sz w:val="28"/>
          <w:szCs w:val="28"/>
        </w:rPr>
        <w:t>я массово-организационной и кружковой работой со школьниками района. Акцент в воспитательной деятельности ставился на патриотическое воспитание. В этот период с детьми работали заведующие и директора дома пионеров: З.И. Мокрякова, Л.В. Соколова, Л.М. Голубева, А.В. Качкина, Л.А. Корнилова, А.А. Шанталова. Многим детям пригодились ценные навыки, полученные в кружках и секциях. Занятия проходили в технических </w:t>
      </w:r>
      <w:r w:rsidRPr="009839A4">
        <w:rPr>
          <w:rStyle w:val="apple-converted-space"/>
          <w:color w:val="000000"/>
          <w:sz w:val="28"/>
          <w:szCs w:val="28"/>
        </w:rPr>
        <w:t> </w:t>
      </w:r>
      <w:r w:rsidRPr="009839A4">
        <w:rPr>
          <w:color w:val="000000"/>
          <w:sz w:val="28"/>
          <w:szCs w:val="28"/>
        </w:rPr>
        <w:t>кружках моделирования, радио и фотографии, резьбы и выжигания по дереву, в спортивных секциях по футболу, шахматам, дзюдо и самбо, оздоровительной гимнастике, велась краеведческая работа, походы, экскурсии, дети занимались хореографией и пением, играли на музыкальных инструментах. С любовью выросшие дети вспоминают своих руководителей: Е.Ф. Удалова, С.Н. Соколов, С.Н. Соколов, В.Н. Романов, А.А. Бочкарев, Ю.А. Суриков, Д.Д. Сторублевцева, С.С. Русаков, Л.Р. Тартин, Е.Р. Хантимиров, Р.Я. Кузнецов.</w:t>
      </w:r>
    </w:p>
    <w:p w:rsidR="00F272BD" w:rsidRPr="009839A4" w:rsidRDefault="00F272BD" w:rsidP="00F272B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39A4">
        <w:rPr>
          <w:color w:val="000000"/>
          <w:sz w:val="28"/>
          <w:szCs w:val="28"/>
        </w:rPr>
        <w:t>Увлечение Савинских ребят музыкой и стремление </w:t>
      </w:r>
      <w:r w:rsidRPr="009839A4">
        <w:rPr>
          <w:rStyle w:val="apple-converted-space"/>
          <w:color w:val="000000"/>
          <w:sz w:val="28"/>
          <w:szCs w:val="28"/>
        </w:rPr>
        <w:t> </w:t>
      </w:r>
      <w:r w:rsidRPr="009839A4">
        <w:rPr>
          <w:color w:val="000000"/>
          <w:sz w:val="28"/>
          <w:szCs w:val="28"/>
        </w:rPr>
        <w:t>приобрести навыки на более высоком уровне явилось причиной создания музыкальной школы, а решение исполкома Савинского Совета депутатов в 1968 г. утвердило это. </w:t>
      </w:r>
      <w:r w:rsidRPr="009839A4">
        <w:rPr>
          <w:rStyle w:val="apple-converted-space"/>
          <w:color w:val="000000"/>
          <w:sz w:val="28"/>
          <w:szCs w:val="28"/>
        </w:rPr>
        <w:t> </w:t>
      </w:r>
      <w:r w:rsidRPr="009839A4">
        <w:rPr>
          <w:color w:val="000000"/>
          <w:sz w:val="28"/>
          <w:szCs w:val="28"/>
        </w:rPr>
        <w:t>Приехавшая молодая чета музыкантов Васевых были </w:t>
      </w:r>
      <w:r w:rsidRPr="009839A4">
        <w:rPr>
          <w:rStyle w:val="apple-converted-space"/>
          <w:color w:val="000000"/>
          <w:sz w:val="28"/>
          <w:szCs w:val="28"/>
        </w:rPr>
        <w:t> </w:t>
      </w:r>
      <w:r w:rsidRPr="009839A4">
        <w:rPr>
          <w:color w:val="000000"/>
          <w:sz w:val="28"/>
          <w:szCs w:val="28"/>
        </w:rPr>
        <w:t>первыми преподавателями музыкальных классов. Многие выпускники связали свою жизнь с музыкой, занимаясь профессиональной педагогической деятельностью: С.Н. Фомин, Т.Н. Капусткина, Н.Н. Васенина, С. Поздышева, О. Цветкова, И. Винокурова.</w:t>
      </w:r>
    </w:p>
    <w:p w:rsidR="00F272BD" w:rsidRPr="009839A4" w:rsidRDefault="00F272BD" w:rsidP="00F272B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39A4">
        <w:rPr>
          <w:color w:val="000000"/>
          <w:sz w:val="28"/>
          <w:szCs w:val="28"/>
        </w:rPr>
        <w:t>В 1992 году происходит реорганизация Дома пионеров и Детско-юношеского клуба физической подготовки в одно внешкольное учреждение – Детско-юношеский центр, директором которого назначена А.А. Шанталова. В музыкальной школе открываются новые классы: гитары, художественный, хореографический, и в 1998 г. она переименована в школу искусств, директор О.В. Рудь.</w:t>
      </w:r>
    </w:p>
    <w:p w:rsidR="00F272BD" w:rsidRPr="009839A4" w:rsidRDefault="00F272BD" w:rsidP="00F272B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39A4">
        <w:rPr>
          <w:color w:val="000000"/>
          <w:sz w:val="28"/>
          <w:szCs w:val="28"/>
        </w:rPr>
        <w:t xml:space="preserve">Вот так параллельно шло развитие дополнительного образования в районе, дополнительного по факту, но не по сути, поскольку именно оно учитывает индивидуальные траектории развития личности. И вот в 2010 году </w:t>
      </w:r>
      <w:r w:rsidRPr="009839A4">
        <w:rPr>
          <w:color w:val="000000"/>
          <w:sz w:val="28"/>
          <w:szCs w:val="28"/>
        </w:rPr>
        <w:lastRenderedPageBreak/>
        <w:t>реорганизация ставшего всем привычного ДЮЦ привело к созданию единого Центра дополнительного образования для детей Савинского района.</w:t>
      </w:r>
    </w:p>
    <w:p w:rsidR="00F272BD" w:rsidRPr="009839A4" w:rsidRDefault="00F272BD" w:rsidP="00F272B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39A4">
        <w:rPr>
          <w:color w:val="000000"/>
          <w:sz w:val="28"/>
          <w:szCs w:val="28"/>
        </w:rPr>
        <w:t>Но история на этом не останавливается. Год 2011 – активное внедрение федерального образовательного стандарта в школах привело к введению внеурочной деятельности учащихся в объединениях Центра, т.о. происходит еще более тесное интегрирование общего и дополнительного образования.</w:t>
      </w:r>
    </w:p>
    <w:p w:rsidR="00F272BD" w:rsidRPr="009839A4" w:rsidRDefault="00F272BD" w:rsidP="00F272B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39A4">
        <w:rPr>
          <w:color w:val="000000"/>
          <w:sz w:val="28"/>
          <w:szCs w:val="28"/>
        </w:rPr>
        <w:t xml:space="preserve">За сложным названием Муниципальное учреждение дополнительного образования «Центр дополнительного образования для детей Савинского района скрывается всё, что имеет отношение к развитию детей, - это развернутая сеть детских объединений в районе, предпрофессиональное художественное образование, работа с одаренными детьми, массовые районные мероприятия, конкурсы и фестивали, это воспитание </w:t>
      </w:r>
      <w:r w:rsidR="00FA4C94" w:rsidRPr="009839A4">
        <w:rPr>
          <w:color w:val="000000"/>
          <w:sz w:val="28"/>
          <w:szCs w:val="28"/>
        </w:rPr>
        <w:t>лидеров, </w:t>
      </w:r>
      <w:r w:rsidR="00FA4C94" w:rsidRPr="009839A4">
        <w:rPr>
          <w:rStyle w:val="apple-converted-space"/>
          <w:color w:val="000000"/>
          <w:sz w:val="28"/>
          <w:szCs w:val="28"/>
        </w:rPr>
        <w:t>стартовая</w:t>
      </w:r>
      <w:r w:rsidRPr="009839A4">
        <w:rPr>
          <w:color w:val="000000"/>
          <w:sz w:val="28"/>
          <w:szCs w:val="28"/>
        </w:rPr>
        <w:t xml:space="preserve"> площадка для самоопределения и выбора будущей профессии. Сегодня Центр имеет многопрофильную структуру: отделение «Школа искусств», отделение дополнительного образования и воспитания и отделение военно-патриотического воспитания и спорта.</w:t>
      </w:r>
    </w:p>
    <w:p w:rsidR="00F272BD" w:rsidRPr="009839A4" w:rsidRDefault="00A87B32" w:rsidP="00F272B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F272BD" w:rsidRPr="009839A4">
        <w:rPr>
          <w:color w:val="000000"/>
          <w:sz w:val="28"/>
          <w:szCs w:val="28"/>
        </w:rPr>
        <w:t>Центр</w:t>
      </w:r>
      <w:r>
        <w:rPr>
          <w:color w:val="000000"/>
          <w:sz w:val="28"/>
          <w:szCs w:val="28"/>
        </w:rPr>
        <w:t>е</w:t>
      </w:r>
      <w:r w:rsidR="00F272BD" w:rsidRPr="009839A4">
        <w:rPr>
          <w:color w:val="000000"/>
          <w:sz w:val="28"/>
          <w:szCs w:val="28"/>
        </w:rPr>
        <w:t xml:space="preserve"> занимаются </w:t>
      </w:r>
      <w:r>
        <w:rPr>
          <w:color w:val="000000"/>
          <w:sz w:val="28"/>
          <w:szCs w:val="28"/>
        </w:rPr>
        <w:t>994</w:t>
      </w:r>
      <w:r w:rsidR="00F272BD" w:rsidRPr="009839A4">
        <w:rPr>
          <w:color w:val="000000"/>
          <w:sz w:val="28"/>
          <w:szCs w:val="28"/>
        </w:rPr>
        <w:t xml:space="preserve"> обучающихся, многие из них становились участниками и призерами районных и областных конкурсов и др. мероприятий, постоянно пополняется банк одаренных детей Ивановской области Савинскими ребятами. Многие наши недавние выпускники выбрали своим будущим педагогические профессии – А. Канарейкина, Е.</w:t>
      </w:r>
      <w:r w:rsidR="00FA4C94">
        <w:rPr>
          <w:color w:val="000000"/>
          <w:sz w:val="28"/>
          <w:szCs w:val="28"/>
        </w:rPr>
        <w:t xml:space="preserve"> </w:t>
      </w:r>
      <w:r w:rsidR="00F272BD" w:rsidRPr="009839A4">
        <w:rPr>
          <w:color w:val="000000"/>
          <w:sz w:val="28"/>
          <w:szCs w:val="28"/>
        </w:rPr>
        <w:t>Елина, М. Голубева и др.</w:t>
      </w:r>
    </w:p>
    <w:p w:rsidR="00A87B32" w:rsidRDefault="00F272BD" w:rsidP="00F272B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39A4">
        <w:rPr>
          <w:color w:val="000000"/>
          <w:sz w:val="28"/>
          <w:szCs w:val="28"/>
        </w:rPr>
        <w:t xml:space="preserve">Педагогический штат Центра составляют опытные педагоги, </w:t>
      </w:r>
      <w:r w:rsidR="00A87B32">
        <w:rPr>
          <w:color w:val="000000"/>
          <w:sz w:val="28"/>
          <w:szCs w:val="28"/>
        </w:rPr>
        <w:t>отмеченные почетными грамотами отдела образования, администрацией Савинского муниципального района, Департаментов образования, Министерством образования.</w:t>
      </w:r>
    </w:p>
    <w:p w:rsidR="00F272BD" w:rsidRPr="009839A4" w:rsidRDefault="00F272BD" w:rsidP="00F272BD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F272BD" w:rsidRPr="009839A4" w:rsidRDefault="00F272BD" w:rsidP="00F272BD">
      <w:pPr>
        <w:numPr>
          <w:ilvl w:val="1"/>
          <w:numId w:val="6"/>
        </w:numPr>
        <w:tabs>
          <w:tab w:val="left" w:pos="851"/>
        </w:tabs>
        <w:suppressAutoHyphens w:val="0"/>
        <w:ind w:left="0" w:firstLine="709"/>
        <w:jc w:val="both"/>
        <w:rPr>
          <w:b/>
          <w:sz w:val="28"/>
          <w:szCs w:val="28"/>
        </w:rPr>
      </w:pPr>
      <w:r w:rsidRPr="009839A4">
        <w:rPr>
          <w:b/>
          <w:sz w:val="28"/>
          <w:szCs w:val="28"/>
        </w:rPr>
        <w:t xml:space="preserve">Социальный заказ в адрес учреждения (характеристика </w:t>
      </w:r>
      <w:r w:rsidR="00FA4C94" w:rsidRPr="009839A4">
        <w:rPr>
          <w:b/>
          <w:sz w:val="28"/>
          <w:szCs w:val="28"/>
        </w:rPr>
        <w:t>социума, окружение</w:t>
      </w:r>
      <w:r w:rsidRPr="009839A4">
        <w:rPr>
          <w:b/>
          <w:sz w:val="28"/>
          <w:szCs w:val="28"/>
        </w:rPr>
        <w:t>, творческие контакты, ожидания детей, родителей и т.п.)</w:t>
      </w:r>
    </w:p>
    <w:p w:rsidR="00F272BD" w:rsidRPr="009839A4" w:rsidRDefault="00F272BD" w:rsidP="00F272BD">
      <w:pPr>
        <w:ind w:firstLine="709"/>
        <w:jc w:val="both"/>
        <w:rPr>
          <w:sz w:val="28"/>
          <w:szCs w:val="28"/>
        </w:rPr>
      </w:pPr>
      <w:r w:rsidRPr="009839A4">
        <w:rPr>
          <w:sz w:val="28"/>
          <w:szCs w:val="28"/>
        </w:rPr>
        <w:t>Центр дополнительного образования для детей Савинского района</w:t>
      </w:r>
      <w:r w:rsidRPr="009839A4">
        <w:rPr>
          <w:color w:val="FF0000"/>
          <w:sz w:val="28"/>
          <w:szCs w:val="28"/>
        </w:rPr>
        <w:t xml:space="preserve"> </w:t>
      </w:r>
      <w:r w:rsidRPr="009839A4">
        <w:rPr>
          <w:sz w:val="28"/>
          <w:szCs w:val="28"/>
        </w:rPr>
        <w:t>расположен в районном центре – пос. Савино.  В Савинском районе проживает 1</w:t>
      </w:r>
      <w:r w:rsidR="00D74507">
        <w:rPr>
          <w:sz w:val="28"/>
          <w:szCs w:val="28"/>
        </w:rPr>
        <w:t>134</w:t>
      </w:r>
      <w:r w:rsidRPr="009839A4">
        <w:rPr>
          <w:sz w:val="28"/>
          <w:szCs w:val="28"/>
        </w:rPr>
        <w:t xml:space="preserve"> детей в возрасте 5-18 лет. Занимаются в объединениях </w:t>
      </w:r>
      <w:r w:rsidR="001050E2" w:rsidRPr="009839A4">
        <w:rPr>
          <w:sz w:val="28"/>
          <w:szCs w:val="28"/>
        </w:rPr>
        <w:t xml:space="preserve">Центра </w:t>
      </w:r>
      <w:r w:rsidRPr="009839A4">
        <w:rPr>
          <w:sz w:val="28"/>
          <w:szCs w:val="28"/>
        </w:rPr>
        <w:t xml:space="preserve">- </w:t>
      </w:r>
      <w:r w:rsidR="00AA2EC0">
        <w:rPr>
          <w:sz w:val="28"/>
          <w:szCs w:val="28"/>
        </w:rPr>
        <w:t>10</w:t>
      </w:r>
      <w:r w:rsidR="00D74507">
        <w:rPr>
          <w:sz w:val="28"/>
          <w:szCs w:val="28"/>
        </w:rPr>
        <w:t>32</w:t>
      </w:r>
      <w:r w:rsidRPr="009839A4">
        <w:rPr>
          <w:sz w:val="28"/>
          <w:szCs w:val="28"/>
        </w:rPr>
        <w:t xml:space="preserve"> обучающихся. </w:t>
      </w:r>
      <w:r w:rsidR="00AA2EC0">
        <w:rPr>
          <w:sz w:val="28"/>
          <w:szCs w:val="28"/>
        </w:rPr>
        <w:t>Таким образом</w:t>
      </w:r>
      <w:r w:rsidRPr="009839A4">
        <w:rPr>
          <w:sz w:val="28"/>
          <w:szCs w:val="28"/>
        </w:rPr>
        <w:t xml:space="preserve"> охвачено </w:t>
      </w:r>
      <w:r w:rsidR="00D74507">
        <w:rPr>
          <w:sz w:val="28"/>
          <w:szCs w:val="28"/>
        </w:rPr>
        <w:t>91</w:t>
      </w:r>
      <w:r w:rsidRPr="009B5477">
        <w:rPr>
          <w:sz w:val="28"/>
          <w:szCs w:val="28"/>
        </w:rPr>
        <w:t xml:space="preserve"> %</w:t>
      </w:r>
      <w:r w:rsidRPr="009839A4">
        <w:rPr>
          <w:sz w:val="28"/>
          <w:szCs w:val="28"/>
        </w:rPr>
        <w:t xml:space="preserve"> детей.</w:t>
      </w:r>
    </w:p>
    <w:p w:rsidR="00F272BD" w:rsidRPr="009839A4" w:rsidRDefault="00F272BD" w:rsidP="00F272BD">
      <w:pPr>
        <w:ind w:firstLine="709"/>
        <w:jc w:val="both"/>
        <w:rPr>
          <w:rFonts w:eastAsia="Calibri"/>
          <w:sz w:val="28"/>
          <w:szCs w:val="28"/>
        </w:rPr>
      </w:pPr>
      <w:r w:rsidRPr="009839A4">
        <w:rPr>
          <w:rFonts w:eastAsia="Calibri"/>
          <w:sz w:val="28"/>
          <w:szCs w:val="28"/>
        </w:rPr>
        <w:t>Социальный заказ, предъявляемый к Центру, складывается из следующих составляющих:</w:t>
      </w:r>
    </w:p>
    <w:p w:rsidR="00F272BD" w:rsidRPr="009839A4" w:rsidRDefault="00F272BD" w:rsidP="00F272BD">
      <w:pPr>
        <w:pStyle w:val="ab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 w:rsidRPr="009839A4">
        <w:rPr>
          <w:rFonts w:eastAsia="Calibri"/>
          <w:sz w:val="28"/>
          <w:szCs w:val="28"/>
        </w:rPr>
        <w:t>Концепция развития дополнительного образования до 2020 года (утверждена распоряжением Правительства РФ от 04.09.2014 г. № 1726-р)</w:t>
      </w:r>
    </w:p>
    <w:p w:rsidR="00F272BD" w:rsidRPr="009839A4" w:rsidRDefault="00F272BD" w:rsidP="00F272BD">
      <w:pPr>
        <w:pStyle w:val="ab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 w:rsidRPr="009839A4">
        <w:rPr>
          <w:rFonts w:eastAsia="Calibri"/>
          <w:sz w:val="28"/>
          <w:szCs w:val="28"/>
        </w:rPr>
        <w:t xml:space="preserve">Муниципальное задание определяет: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1802"/>
        <w:gridCol w:w="1733"/>
        <w:gridCol w:w="1518"/>
      </w:tblGrid>
      <w:tr w:rsidR="00F272BD" w:rsidRPr="009839A4" w:rsidTr="0072426F">
        <w:tc>
          <w:tcPr>
            <w:tcW w:w="4518" w:type="dxa"/>
            <w:vMerge w:val="restart"/>
            <w:vAlign w:val="center"/>
          </w:tcPr>
          <w:p w:rsidR="00F272BD" w:rsidRPr="009839A4" w:rsidRDefault="00F272BD" w:rsidP="00F272BD">
            <w:pPr>
              <w:jc w:val="both"/>
              <w:rPr>
                <w:rFonts w:eastAsia="Calibri"/>
              </w:rPr>
            </w:pPr>
            <w:r w:rsidRPr="009839A4">
              <w:rPr>
                <w:rFonts w:eastAsia="Calibri"/>
              </w:rPr>
              <w:t>Наименование показателя</w:t>
            </w:r>
          </w:p>
        </w:tc>
        <w:tc>
          <w:tcPr>
            <w:tcW w:w="5053" w:type="dxa"/>
            <w:gridSpan w:val="3"/>
          </w:tcPr>
          <w:p w:rsidR="00D74507" w:rsidRDefault="00F272BD" w:rsidP="00D74507">
            <w:pPr>
              <w:jc w:val="center"/>
              <w:rPr>
                <w:rFonts w:eastAsia="Calibri"/>
              </w:rPr>
            </w:pPr>
            <w:r w:rsidRPr="009839A4">
              <w:rPr>
                <w:rFonts w:eastAsia="Calibri"/>
              </w:rPr>
              <w:t>Значение показателей объема</w:t>
            </w:r>
          </w:p>
          <w:p w:rsidR="00F272BD" w:rsidRPr="009839A4" w:rsidRDefault="00F272BD" w:rsidP="00D74507">
            <w:pPr>
              <w:jc w:val="center"/>
              <w:rPr>
                <w:rFonts w:eastAsia="Calibri"/>
              </w:rPr>
            </w:pPr>
            <w:r w:rsidRPr="009839A4">
              <w:rPr>
                <w:rFonts w:eastAsia="Calibri"/>
              </w:rPr>
              <w:t>муниципальной услуги</w:t>
            </w:r>
          </w:p>
        </w:tc>
      </w:tr>
      <w:tr w:rsidR="00D74507" w:rsidRPr="009839A4" w:rsidTr="0072426F">
        <w:tc>
          <w:tcPr>
            <w:tcW w:w="4518" w:type="dxa"/>
            <w:vMerge/>
          </w:tcPr>
          <w:p w:rsidR="00D74507" w:rsidRPr="009839A4" w:rsidRDefault="00D74507" w:rsidP="00D74507">
            <w:pPr>
              <w:jc w:val="both"/>
              <w:rPr>
                <w:rFonts w:eastAsia="Calibri"/>
              </w:rPr>
            </w:pPr>
          </w:p>
        </w:tc>
        <w:tc>
          <w:tcPr>
            <w:tcW w:w="1802" w:type="dxa"/>
          </w:tcPr>
          <w:p w:rsidR="00D74507" w:rsidRPr="009839A4" w:rsidRDefault="00D74507" w:rsidP="00D7450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2019 год</w:t>
            </w:r>
          </w:p>
        </w:tc>
        <w:tc>
          <w:tcPr>
            <w:tcW w:w="1733" w:type="dxa"/>
          </w:tcPr>
          <w:p w:rsidR="00D74507" w:rsidRPr="009839A4" w:rsidRDefault="00D74507" w:rsidP="00D7450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2020 год</w:t>
            </w:r>
          </w:p>
        </w:tc>
        <w:tc>
          <w:tcPr>
            <w:tcW w:w="1518" w:type="dxa"/>
          </w:tcPr>
          <w:p w:rsidR="00D74507" w:rsidRPr="009839A4" w:rsidRDefault="00D74507" w:rsidP="00D7450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</w:t>
            </w:r>
          </w:p>
        </w:tc>
      </w:tr>
      <w:tr w:rsidR="00B13110" w:rsidRPr="009839A4" w:rsidTr="0072426F">
        <w:tc>
          <w:tcPr>
            <w:tcW w:w="4518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 w:rsidRPr="009839A4">
              <w:rPr>
                <w:rFonts w:eastAsia="Calibri"/>
              </w:rPr>
              <w:t>Контингент детей (</w:t>
            </w:r>
            <w:r>
              <w:rPr>
                <w:rFonts w:eastAsia="Calibri"/>
              </w:rPr>
              <w:t>%</w:t>
            </w:r>
            <w:r w:rsidRPr="009839A4">
              <w:rPr>
                <w:rFonts w:eastAsia="Calibri"/>
              </w:rPr>
              <w:t>.)</w:t>
            </w:r>
          </w:p>
        </w:tc>
        <w:tc>
          <w:tcPr>
            <w:tcW w:w="1802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75,5</w:t>
            </w:r>
          </w:p>
        </w:tc>
        <w:tc>
          <w:tcPr>
            <w:tcW w:w="1733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91</w:t>
            </w:r>
          </w:p>
        </w:tc>
        <w:tc>
          <w:tcPr>
            <w:tcW w:w="1518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91</w:t>
            </w:r>
          </w:p>
        </w:tc>
      </w:tr>
      <w:tr w:rsidR="00B13110" w:rsidRPr="009839A4" w:rsidTr="0072426F">
        <w:tc>
          <w:tcPr>
            <w:tcW w:w="4518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 w:rsidRPr="009839A4">
              <w:rPr>
                <w:rFonts w:eastAsia="Calibri"/>
              </w:rPr>
              <w:t>Количество программ дополнительного образования (шт.)</w:t>
            </w:r>
          </w:p>
        </w:tc>
        <w:tc>
          <w:tcPr>
            <w:tcW w:w="1802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733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1518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</w:tr>
      <w:tr w:rsidR="00B13110" w:rsidRPr="009839A4" w:rsidTr="0072426F">
        <w:tc>
          <w:tcPr>
            <w:tcW w:w="4518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 w:rsidRPr="009839A4">
              <w:rPr>
                <w:rFonts w:eastAsia="Calibri"/>
              </w:rPr>
              <w:lastRenderedPageBreak/>
              <w:t>Количество детей, занимающихся по программам физкультурно-спортивной направленности (чел.)</w:t>
            </w:r>
          </w:p>
        </w:tc>
        <w:tc>
          <w:tcPr>
            <w:tcW w:w="1802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733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103</w:t>
            </w:r>
          </w:p>
        </w:tc>
        <w:tc>
          <w:tcPr>
            <w:tcW w:w="1518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105</w:t>
            </w:r>
          </w:p>
        </w:tc>
      </w:tr>
      <w:tr w:rsidR="00B13110" w:rsidRPr="009839A4" w:rsidTr="0072426F">
        <w:tc>
          <w:tcPr>
            <w:tcW w:w="4518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 w:rsidRPr="009839A4">
              <w:rPr>
                <w:rFonts w:eastAsia="Calibri"/>
              </w:rPr>
              <w:t>Количество детей, занимающихся по программам художественно-эстетической направленности (чел.)</w:t>
            </w:r>
          </w:p>
        </w:tc>
        <w:tc>
          <w:tcPr>
            <w:tcW w:w="1802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260</w:t>
            </w:r>
          </w:p>
        </w:tc>
        <w:tc>
          <w:tcPr>
            <w:tcW w:w="1733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280</w:t>
            </w:r>
          </w:p>
        </w:tc>
        <w:tc>
          <w:tcPr>
            <w:tcW w:w="1518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285</w:t>
            </w:r>
          </w:p>
        </w:tc>
      </w:tr>
      <w:tr w:rsidR="00B13110" w:rsidRPr="009839A4" w:rsidTr="0072426F">
        <w:tc>
          <w:tcPr>
            <w:tcW w:w="4518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 w:rsidRPr="009839A4">
              <w:rPr>
                <w:rFonts w:eastAsia="Calibri"/>
              </w:rPr>
              <w:t>Количество детей, занимающихся по программам социально-педагогической направленности (чел.)</w:t>
            </w:r>
          </w:p>
        </w:tc>
        <w:tc>
          <w:tcPr>
            <w:tcW w:w="1802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  <w:tc>
          <w:tcPr>
            <w:tcW w:w="1733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250</w:t>
            </w:r>
          </w:p>
        </w:tc>
        <w:tc>
          <w:tcPr>
            <w:tcW w:w="1518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</w:tr>
      <w:tr w:rsidR="00B13110" w:rsidRPr="009839A4" w:rsidTr="0072426F">
        <w:tc>
          <w:tcPr>
            <w:tcW w:w="4518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 w:rsidRPr="009839A4">
              <w:rPr>
                <w:rFonts w:eastAsia="Calibri"/>
              </w:rPr>
              <w:t xml:space="preserve">Количество детей, занимающихся по программам </w:t>
            </w:r>
            <w:r>
              <w:rPr>
                <w:rFonts w:eastAsia="Calibri"/>
              </w:rPr>
              <w:t>естественно-научной</w:t>
            </w:r>
            <w:r w:rsidRPr="009839A4">
              <w:rPr>
                <w:rFonts w:eastAsia="Calibri"/>
              </w:rPr>
              <w:t xml:space="preserve"> направленности (</w:t>
            </w:r>
            <w:r>
              <w:rPr>
                <w:rFonts w:eastAsia="Calibri"/>
              </w:rPr>
              <w:t>чел.)</w:t>
            </w:r>
          </w:p>
        </w:tc>
        <w:tc>
          <w:tcPr>
            <w:tcW w:w="1802" w:type="dxa"/>
          </w:tcPr>
          <w:p w:rsidR="00B13110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  <w:p w:rsidR="00B13110" w:rsidRPr="009B5477" w:rsidRDefault="00B13110" w:rsidP="00B13110">
            <w:pPr>
              <w:jc w:val="center"/>
              <w:rPr>
                <w:rFonts w:eastAsia="Calibri"/>
              </w:rPr>
            </w:pPr>
          </w:p>
        </w:tc>
        <w:tc>
          <w:tcPr>
            <w:tcW w:w="1733" w:type="dxa"/>
          </w:tcPr>
          <w:p w:rsidR="00B13110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190</w:t>
            </w:r>
          </w:p>
          <w:p w:rsidR="00B13110" w:rsidRPr="009B5477" w:rsidRDefault="00B13110" w:rsidP="00B13110">
            <w:pPr>
              <w:jc w:val="center"/>
              <w:rPr>
                <w:rFonts w:eastAsia="Calibri"/>
              </w:rPr>
            </w:pPr>
          </w:p>
        </w:tc>
        <w:tc>
          <w:tcPr>
            <w:tcW w:w="1518" w:type="dxa"/>
          </w:tcPr>
          <w:p w:rsidR="00B13110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  <w:p w:rsidR="00B13110" w:rsidRPr="009B5477" w:rsidRDefault="00B13110" w:rsidP="00B13110">
            <w:pPr>
              <w:jc w:val="center"/>
              <w:rPr>
                <w:rFonts w:eastAsia="Calibri"/>
              </w:rPr>
            </w:pPr>
          </w:p>
        </w:tc>
      </w:tr>
      <w:tr w:rsidR="00B13110" w:rsidRPr="009839A4" w:rsidTr="0072426F">
        <w:tc>
          <w:tcPr>
            <w:tcW w:w="4518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 w:rsidRPr="009839A4">
              <w:rPr>
                <w:rFonts w:eastAsia="Calibri"/>
              </w:rPr>
              <w:t xml:space="preserve">Количество детей, занимающихся по программам </w:t>
            </w:r>
            <w:r>
              <w:rPr>
                <w:rFonts w:eastAsia="Calibri"/>
              </w:rPr>
              <w:t>технической</w:t>
            </w:r>
            <w:r w:rsidRPr="009839A4">
              <w:rPr>
                <w:rFonts w:eastAsia="Calibri"/>
              </w:rPr>
              <w:t xml:space="preserve"> направленности (</w:t>
            </w:r>
            <w:r>
              <w:rPr>
                <w:rFonts w:eastAsia="Calibri"/>
              </w:rPr>
              <w:t>чел.</w:t>
            </w:r>
            <w:r w:rsidRPr="009839A4">
              <w:rPr>
                <w:rFonts w:eastAsia="Calibri"/>
              </w:rPr>
              <w:t>)</w:t>
            </w:r>
          </w:p>
        </w:tc>
        <w:tc>
          <w:tcPr>
            <w:tcW w:w="1802" w:type="dxa"/>
          </w:tcPr>
          <w:p w:rsidR="00B13110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  <w:p w:rsidR="00B13110" w:rsidRDefault="00B13110" w:rsidP="00B13110">
            <w:pPr>
              <w:jc w:val="center"/>
              <w:rPr>
                <w:rFonts w:eastAsia="Calibri"/>
              </w:rPr>
            </w:pPr>
          </w:p>
          <w:p w:rsidR="00B13110" w:rsidRPr="009B5477" w:rsidRDefault="00B13110" w:rsidP="00B13110">
            <w:pPr>
              <w:jc w:val="center"/>
              <w:rPr>
                <w:rFonts w:eastAsia="Calibri"/>
              </w:rPr>
            </w:pPr>
          </w:p>
        </w:tc>
        <w:tc>
          <w:tcPr>
            <w:tcW w:w="1733" w:type="dxa"/>
          </w:tcPr>
          <w:p w:rsidR="00B13110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  <w:p w:rsidR="00B13110" w:rsidRDefault="00B13110" w:rsidP="00B13110">
            <w:pPr>
              <w:jc w:val="center"/>
              <w:rPr>
                <w:rFonts w:eastAsia="Calibri"/>
              </w:rPr>
            </w:pPr>
          </w:p>
          <w:p w:rsidR="00B13110" w:rsidRPr="009B5477" w:rsidRDefault="00B13110" w:rsidP="00B13110">
            <w:pPr>
              <w:jc w:val="center"/>
              <w:rPr>
                <w:rFonts w:eastAsia="Calibri"/>
              </w:rPr>
            </w:pPr>
          </w:p>
        </w:tc>
        <w:tc>
          <w:tcPr>
            <w:tcW w:w="1518" w:type="dxa"/>
          </w:tcPr>
          <w:p w:rsidR="00B13110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  <w:p w:rsidR="00B13110" w:rsidRDefault="00B13110" w:rsidP="00B13110">
            <w:pPr>
              <w:jc w:val="center"/>
              <w:rPr>
                <w:rFonts w:eastAsia="Calibri"/>
              </w:rPr>
            </w:pPr>
          </w:p>
          <w:p w:rsidR="00B13110" w:rsidRPr="009B5477" w:rsidRDefault="00B13110" w:rsidP="00B13110">
            <w:pPr>
              <w:jc w:val="center"/>
              <w:rPr>
                <w:rFonts w:eastAsia="Calibri"/>
              </w:rPr>
            </w:pPr>
          </w:p>
        </w:tc>
      </w:tr>
      <w:tr w:rsidR="00B13110" w:rsidRPr="009839A4" w:rsidTr="0072426F">
        <w:tc>
          <w:tcPr>
            <w:tcW w:w="4518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 w:rsidRPr="009839A4">
              <w:rPr>
                <w:rFonts w:eastAsia="Calibri"/>
              </w:rPr>
              <w:t xml:space="preserve">Количество детей, занимающихся по программам </w:t>
            </w:r>
            <w:r>
              <w:rPr>
                <w:rFonts w:eastAsia="Calibri"/>
              </w:rPr>
              <w:t>туристко-краеведческой</w:t>
            </w:r>
            <w:r w:rsidRPr="009839A4">
              <w:rPr>
                <w:rFonts w:eastAsia="Calibri"/>
              </w:rPr>
              <w:t xml:space="preserve"> направленности (чел.)</w:t>
            </w:r>
          </w:p>
        </w:tc>
        <w:tc>
          <w:tcPr>
            <w:tcW w:w="1802" w:type="dxa"/>
          </w:tcPr>
          <w:p w:rsidR="00B13110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733" w:type="dxa"/>
          </w:tcPr>
          <w:p w:rsidR="00B13110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1518" w:type="dxa"/>
          </w:tcPr>
          <w:p w:rsidR="00B13110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</w:tr>
      <w:tr w:rsidR="00B13110" w:rsidRPr="009839A4" w:rsidTr="0072426F">
        <w:tc>
          <w:tcPr>
            <w:tcW w:w="4518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 w:rsidRPr="009839A4">
              <w:rPr>
                <w:rFonts w:eastAsia="Calibri"/>
              </w:rPr>
              <w:t xml:space="preserve">Количество мероприятий </w:t>
            </w:r>
            <w:r>
              <w:rPr>
                <w:rFonts w:eastAsia="Calibri"/>
              </w:rPr>
              <w:t>по направлениям</w:t>
            </w:r>
            <w:r w:rsidRPr="009839A4">
              <w:rPr>
                <w:rFonts w:eastAsia="Calibri"/>
              </w:rPr>
              <w:t xml:space="preserve"> (</w:t>
            </w:r>
            <w:r>
              <w:rPr>
                <w:rFonts w:eastAsia="Calibri"/>
              </w:rPr>
              <w:t>муниципальные, региональные и федеральные</w:t>
            </w:r>
            <w:r w:rsidRPr="009839A4">
              <w:rPr>
                <w:rFonts w:eastAsia="Calibri"/>
              </w:rPr>
              <w:t>)</w:t>
            </w:r>
          </w:p>
        </w:tc>
        <w:tc>
          <w:tcPr>
            <w:tcW w:w="1802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145</w:t>
            </w:r>
          </w:p>
        </w:tc>
        <w:tc>
          <w:tcPr>
            <w:tcW w:w="1733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150</w:t>
            </w:r>
          </w:p>
        </w:tc>
        <w:tc>
          <w:tcPr>
            <w:tcW w:w="1518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150</w:t>
            </w:r>
          </w:p>
        </w:tc>
      </w:tr>
    </w:tbl>
    <w:p w:rsidR="00F272BD" w:rsidRPr="009839A4" w:rsidRDefault="00F272BD" w:rsidP="00F272BD">
      <w:pPr>
        <w:pStyle w:val="ab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839A4">
        <w:rPr>
          <w:sz w:val="28"/>
          <w:szCs w:val="28"/>
        </w:rPr>
        <w:t xml:space="preserve">Заказ родителей, в соответствии с интересами и потребностями детей обеспечивается  структурными подразделениями (отделами):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402"/>
        <w:gridCol w:w="4961"/>
      </w:tblGrid>
      <w:tr w:rsidR="00F272BD" w:rsidRPr="009839A4" w:rsidTr="008A2629">
        <w:tc>
          <w:tcPr>
            <w:tcW w:w="959" w:type="dxa"/>
          </w:tcPr>
          <w:p w:rsidR="00F272BD" w:rsidRPr="009839A4" w:rsidRDefault="00F272BD" w:rsidP="00F272BD">
            <w:pPr>
              <w:pStyle w:val="2"/>
              <w:spacing w:after="0" w:line="240" w:lineRule="auto"/>
              <w:ind w:left="0"/>
              <w:jc w:val="both"/>
            </w:pPr>
            <w:r w:rsidRPr="009839A4">
              <w:t>№ п/п</w:t>
            </w:r>
          </w:p>
        </w:tc>
        <w:tc>
          <w:tcPr>
            <w:tcW w:w="3402" w:type="dxa"/>
          </w:tcPr>
          <w:p w:rsidR="00F272BD" w:rsidRPr="009839A4" w:rsidRDefault="00F272BD" w:rsidP="00F272BD">
            <w:pPr>
              <w:pStyle w:val="2"/>
              <w:spacing w:after="0" w:line="240" w:lineRule="auto"/>
              <w:ind w:left="0"/>
              <w:jc w:val="both"/>
            </w:pPr>
            <w:r w:rsidRPr="009839A4">
              <w:t xml:space="preserve">Подразделения </w:t>
            </w:r>
          </w:p>
        </w:tc>
        <w:tc>
          <w:tcPr>
            <w:tcW w:w="4961" w:type="dxa"/>
          </w:tcPr>
          <w:p w:rsidR="00F272BD" w:rsidRPr="009839A4" w:rsidRDefault="00F272BD" w:rsidP="00F272BD">
            <w:pPr>
              <w:pStyle w:val="2"/>
              <w:spacing w:after="0" w:line="240" w:lineRule="auto"/>
              <w:ind w:left="0"/>
              <w:jc w:val="both"/>
            </w:pPr>
            <w:r w:rsidRPr="009839A4">
              <w:t>Направления деятельности</w:t>
            </w:r>
          </w:p>
        </w:tc>
      </w:tr>
      <w:tr w:rsidR="00F272BD" w:rsidRPr="009839A4" w:rsidTr="008A2629">
        <w:tc>
          <w:tcPr>
            <w:tcW w:w="959" w:type="dxa"/>
          </w:tcPr>
          <w:p w:rsidR="00F272BD" w:rsidRPr="009839A4" w:rsidRDefault="00F272BD" w:rsidP="00F272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F272BD" w:rsidRPr="009839A4" w:rsidRDefault="00F272BD" w:rsidP="00F272BD">
            <w:pPr>
              <w:pStyle w:val="2"/>
              <w:spacing w:after="0" w:line="240" w:lineRule="auto"/>
              <w:ind w:left="0"/>
              <w:jc w:val="both"/>
            </w:pPr>
            <w:r w:rsidRPr="009839A4">
              <w:t>Дополнительное образования</w:t>
            </w:r>
          </w:p>
        </w:tc>
        <w:tc>
          <w:tcPr>
            <w:tcW w:w="4961" w:type="dxa"/>
          </w:tcPr>
          <w:p w:rsidR="00AA2EC0" w:rsidRDefault="00AA2EC0" w:rsidP="00F272BD">
            <w:pPr>
              <w:pStyle w:val="aa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Массовые мероприятия,</w:t>
            </w:r>
          </w:p>
          <w:p w:rsidR="00F272BD" w:rsidRPr="009839A4" w:rsidRDefault="00F272BD" w:rsidP="00F272BD">
            <w:pPr>
              <w:pStyle w:val="aa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839A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Духовно-нравственное, </w:t>
            </w:r>
          </w:p>
          <w:p w:rsidR="00F272BD" w:rsidRPr="009839A4" w:rsidRDefault="00AA2EC0" w:rsidP="00F272BD">
            <w:pPr>
              <w:pStyle w:val="aa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</w:t>
            </w:r>
            <w:r w:rsidR="00F272BD" w:rsidRPr="009839A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ражданско-патриотическое,</w:t>
            </w:r>
          </w:p>
          <w:p w:rsidR="00F272BD" w:rsidRPr="009839A4" w:rsidRDefault="00F272BD" w:rsidP="00F272BD">
            <w:pPr>
              <w:pStyle w:val="aa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839A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правовое (формирование законопослушного поведения),</w:t>
            </w:r>
          </w:p>
          <w:p w:rsidR="00F272BD" w:rsidRPr="009839A4" w:rsidRDefault="00AA2EC0" w:rsidP="00F272BD">
            <w:pPr>
              <w:pStyle w:val="aa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Ф</w:t>
            </w:r>
            <w:r w:rsidR="00F272BD" w:rsidRPr="009839A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ормирование здорового образа жизни (безопасного поведения),</w:t>
            </w:r>
          </w:p>
          <w:p w:rsidR="00F272BD" w:rsidRPr="009839A4" w:rsidRDefault="00AA2EC0" w:rsidP="00F272BD">
            <w:pPr>
              <w:pStyle w:val="aa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</w:t>
            </w:r>
            <w:r w:rsidR="00F272BD" w:rsidRPr="009839A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овышение социальной активности учащихся.</w:t>
            </w:r>
          </w:p>
          <w:p w:rsidR="00F272BD" w:rsidRPr="009839A4" w:rsidRDefault="00F272BD" w:rsidP="00AA2EC0">
            <w:pPr>
              <w:pStyle w:val="aa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839A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Работа объединений по направлениям:</w:t>
            </w:r>
            <w:r w:rsidRPr="009839A4">
              <w:rPr>
                <w:rFonts w:ascii="Times New Roman" w:hAnsi="Times New Roman"/>
                <w:b w:val="0"/>
                <w:sz w:val="24"/>
                <w:szCs w:val="24"/>
              </w:rPr>
              <w:t xml:space="preserve"> художественно</w:t>
            </w:r>
            <w:r w:rsidR="00AA2EC0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9839A4">
              <w:rPr>
                <w:rFonts w:ascii="Times New Roman" w:hAnsi="Times New Roman"/>
                <w:b w:val="0"/>
                <w:sz w:val="24"/>
                <w:szCs w:val="24"/>
              </w:rPr>
              <w:t>, социально</w:t>
            </w:r>
            <w:r w:rsidR="00AA2EC0">
              <w:rPr>
                <w:rFonts w:ascii="Times New Roman" w:hAnsi="Times New Roman"/>
                <w:b w:val="0"/>
                <w:sz w:val="24"/>
                <w:szCs w:val="24"/>
              </w:rPr>
              <w:t>е, техническое</w:t>
            </w:r>
            <w:r w:rsidRPr="009839A4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F272BD" w:rsidRPr="009839A4" w:rsidTr="008A2629">
        <w:tc>
          <w:tcPr>
            <w:tcW w:w="959" w:type="dxa"/>
          </w:tcPr>
          <w:p w:rsidR="00F272BD" w:rsidRPr="009839A4" w:rsidRDefault="00F272BD" w:rsidP="00F272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F272BD" w:rsidRPr="009839A4" w:rsidRDefault="00F272BD" w:rsidP="00F272BD">
            <w:pPr>
              <w:pStyle w:val="2"/>
              <w:spacing w:after="0" w:line="240" w:lineRule="auto"/>
              <w:ind w:left="0"/>
              <w:jc w:val="both"/>
            </w:pPr>
            <w:r w:rsidRPr="009839A4">
              <w:t>Школа искусств</w:t>
            </w:r>
          </w:p>
        </w:tc>
        <w:tc>
          <w:tcPr>
            <w:tcW w:w="4961" w:type="dxa"/>
          </w:tcPr>
          <w:p w:rsidR="00F272BD" w:rsidRPr="009839A4" w:rsidRDefault="00F272BD" w:rsidP="00F272BD">
            <w:pPr>
              <w:jc w:val="both"/>
            </w:pPr>
            <w:r w:rsidRPr="009839A4">
              <w:t>Музыкальное исполнительство (фортепиано, баян, аккордеон, гитара)</w:t>
            </w:r>
          </w:p>
          <w:p w:rsidR="00F272BD" w:rsidRPr="009839A4" w:rsidRDefault="00F272BD" w:rsidP="00F272BD">
            <w:pPr>
              <w:jc w:val="both"/>
            </w:pPr>
            <w:r w:rsidRPr="009839A4">
              <w:t>Изобразительное искусство</w:t>
            </w:r>
          </w:p>
          <w:p w:rsidR="00F272BD" w:rsidRPr="009839A4" w:rsidRDefault="00F272BD" w:rsidP="00F272BD">
            <w:pPr>
              <w:jc w:val="both"/>
            </w:pPr>
            <w:r w:rsidRPr="009839A4">
              <w:t>Раннее эстетическое развитие</w:t>
            </w:r>
          </w:p>
        </w:tc>
      </w:tr>
      <w:tr w:rsidR="00F272BD" w:rsidRPr="009839A4" w:rsidTr="008A2629">
        <w:tc>
          <w:tcPr>
            <w:tcW w:w="959" w:type="dxa"/>
          </w:tcPr>
          <w:p w:rsidR="00F272BD" w:rsidRPr="009839A4" w:rsidRDefault="00F272BD" w:rsidP="00F272BD">
            <w:pPr>
              <w:pStyle w:val="2"/>
              <w:spacing w:after="0" w:line="240" w:lineRule="auto"/>
              <w:ind w:left="0"/>
              <w:jc w:val="both"/>
            </w:pPr>
            <w:r w:rsidRPr="009839A4">
              <w:t>3.</w:t>
            </w:r>
          </w:p>
        </w:tc>
        <w:tc>
          <w:tcPr>
            <w:tcW w:w="3402" w:type="dxa"/>
          </w:tcPr>
          <w:p w:rsidR="00F272BD" w:rsidRPr="009839A4" w:rsidRDefault="00F272BD" w:rsidP="00F272BD">
            <w:pPr>
              <w:pStyle w:val="2"/>
              <w:spacing w:after="0" w:line="240" w:lineRule="auto"/>
              <w:ind w:left="0"/>
              <w:jc w:val="both"/>
            </w:pPr>
            <w:r w:rsidRPr="009839A4">
              <w:t>Военно-патриотическое воспитание и спорт</w:t>
            </w:r>
          </w:p>
        </w:tc>
        <w:tc>
          <w:tcPr>
            <w:tcW w:w="4961" w:type="dxa"/>
          </w:tcPr>
          <w:p w:rsidR="00F272BD" w:rsidRPr="009839A4" w:rsidRDefault="00F272BD" w:rsidP="00F272BD">
            <w:pPr>
              <w:jc w:val="both"/>
              <w:rPr>
                <w:color w:val="000000"/>
              </w:rPr>
            </w:pPr>
            <w:r w:rsidRPr="009839A4">
              <w:rPr>
                <w:color w:val="000000"/>
              </w:rPr>
              <w:t>Военно-патритическое,</w:t>
            </w:r>
          </w:p>
          <w:p w:rsidR="00F272BD" w:rsidRPr="009839A4" w:rsidRDefault="00F272BD" w:rsidP="00F272BD">
            <w:pPr>
              <w:jc w:val="both"/>
              <w:rPr>
                <w:color w:val="000000"/>
              </w:rPr>
            </w:pPr>
            <w:r w:rsidRPr="009839A4">
              <w:rPr>
                <w:color w:val="000000"/>
              </w:rPr>
              <w:t>Массовые спортивные мероприятия,</w:t>
            </w:r>
          </w:p>
          <w:p w:rsidR="00F272BD" w:rsidRPr="009839A4" w:rsidRDefault="00F272BD" w:rsidP="00F272BD">
            <w:pPr>
              <w:jc w:val="both"/>
              <w:rPr>
                <w:color w:val="000000"/>
              </w:rPr>
            </w:pPr>
            <w:r w:rsidRPr="009839A4">
              <w:rPr>
                <w:color w:val="000000"/>
              </w:rPr>
              <w:t>Соревнования и состязания,</w:t>
            </w:r>
          </w:p>
          <w:p w:rsidR="00F272BD" w:rsidRPr="009839A4" w:rsidRDefault="00F272BD" w:rsidP="005F4C33">
            <w:pPr>
              <w:jc w:val="both"/>
            </w:pPr>
            <w:r w:rsidRPr="009839A4">
              <w:rPr>
                <w:color w:val="000000"/>
              </w:rPr>
              <w:t>Работа спортивных объединений и клубов</w:t>
            </w:r>
            <w:r w:rsidR="00AA2EC0" w:rsidRPr="009839A4">
              <w:t xml:space="preserve"> </w:t>
            </w:r>
            <w:r w:rsidR="00AA2EC0" w:rsidRPr="009839A4">
              <w:rPr>
                <w:color w:val="000000"/>
              </w:rPr>
              <w:t>Работа объединений по направлениям:</w:t>
            </w:r>
            <w:r w:rsidR="00AA2EC0">
              <w:rPr>
                <w:color w:val="000000"/>
              </w:rPr>
              <w:t xml:space="preserve"> спортивное, туристко-краеведческое, </w:t>
            </w:r>
            <w:r w:rsidR="005F4C33">
              <w:t>естественнонаучное</w:t>
            </w:r>
          </w:p>
        </w:tc>
      </w:tr>
    </w:tbl>
    <w:p w:rsidR="00F272BD" w:rsidRPr="009839A4" w:rsidRDefault="00F272BD" w:rsidP="00F272BD">
      <w:pPr>
        <w:ind w:firstLine="709"/>
        <w:jc w:val="both"/>
        <w:rPr>
          <w:i/>
          <w:sz w:val="28"/>
          <w:szCs w:val="28"/>
        </w:rPr>
      </w:pPr>
    </w:p>
    <w:p w:rsidR="00F272BD" w:rsidRPr="009839A4" w:rsidRDefault="00F272BD" w:rsidP="00F272BD">
      <w:pPr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9839A4">
        <w:rPr>
          <w:b/>
          <w:sz w:val="28"/>
          <w:szCs w:val="28"/>
        </w:rPr>
        <w:t>Материально-техническая база</w:t>
      </w:r>
    </w:p>
    <w:p w:rsidR="00F272BD" w:rsidRPr="001B291B" w:rsidRDefault="00F272BD" w:rsidP="00F272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91B">
        <w:rPr>
          <w:sz w:val="28"/>
          <w:szCs w:val="28"/>
        </w:rPr>
        <w:t xml:space="preserve">Центр обладает достаточной материальной базой для проведения занятий </w:t>
      </w:r>
      <w:r>
        <w:rPr>
          <w:sz w:val="28"/>
          <w:szCs w:val="28"/>
        </w:rPr>
        <w:t>и массовым мероприятиям с обучающимися</w:t>
      </w:r>
      <w:r w:rsidRPr="001B291B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6954"/>
      </w:tblGrid>
      <w:tr w:rsidR="00F272BD" w:rsidRPr="009839A4" w:rsidTr="0072426F">
        <w:tc>
          <w:tcPr>
            <w:tcW w:w="2617" w:type="dxa"/>
          </w:tcPr>
          <w:p w:rsidR="00F272BD" w:rsidRPr="001B291B" w:rsidRDefault="00F272BD" w:rsidP="00F272BD">
            <w:pPr>
              <w:autoSpaceDE w:val="0"/>
              <w:autoSpaceDN w:val="0"/>
              <w:adjustRightInd w:val="0"/>
              <w:jc w:val="both"/>
            </w:pPr>
            <w:r w:rsidRPr="001B291B">
              <w:lastRenderedPageBreak/>
              <w:t>Наименование</w:t>
            </w:r>
          </w:p>
        </w:tc>
        <w:tc>
          <w:tcPr>
            <w:tcW w:w="6954" w:type="dxa"/>
          </w:tcPr>
          <w:p w:rsidR="00F272BD" w:rsidRPr="001B291B" w:rsidRDefault="00F272BD" w:rsidP="00F272BD">
            <w:pPr>
              <w:autoSpaceDE w:val="0"/>
              <w:autoSpaceDN w:val="0"/>
              <w:adjustRightInd w:val="0"/>
              <w:jc w:val="both"/>
            </w:pPr>
            <w:r w:rsidRPr="001B291B">
              <w:t>Характеристика</w:t>
            </w:r>
          </w:p>
        </w:tc>
      </w:tr>
      <w:tr w:rsidR="00F272BD" w:rsidRPr="009839A4" w:rsidTr="0072426F">
        <w:tc>
          <w:tcPr>
            <w:tcW w:w="2617" w:type="dxa"/>
          </w:tcPr>
          <w:p w:rsidR="00F272BD" w:rsidRPr="001B291B" w:rsidRDefault="00F272BD" w:rsidP="00F272BD">
            <w:pPr>
              <w:jc w:val="both"/>
            </w:pPr>
            <w:r w:rsidRPr="001B291B">
              <w:t xml:space="preserve">Актовый зал </w:t>
            </w:r>
          </w:p>
        </w:tc>
        <w:tc>
          <w:tcPr>
            <w:tcW w:w="6954" w:type="dxa"/>
          </w:tcPr>
          <w:p w:rsidR="00F272BD" w:rsidRPr="001B291B" w:rsidRDefault="00F272BD" w:rsidP="00F272BD">
            <w:pPr>
              <w:autoSpaceDE w:val="0"/>
              <w:autoSpaceDN w:val="0"/>
              <w:adjustRightInd w:val="0"/>
              <w:jc w:val="both"/>
            </w:pPr>
            <w:r w:rsidRPr="001B291B">
              <w:t>Оборудован креслами, усилительной аппаратурой, рассчитан на 100 мест, площадь 123,4 кв.м</w:t>
            </w:r>
          </w:p>
        </w:tc>
      </w:tr>
      <w:tr w:rsidR="00F272BD" w:rsidRPr="009839A4" w:rsidTr="0072426F">
        <w:tc>
          <w:tcPr>
            <w:tcW w:w="2617" w:type="dxa"/>
          </w:tcPr>
          <w:p w:rsidR="00F272BD" w:rsidRPr="001B291B" w:rsidRDefault="00F272BD" w:rsidP="00F272BD">
            <w:pPr>
              <w:jc w:val="both"/>
            </w:pPr>
            <w:r w:rsidRPr="001B291B">
              <w:t xml:space="preserve">Методический кабинет </w:t>
            </w:r>
          </w:p>
        </w:tc>
        <w:tc>
          <w:tcPr>
            <w:tcW w:w="6954" w:type="dxa"/>
          </w:tcPr>
          <w:p w:rsidR="00F272BD" w:rsidRPr="001B291B" w:rsidRDefault="00F272BD" w:rsidP="00F272BD">
            <w:pPr>
              <w:autoSpaceDE w:val="0"/>
              <w:autoSpaceDN w:val="0"/>
              <w:adjustRightInd w:val="0"/>
              <w:jc w:val="both"/>
            </w:pPr>
            <w:r w:rsidRPr="001B291B">
              <w:t>3 компьютера, 3 принтера, МФУ, офисная мебель, учебно-методическая литература, площадь 13,2 кв.м</w:t>
            </w:r>
          </w:p>
        </w:tc>
      </w:tr>
      <w:tr w:rsidR="00F272BD" w:rsidRPr="009839A4" w:rsidTr="0072426F">
        <w:tc>
          <w:tcPr>
            <w:tcW w:w="2617" w:type="dxa"/>
          </w:tcPr>
          <w:p w:rsidR="00F272BD" w:rsidRPr="001B291B" w:rsidRDefault="00F272BD" w:rsidP="001050E2">
            <w:pPr>
              <w:jc w:val="both"/>
            </w:pPr>
            <w:r w:rsidRPr="001B291B">
              <w:t>Учебны</w:t>
            </w:r>
            <w:r w:rsidR="001050E2">
              <w:t>й кабинет (хор, ритмика</w:t>
            </w:r>
            <w:r w:rsidRPr="001B291B">
              <w:t xml:space="preserve">) </w:t>
            </w:r>
          </w:p>
        </w:tc>
        <w:tc>
          <w:tcPr>
            <w:tcW w:w="6954" w:type="dxa"/>
          </w:tcPr>
          <w:p w:rsidR="00F272BD" w:rsidRPr="001B291B" w:rsidRDefault="00F272BD" w:rsidP="00F272BD">
            <w:pPr>
              <w:autoSpaceDE w:val="0"/>
              <w:autoSpaceDN w:val="0"/>
              <w:adjustRightInd w:val="0"/>
              <w:jc w:val="both"/>
            </w:pPr>
            <w:r w:rsidRPr="001B291B">
              <w:t>Оборудован хореографическим станком, зеркалами, музыкальный центр, площадь 37,7 кв.м</w:t>
            </w:r>
          </w:p>
        </w:tc>
      </w:tr>
      <w:tr w:rsidR="00F272BD" w:rsidRPr="009839A4" w:rsidTr="0072426F">
        <w:tc>
          <w:tcPr>
            <w:tcW w:w="2617" w:type="dxa"/>
          </w:tcPr>
          <w:p w:rsidR="00F272BD" w:rsidRPr="001B291B" w:rsidRDefault="00F272BD" w:rsidP="00F272BD">
            <w:pPr>
              <w:jc w:val="both"/>
            </w:pPr>
            <w:r w:rsidRPr="001B291B">
              <w:t xml:space="preserve">Учебный кабинет (класс фортепиано) </w:t>
            </w:r>
          </w:p>
        </w:tc>
        <w:tc>
          <w:tcPr>
            <w:tcW w:w="6954" w:type="dxa"/>
          </w:tcPr>
          <w:p w:rsidR="00F272BD" w:rsidRPr="001B291B" w:rsidRDefault="00F272BD" w:rsidP="00F272BD">
            <w:pPr>
              <w:autoSpaceDE w:val="0"/>
              <w:autoSpaceDN w:val="0"/>
              <w:adjustRightInd w:val="0"/>
              <w:jc w:val="both"/>
            </w:pPr>
            <w:r w:rsidRPr="001B291B">
              <w:t>Имеет фортепиано, синтезатор, учебную литературу, площадь 10,7 кв.м</w:t>
            </w:r>
          </w:p>
        </w:tc>
      </w:tr>
      <w:tr w:rsidR="00F272BD" w:rsidRPr="009839A4" w:rsidTr="0072426F">
        <w:tc>
          <w:tcPr>
            <w:tcW w:w="2617" w:type="dxa"/>
          </w:tcPr>
          <w:p w:rsidR="00F272BD" w:rsidRPr="001B291B" w:rsidRDefault="00F272BD" w:rsidP="00F272BD">
            <w:pPr>
              <w:jc w:val="both"/>
            </w:pPr>
            <w:r w:rsidRPr="001B291B">
              <w:t xml:space="preserve">Учебный кабинет (класс гитары) </w:t>
            </w:r>
          </w:p>
        </w:tc>
        <w:tc>
          <w:tcPr>
            <w:tcW w:w="6954" w:type="dxa"/>
          </w:tcPr>
          <w:p w:rsidR="00F272BD" w:rsidRPr="001B291B" w:rsidRDefault="00F272BD" w:rsidP="00F272BD">
            <w:pPr>
              <w:autoSpaceDE w:val="0"/>
              <w:autoSpaceDN w:val="0"/>
              <w:adjustRightInd w:val="0"/>
              <w:jc w:val="both"/>
            </w:pPr>
            <w:r w:rsidRPr="001B291B">
              <w:t>Имеет фортепиано, гитары, учебную литературу, площадь 10,1 кв.м</w:t>
            </w:r>
          </w:p>
        </w:tc>
      </w:tr>
      <w:tr w:rsidR="00F272BD" w:rsidRPr="009839A4" w:rsidTr="0072426F">
        <w:tc>
          <w:tcPr>
            <w:tcW w:w="2617" w:type="dxa"/>
          </w:tcPr>
          <w:p w:rsidR="00F272BD" w:rsidRPr="001B291B" w:rsidRDefault="00F272BD" w:rsidP="001050E2">
            <w:pPr>
              <w:jc w:val="both"/>
            </w:pPr>
            <w:r w:rsidRPr="001B291B">
              <w:t xml:space="preserve">Учебный кабинет (класс </w:t>
            </w:r>
            <w:r w:rsidR="001050E2">
              <w:t>живописи</w:t>
            </w:r>
            <w:r w:rsidRPr="001B291B">
              <w:t>)</w:t>
            </w:r>
          </w:p>
        </w:tc>
        <w:tc>
          <w:tcPr>
            <w:tcW w:w="6954" w:type="dxa"/>
          </w:tcPr>
          <w:p w:rsidR="00F272BD" w:rsidRPr="001B291B" w:rsidRDefault="00F272BD" w:rsidP="001050E2">
            <w:pPr>
              <w:autoSpaceDE w:val="0"/>
              <w:autoSpaceDN w:val="0"/>
              <w:adjustRightInd w:val="0"/>
              <w:jc w:val="both"/>
            </w:pPr>
            <w:r w:rsidRPr="001B291B">
              <w:t xml:space="preserve">Имеет столы, табуреты, выставочный фонд, площадь </w:t>
            </w:r>
            <w:r w:rsidR="001050E2">
              <w:t>3</w:t>
            </w:r>
            <w:r w:rsidRPr="001B291B">
              <w:t>4 кв. м</w:t>
            </w:r>
          </w:p>
        </w:tc>
      </w:tr>
      <w:tr w:rsidR="00F272BD" w:rsidRPr="009839A4" w:rsidTr="0072426F">
        <w:tc>
          <w:tcPr>
            <w:tcW w:w="2617" w:type="dxa"/>
          </w:tcPr>
          <w:p w:rsidR="00F272BD" w:rsidRPr="001B291B" w:rsidRDefault="00F272BD" w:rsidP="00F272BD">
            <w:pPr>
              <w:jc w:val="both"/>
            </w:pPr>
            <w:r w:rsidRPr="001B291B">
              <w:t xml:space="preserve">Учебный кабинет  </w:t>
            </w:r>
          </w:p>
        </w:tc>
        <w:tc>
          <w:tcPr>
            <w:tcW w:w="6954" w:type="dxa"/>
          </w:tcPr>
          <w:p w:rsidR="00F272BD" w:rsidRPr="001B291B" w:rsidRDefault="00F272BD" w:rsidP="00F272BD">
            <w:pPr>
              <w:autoSpaceDE w:val="0"/>
              <w:autoSpaceDN w:val="0"/>
              <w:adjustRightInd w:val="0"/>
              <w:jc w:val="both"/>
            </w:pPr>
            <w:r w:rsidRPr="001B291B">
              <w:t xml:space="preserve">Имеет фортепиано, музыкальный центр, столы, стулья, доска, </w:t>
            </w:r>
            <w:r w:rsidR="001050E2" w:rsidRPr="001B291B">
              <w:t>площадь 13</w:t>
            </w:r>
            <w:r w:rsidRPr="001B291B">
              <w:t>,8 кв.м</w:t>
            </w:r>
          </w:p>
        </w:tc>
      </w:tr>
      <w:tr w:rsidR="001050E2" w:rsidRPr="009839A4" w:rsidTr="0072426F">
        <w:tc>
          <w:tcPr>
            <w:tcW w:w="2617" w:type="dxa"/>
          </w:tcPr>
          <w:p w:rsidR="001050E2" w:rsidRPr="001B291B" w:rsidRDefault="001050E2" w:rsidP="00F272BD">
            <w:pPr>
              <w:jc w:val="both"/>
            </w:pPr>
            <w:r>
              <w:t>Учебный кабинет (прикладное творчество)</w:t>
            </w:r>
          </w:p>
        </w:tc>
        <w:tc>
          <w:tcPr>
            <w:tcW w:w="6954" w:type="dxa"/>
          </w:tcPr>
          <w:p w:rsidR="001050E2" w:rsidRPr="001B291B" w:rsidRDefault="001050E2" w:rsidP="00F272BD">
            <w:pPr>
              <w:autoSpaceDE w:val="0"/>
              <w:autoSpaceDN w:val="0"/>
              <w:adjustRightInd w:val="0"/>
              <w:jc w:val="both"/>
            </w:pPr>
            <w:r>
              <w:t>Имеет столы, стулья, печь, площадь 21 кв.м</w:t>
            </w:r>
          </w:p>
        </w:tc>
      </w:tr>
      <w:tr w:rsidR="001050E2" w:rsidRPr="009839A4" w:rsidTr="0072426F">
        <w:tc>
          <w:tcPr>
            <w:tcW w:w="2617" w:type="dxa"/>
          </w:tcPr>
          <w:p w:rsidR="001050E2" w:rsidRDefault="001050E2" w:rsidP="00F272BD">
            <w:pPr>
              <w:jc w:val="both"/>
            </w:pPr>
            <w:r>
              <w:t>Учебный кабинет</w:t>
            </w:r>
          </w:p>
        </w:tc>
        <w:tc>
          <w:tcPr>
            <w:tcW w:w="6954" w:type="dxa"/>
          </w:tcPr>
          <w:p w:rsidR="001050E2" w:rsidRDefault="001050E2" w:rsidP="00F272BD">
            <w:pPr>
              <w:autoSpaceDE w:val="0"/>
              <w:autoSpaceDN w:val="0"/>
              <w:adjustRightInd w:val="0"/>
              <w:jc w:val="both"/>
            </w:pPr>
            <w:r>
              <w:t xml:space="preserve">Имеет столы, стулья, компьютер, проекционный экран, площадь 19 кв.м </w:t>
            </w:r>
          </w:p>
        </w:tc>
      </w:tr>
      <w:tr w:rsidR="00F272BD" w:rsidRPr="009839A4" w:rsidTr="0072426F">
        <w:tc>
          <w:tcPr>
            <w:tcW w:w="2617" w:type="dxa"/>
          </w:tcPr>
          <w:p w:rsidR="00F272BD" w:rsidRPr="001B291B" w:rsidRDefault="00F272BD" w:rsidP="00F272BD">
            <w:pPr>
              <w:jc w:val="both"/>
            </w:pPr>
            <w:r w:rsidRPr="001B291B">
              <w:t xml:space="preserve">Учебный кабинет для работы с дошкольниками </w:t>
            </w:r>
          </w:p>
        </w:tc>
        <w:tc>
          <w:tcPr>
            <w:tcW w:w="6954" w:type="dxa"/>
          </w:tcPr>
          <w:p w:rsidR="00F272BD" w:rsidRPr="001B291B" w:rsidRDefault="00F272BD" w:rsidP="00F272BD">
            <w:pPr>
              <w:autoSpaceDE w:val="0"/>
              <w:autoSpaceDN w:val="0"/>
              <w:adjustRightInd w:val="0"/>
              <w:jc w:val="both"/>
            </w:pPr>
            <w:r w:rsidRPr="001B291B">
              <w:t>Имеет столы и стулья 3 гр. роста, наглядные пособия, площадь 33,7 кв.м.</w:t>
            </w:r>
          </w:p>
        </w:tc>
      </w:tr>
      <w:tr w:rsidR="001050E2" w:rsidRPr="009839A4" w:rsidTr="0072426F">
        <w:tc>
          <w:tcPr>
            <w:tcW w:w="2617" w:type="dxa"/>
          </w:tcPr>
          <w:p w:rsidR="001050E2" w:rsidRPr="001B291B" w:rsidRDefault="001050E2" w:rsidP="00F272BD">
            <w:pPr>
              <w:jc w:val="both"/>
            </w:pPr>
            <w:r>
              <w:t>Спортивный зал (рукопашный бой)</w:t>
            </w:r>
          </w:p>
        </w:tc>
        <w:tc>
          <w:tcPr>
            <w:tcW w:w="6954" w:type="dxa"/>
          </w:tcPr>
          <w:p w:rsidR="001050E2" w:rsidRPr="001B291B" w:rsidRDefault="001050E2" w:rsidP="00F272BD">
            <w:pPr>
              <w:autoSpaceDE w:val="0"/>
              <w:autoSpaceDN w:val="0"/>
              <w:adjustRightInd w:val="0"/>
              <w:jc w:val="both"/>
            </w:pPr>
            <w:r>
              <w:t>Оборудован татами, площадь 54 кв.м</w:t>
            </w:r>
          </w:p>
        </w:tc>
      </w:tr>
    </w:tbl>
    <w:p w:rsidR="00F272BD" w:rsidRDefault="00F272BD" w:rsidP="00F27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91B">
        <w:rPr>
          <w:sz w:val="28"/>
          <w:szCs w:val="28"/>
        </w:rPr>
        <w:t>В Центре обеспечены условия, гарантирующие охрану и укрепление здоровья несовершеннолетних обучающихся и работников, в соответствии со ст. 34 Федерального закона от 29.12.2012 г. № 273-ФЗ «Об образовании в Российской федерации», требованиями санитарного законодательства РФ, Федерального закона «О противодействии терроризму», организован противопожарный режим.</w:t>
      </w:r>
    </w:p>
    <w:p w:rsidR="00F272BD" w:rsidRPr="001B291B" w:rsidRDefault="00F272BD" w:rsidP="00F27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1701"/>
        <w:gridCol w:w="1701"/>
      </w:tblGrid>
      <w:tr w:rsidR="001050E2" w:rsidTr="001050E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E2" w:rsidRPr="00740FE8" w:rsidRDefault="001050E2" w:rsidP="001050E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E2" w:rsidRPr="00740FE8" w:rsidRDefault="001050E2" w:rsidP="001050E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E2" w:rsidRPr="00740FE8" w:rsidRDefault="001050E2" w:rsidP="001050E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E2" w:rsidRPr="00740FE8" w:rsidRDefault="001050E2" w:rsidP="001050E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50E2" w:rsidTr="001050E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E2" w:rsidRPr="00740FE8" w:rsidRDefault="001050E2" w:rsidP="001050E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E2" w:rsidRPr="00740FE8" w:rsidRDefault="001050E2" w:rsidP="001050E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E2" w:rsidRPr="00740FE8" w:rsidRDefault="001050E2" w:rsidP="001050E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E2" w:rsidRPr="00740FE8" w:rsidRDefault="001050E2" w:rsidP="001050E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1050E2" w:rsidTr="001050E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E2" w:rsidRPr="00740FE8" w:rsidRDefault="001050E2" w:rsidP="001050E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E2" w:rsidRPr="00740FE8" w:rsidRDefault="000D2FC6" w:rsidP="000D2FC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050E2" w:rsidRPr="00740FE8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E2" w:rsidRPr="00740FE8" w:rsidRDefault="001050E2" w:rsidP="001050E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E2" w:rsidRPr="00740FE8" w:rsidRDefault="001050E2" w:rsidP="001050E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1050E2" w:rsidTr="001050E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E2" w:rsidRPr="00740FE8" w:rsidRDefault="001050E2" w:rsidP="001050E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E2" w:rsidRPr="00740FE8" w:rsidRDefault="000D2FC6" w:rsidP="001050E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050E2" w:rsidRPr="00740FE8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E2" w:rsidRPr="00740FE8" w:rsidRDefault="001050E2" w:rsidP="001050E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E2" w:rsidRPr="00740FE8" w:rsidRDefault="001050E2" w:rsidP="001050E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1050E2" w:rsidTr="001050E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E2" w:rsidRPr="00740FE8" w:rsidRDefault="001050E2" w:rsidP="001050E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E2" w:rsidRPr="00740FE8" w:rsidRDefault="001050E2" w:rsidP="001050E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1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E2" w:rsidRPr="00740FE8" w:rsidRDefault="001050E2" w:rsidP="001050E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1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E2" w:rsidRPr="00740FE8" w:rsidRDefault="001050E2" w:rsidP="001050E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1 единиц</w:t>
            </w:r>
          </w:p>
        </w:tc>
      </w:tr>
      <w:tr w:rsidR="001050E2" w:rsidTr="001050E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E2" w:rsidRPr="00740FE8" w:rsidRDefault="001050E2" w:rsidP="001050E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E2" w:rsidRPr="00740FE8" w:rsidRDefault="001050E2" w:rsidP="001050E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50E2" w:rsidRPr="00740FE8" w:rsidRDefault="001050E2" w:rsidP="001050E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 xml:space="preserve"> 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E2" w:rsidRPr="00740FE8" w:rsidRDefault="001050E2" w:rsidP="001050E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50E2" w:rsidRPr="00740FE8" w:rsidRDefault="001050E2" w:rsidP="001050E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 xml:space="preserve"> 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E2" w:rsidRPr="00740FE8" w:rsidRDefault="001050E2" w:rsidP="001050E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50E2" w:rsidRPr="00740FE8" w:rsidRDefault="001050E2" w:rsidP="001050E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 xml:space="preserve">  единиц</w:t>
            </w:r>
          </w:p>
        </w:tc>
      </w:tr>
      <w:tr w:rsidR="001050E2" w:rsidTr="001050E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E2" w:rsidRPr="00740FE8" w:rsidRDefault="001050E2" w:rsidP="001050E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E2" w:rsidRPr="00740FE8" w:rsidRDefault="001050E2" w:rsidP="001050E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1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E2" w:rsidRPr="00740FE8" w:rsidRDefault="001050E2" w:rsidP="001050E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1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E2" w:rsidRPr="00740FE8" w:rsidRDefault="001050E2" w:rsidP="001050E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1 единиц</w:t>
            </w:r>
          </w:p>
        </w:tc>
      </w:tr>
    </w:tbl>
    <w:p w:rsidR="00F272BD" w:rsidRPr="0072426F" w:rsidRDefault="000D2FC6" w:rsidP="00F272B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Все помещения Центра используются в полном объеме</w:t>
      </w:r>
      <w:r w:rsidR="00F272BD" w:rsidRPr="00525ABC">
        <w:rPr>
          <w:sz w:val="28"/>
          <w:szCs w:val="28"/>
        </w:rPr>
        <w:t>.</w:t>
      </w:r>
    </w:p>
    <w:p w:rsidR="00F272BD" w:rsidRPr="009839A4" w:rsidRDefault="00F272BD" w:rsidP="00F272BD">
      <w:pPr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9839A4">
        <w:rPr>
          <w:b/>
          <w:sz w:val="28"/>
          <w:szCs w:val="28"/>
        </w:rPr>
        <w:lastRenderedPageBreak/>
        <w:t>Режим работы Центра</w:t>
      </w:r>
    </w:p>
    <w:p w:rsidR="00F272BD" w:rsidRPr="001B291B" w:rsidRDefault="00F272BD" w:rsidP="00F272BD">
      <w:pPr>
        <w:ind w:firstLine="709"/>
        <w:jc w:val="both"/>
        <w:rPr>
          <w:spacing w:val="-1"/>
          <w:sz w:val="28"/>
          <w:szCs w:val="28"/>
        </w:rPr>
      </w:pPr>
      <w:r w:rsidRPr="001B291B">
        <w:rPr>
          <w:sz w:val="28"/>
          <w:szCs w:val="28"/>
        </w:rPr>
        <w:t>Занятия детей в объединениях Центра и массовые детские мероприятия (слёты, конкурсы, соревнования, концерты) проводятся в любой день недели, включая субботу и воскресенье</w:t>
      </w:r>
      <w:r w:rsidRPr="001B291B">
        <w:rPr>
          <w:spacing w:val="-1"/>
          <w:sz w:val="28"/>
          <w:szCs w:val="28"/>
        </w:rPr>
        <w:t>, в соответствии с планом работы учреждения, учебными планами объединений, пожеланиями обучающихся и их родителей. Центр открыт для детей с 8-00 ч. До 20-00 по будням, в выходные дни в соответствии с расписанием занятий.</w:t>
      </w:r>
    </w:p>
    <w:p w:rsidR="00F272BD" w:rsidRPr="009839A4" w:rsidRDefault="00F272BD" w:rsidP="00F27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72BD" w:rsidRPr="001B291B" w:rsidRDefault="00F272BD" w:rsidP="00F272BD">
      <w:pPr>
        <w:tabs>
          <w:tab w:val="left" w:pos="851"/>
          <w:tab w:val="num" w:pos="1440"/>
        </w:tabs>
        <w:ind w:firstLine="709"/>
        <w:jc w:val="both"/>
        <w:rPr>
          <w:b/>
          <w:bCs/>
          <w:iCs/>
          <w:sz w:val="28"/>
          <w:szCs w:val="28"/>
          <w:u w:val="single"/>
        </w:rPr>
      </w:pPr>
      <w:r w:rsidRPr="001B291B">
        <w:rPr>
          <w:b/>
          <w:bCs/>
          <w:iCs/>
          <w:sz w:val="28"/>
          <w:szCs w:val="28"/>
          <w:u w:val="single"/>
        </w:rPr>
        <w:t>Раздел 2. Концептуальная модель учреждения дополнительного образования</w:t>
      </w:r>
    </w:p>
    <w:p w:rsidR="00F272BD" w:rsidRPr="009839A4" w:rsidRDefault="00F272BD" w:rsidP="00F272BD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9839A4">
        <w:rPr>
          <w:b/>
          <w:sz w:val="28"/>
          <w:szCs w:val="28"/>
        </w:rPr>
        <w:t>2.2. Методологическая основа</w:t>
      </w:r>
    </w:p>
    <w:p w:rsidR="00F272BD" w:rsidRPr="009839A4" w:rsidRDefault="00F272BD" w:rsidP="00F272BD">
      <w:pPr>
        <w:ind w:firstLine="709"/>
        <w:jc w:val="both"/>
        <w:rPr>
          <w:sz w:val="28"/>
          <w:szCs w:val="28"/>
        </w:rPr>
      </w:pPr>
      <w:r w:rsidRPr="009839A4">
        <w:rPr>
          <w:sz w:val="28"/>
          <w:szCs w:val="28"/>
        </w:rPr>
        <w:t xml:space="preserve">Правовой основой концепции развития является «Закон об образовании </w:t>
      </w:r>
      <w:r w:rsidR="00C22828" w:rsidRPr="00AA2EC0">
        <w:rPr>
          <w:sz w:val="28"/>
          <w:szCs w:val="28"/>
        </w:rPr>
        <w:t>в</w:t>
      </w:r>
      <w:r w:rsidR="00C22828">
        <w:rPr>
          <w:sz w:val="28"/>
          <w:szCs w:val="28"/>
        </w:rPr>
        <w:t xml:space="preserve"> </w:t>
      </w:r>
      <w:r w:rsidR="00AA2EC0">
        <w:rPr>
          <w:sz w:val="28"/>
          <w:szCs w:val="28"/>
        </w:rPr>
        <w:t>РФ»,</w:t>
      </w:r>
      <w:r w:rsidRPr="009839A4">
        <w:rPr>
          <w:sz w:val="28"/>
          <w:szCs w:val="28"/>
        </w:rPr>
        <w:t xml:space="preserve"> Концепция развития дополнительного образования до 2020 г.</w:t>
      </w:r>
      <w:r w:rsidR="00AA2EC0">
        <w:rPr>
          <w:sz w:val="28"/>
          <w:szCs w:val="28"/>
        </w:rPr>
        <w:t xml:space="preserve">, и стратегия </w:t>
      </w:r>
      <w:r w:rsidR="00A469C8">
        <w:rPr>
          <w:sz w:val="28"/>
          <w:szCs w:val="28"/>
        </w:rPr>
        <w:t xml:space="preserve">развития </w:t>
      </w:r>
      <w:r w:rsidR="00AA2EC0">
        <w:rPr>
          <w:sz w:val="28"/>
          <w:szCs w:val="28"/>
        </w:rPr>
        <w:t>воспитания</w:t>
      </w:r>
      <w:r w:rsidR="00A469C8">
        <w:rPr>
          <w:sz w:val="28"/>
          <w:szCs w:val="28"/>
        </w:rPr>
        <w:t xml:space="preserve"> в Российской Федерации</w:t>
      </w:r>
      <w:r w:rsidR="00AA2EC0">
        <w:rPr>
          <w:sz w:val="28"/>
          <w:szCs w:val="28"/>
        </w:rPr>
        <w:t xml:space="preserve"> до 2025 г.</w:t>
      </w:r>
    </w:p>
    <w:p w:rsidR="00F272BD" w:rsidRPr="009839A4" w:rsidRDefault="00F272BD" w:rsidP="00F272BD">
      <w:pPr>
        <w:ind w:firstLine="709"/>
        <w:jc w:val="both"/>
        <w:rPr>
          <w:sz w:val="28"/>
          <w:szCs w:val="28"/>
        </w:rPr>
      </w:pPr>
      <w:r w:rsidRPr="009839A4">
        <w:rPr>
          <w:sz w:val="28"/>
          <w:szCs w:val="28"/>
        </w:rPr>
        <w:t>Развитие</w:t>
      </w:r>
      <w:r w:rsidRPr="009839A4">
        <w:rPr>
          <w:b/>
          <w:i/>
          <w:sz w:val="28"/>
          <w:szCs w:val="28"/>
        </w:rPr>
        <w:t xml:space="preserve"> </w:t>
      </w:r>
      <w:r w:rsidR="00A469C8">
        <w:rPr>
          <w:sz w:val="28"/>
          <w:szCs w:val="28"/>
        </w:rPr>
        <w:t xml:space="preserve">МКУДО </w:t>
      </w:r>
      <w:r w:rsidR="00FA4C94">
        <w:rPr>
          <w:sz w:val="28"/>
          <w:szCs w:val="28"/>
        </w:rPr>
        <w:t>ЦДО основываться</w:t>
      </w:r>
      <w:r w:rsidRPr="009839A4">
        <w:rPr>
          <w:sz w:val="28"/>
          <w:szCs w:val="28"/>
        </w:rPr>
        <w:t xml:space="preserve"> на анализе его потенциала. Концепция развития отражает педагогические возможности коллектива, кадровые и организационные ресурсы. Реализация концепции может быть осуществлена при соответствующем финансовом обеспечении. Ключевой идеей концепции выступает идея развития, понимаемая в триединстве задач:</w:t>
      </w:r>
    </w:p>
    <w:p w:rsidR="00F272BD" w:rsidRPr="009839A4" w:rsidRDefault="00F272BD" w:rsidP="00F272BD">
      <w:pPr>
        <w:numPr>
          <w:ilvl w:val="0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 w:rsidRPr="009839A4">
        <w:rPr>
          <w:sz w:val="28"/>
          <w:szCs w:val="28"/>
        </w:rPr>
        <w:t xml:space="preserve">создание необходимых условий для развития и социализации личности обучающегося; </w:t>
      </w:r>
    </w:p>
    <w:p w:rsidR="00F272BD" w:rsidRPr="009839A4" w:rsidRDefault="00F272BD" w:rsidP="00F272BD">
      <w:pPr>
        <w:numPr>
          <w:ilvl w:val="0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 w:rsidRPr="009839A4">
        <w:rPr>
          <w:sz w:val="28"/>
          <w:szCs w:val="28"/>
        </w:rPr>
        <w:t xml:space="preserve">запуск механизмов развития и саморазвития Центра дополнительного образования; </w:t>
      </w:r>
    </w:p>
    <w:p w:rsidR="00F272BD" w:rsidRPr="009839A4" w:rsidRDefault="00F272BD" w:rsidP="00F272BD">
      <w:pPr>
        <w:numPr>
          <w:ilvl w:val="0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 w:rsidRPr="009839A4">
        <w:rPr>
          <w:sz w:val="28"/>
          <w:szCs w:val="28"/>
        </w:rPr>
        <w:t xml:space="preserve">превращение образовательной деятельности в действенный фактор развития личности обучающегося, при этом образовательная деятельность в Центре понимается как целостное единство процессов развития, обучения, воспитания. </w:t>
      </w:r>
    </w:p>
    <w:p w:rsidR="00F272BD" w:rsidRPr="009839A4" w:rsidRDefault="00F272BD" w:rsidP="00F272BD">
      <w:pPr>
        <w:ind w:firstLine="709"/>
        <w:jc w:val="both"/>
        <w:rPr>
          <w:color w:val="111111"/>
          <w:sz w:val="28"/>
          <w:szCs w:val="28"/>
        </w:rPr>
      </w:pPr>
      <w:r w:rsidRPr="009839A4">
        <w:rPr>
          <w:sz w:val="28"/>
          <w:szCs w:val="28"/>
        </w:rPr>
        <w:t xml:space="preserve">Концепция развития носит открытый характер. Основой для концепции стали возможные пути обновления Центра, </w:t>
      </w:r>
      <w:r w:rsidRPr="009839A4">
        <w:rPr>
          <w:color w:val="111111"/>
          <w:sz w:val="28"/>
          <w:szCs w:val="28"/>
        </w:rPr>
        <w:t>определяющие развитие дополнительного образования детей в системе образования:</w:t>
      </w:r>
    </w:p>
    <w:p w:rsidR="00F272BD" w:rsidRPr="009839A4" w:rsidRDefault="00F272BD" w:rsidP="00F272BD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textAlignment w:val="baseline"/>
        <w:rPr>
          <w:color w:val="111111"/>
          <w:sz w:val="28"/>
          <w:szCs w:val="28"/>
        </w:rPr>
      </w:pPr>
      <w:r w:rsidRPr="009839A4">
        <w:rPr>
          <w:color w:val="111111"/>
          <w:sz w:val="28"/>
          <w:szCs w:val="28"/>
        </w:rPr>
        <w:t>обеспечение доступности качественного дополнительного образования для всех категорий детского населения в Савинском районе;</w:t>
      </w:r>
    </w:p>
    <w:p w:rsidR="00F272BD" w:rsidRPr="009839A4" w:rsidRDefault="00F272BD" w:rsidP="00F272BD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textAlignment w:val="baseline"/>
        <w:rPr>
          <w:color w:val="111111"/>
          <w:sz w:val="28"/>
          <w:szCs w:val="28"/>
        </w:rPr>
      </w:pPr>
      <w:r w:rsidRPr="009839A4">
        <w:rPr>
          <w:color w:val="111111"/>
          <w:sz w:val="28"/>
          <w:szCs w:val="28"/>
        </w:rPr>
        <w:t>усиление опережающего характера и вариативности современного дополнительного образования, предоставление широкого спектра образовательных услуг как пространства возможностей и выбора персональной траектории развития;</w:t>
      </w:r>
    </w:p>
    <w:p w:rsidR="00F272BD" w:rsidRPr="009839A4" w:rsidRDefault="00F272BD" w:rsidP="00F272BD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textAlignment w:val="baseline"/>
        <w:rPr>
          <w:color w:val="111111"/>
          <w:sz w:val="28"/>
          <w:szCs w:val="28"/>
        </w:rPr>
      </w:pPr>
      <w:r w:rsidRPr="009839A4">
        <w:rPr>
          <w:color w:val="111111"/>
          <w:sz w:val="28"/>
          <w:szCs w:val="28"/>
        </w:rPr>
        <w:t>интеграция общего и дополнительного образования для создания единого образовательного пространства на базе образовательных организаций;</w:t>
      </w:r>
    </w:p>
    <w:p w:rsidR="00F272BD" w:rsidRPr="009839A4" w:rsidRDefault="00F272BD" w:rsidP="00F272BD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textAlignment w:val="baseline"/>
        <w:rPr>
          <w:color w:val="111111"/>
          <w:sz w:val="28"/>
          <w:szCs w:val="28"/>
        </w:rPr>
      </w:pPr>
      <w:r w:rsidRPr="009839A4">
        <w:rPr>
          <w:color w:val="111111"/>
          <w:sz w:val="28"/>
          <w:szCs w:val="28"/>
        </w:rPr>
        <w:t>развитие ресурсного потенциала дополнительного образования, модернизация инфраструктуры дополнительного образования детей за счет государственной поддержки и возможного увеличения инвестиционной привлекательности;</w:t>
      </w:r>
    </w:p>
    <w:p w:rsidR="00F272BD" w:rsidRPr="009839A4" w:rsidRDefault="00F272BD" w:rsidP="00F272BD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textAlignment w:val="baseline"/>
        <w:rPr>
          <w:color w:val="111111"/>
          <w:sz w:val="28"/>
          <w:szCs w:val="28"/>
        </w:rPr>
      </w:pPr>
      <w:r w:rsidRPr="009839A4">
        <w:rPr>
          <w:color w:val="111111"/>
          <w:sz w:val="28"/>
          <w:szCs w:val="28"/>
        </w:rPr>
        <w:lastRenderedPageBreak/>
        <w:t>совершенствование финансово-экономических механизмов развития системы дополнительного образования детей, поддерживающих ее позитивные количественные и качественные изменения;</w:t>
      </w:r>
    </w:p>
    <w:p w:rsidR="00F272BD" w:rsidRPr="009839A4" w:rsidRDefault="00F272BD" w:rsidP="00F272BD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textAlignment w:val="baseline"/>
        <w:rPr>
          <w:color w:val="111111"/>
          <w:sz w:val="28"/>
          <w:szCs w:val="28"/>
        </w:rPr>
      </w:pPr>
      <w:r w:rsidRPr="009839A4">
        <w:rPr>
          <w:color w:val="111111"/>
          <w:sz w:val="28"/>
          <w:szCs w:val="28"/>
        </w:rPr>
        <w:t>доступность глобального знания и информации для каждого;</w:t>
      </w:r>
    </w:p>
    <w:p w:rsidR="00F272BD" w:rsidRPr="009839A4" w:rsidRDefault="00F272BD" w:rsidP="00F272BD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textAlignment w:val="baseline"/>
        <w:rPr>
          <w:color w:val="111111"/>
          <w:sz w:val="28"/>
          <w:szCs w:val="28"/>
        </w:rPr>
      </w:pPr>
      <w:r w:rsidRPr="009839A4">
        <w:rPr>
          <w:color w:val="111111"/>
          <w:sz w:val="28"/>
          <w:szCs w:val="28"/>
        </w:rPr>
        <w:t>мотивация внутренней активности саморазвития детской и подростковой субкультуры к познанию, творчеству, труду, спорту, приобщение к ценностям и традициям многонациональной культуры российского народа;</w:t>
      </w:r>
    </w:p>
    <w:p w:rsidR="00F272BD" w:rsidRPr="009839A4" w:rsidRDefault="00F272BD" w:rsidP="00F272BD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textAlignment w:val="baseline"/>
        <w:rPr>
          <w:color w:val="111111"/>
          <w:sz w:val="28"/>
          <w:szCs w:val="28"/>
        </w:rPr>
      </w:pPr>
      <w:r w:rsidRPr="009839A4">
        <w:rPr>
          <w:color w:val="111111"/>
          <w:sz w:val="28"/>
          <w:szCs w:val="28"/>
        </w:rPr>
        <w:t>создание конкурентной образовательной среды за счет создания новых типов образовательных организаций дополнительного образования детей, обладающих развитой инфраструктурой и ориентированных на реализацию образовательных программ повышенного уровня;</w:t>
      </w:r>
    </w:p>
    <w:p w:rsidR="00F272BD" w:rsidRPr="009839A4" w:rsidRDefault="00F272BD" w:rsidP="00F272BD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textAlignment w:val="baseline"/>
        <w:rPr>
          <w:color w:val="111111"/>
          <w:sz w:val="28"/>
          <w:szCs w:val="28"/>
        </w:rPr>
      </w:pPr>
      <w:r w:rsidRPr="009839A4">
        <w:rPr>
          <w:color w:val="111111"/>
          <w:sz w:val="28"/>
          <w:szCs w:val="28"/>
        </w:rPr>
        <w:t>использование уникальных социокультурных и научно-просветительских возможностей Ивановской области;</w:t>
      </w:r>
    </w:p>
    <w:p w:rsidR="00F272BD" w:rsidRPr="009839A4" w:rsidRDefault="00F272BD" w:rsidP="00F272BD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textAlignment w:val="baseline"/>
        <w:rPr>
          <w:color w:val="111111"/>
          <w:sz w:val="28"/>
          <w:szCs w:val="28"/>
        </w:rPr>
      </w:pPr>
      <w:r w:rsidRPr="009839A4">
        <w:rPr>
          <w:color w:val="111111"/>
          <w:sz w:val="28"/>
          <w:szCs w:val="28"/>
        </w:rPr>
        <w:t>привлечение молодых специалистов и профессионалов в сферу дополнительного образования детей, как наиболее привлекательную среду для реализации новых идей, технологий и решений.</w:t>
      </w:r>
    </w:p>
    <w:p w:rsidR="00F272BD" w:rsidRPr="00525ABC" w:rsidRDefault="00F272BD" w:rsidP="00525ABC">
      <w:pPr>
        <w:ind w:firstLine="709"/>
        <w:jc w:val="both"/>
        <w:rPr>
          <w:sz w:val="28"/>
          <w:szCs w:val="28"/>
        </w:rPr>
      </w:pPr>
      <w:r w:rsidRPr="001B291B">
        <w:rPr>
          <w:i/>
          <w:sz w:val="28"/>
          <w:szCs w:val="28"/>
          <w:u w:val="single"/>
        </w:rPr>
        <w:t>Миссия Центра дополнительного образования</w:t>
      </w:r>
      <w:r w:rsidR="00525ABC">
        <w:rPr>
          <w:i/>
          <w:sz w:val="28"/>
          <w:szCs w:val="28"/>
          <w:u w:val="single"/>
        </w:rPr>
        <w:t xml:space="preserve"> </w:t>
      </w:r>
      <w:r w:rsidR="00525ABC" w:rsidRPr="00525ABC">
        <w:rPr>
          <w:sz w:val="28"/>
          <w:szCs w:val="28"/>
        </w:rPr>
        <w:t>видится в обеспечении доступности качественного дополнительного образования детей, ориентированного на формирование социальной успешности в их будущей взрослой жизни, включающей в себя высокие жизненные шансы, мобильность, материальное, психологическое благополучие, гражданскую состоятельность, лидерство и др.</w:t>
      </w:r>
    </w:p>
    <w:p w:rsidR="00525ABC" w:rsidRPr="00525ABC" w:rsidRDefault="00525ABC" w:rsidP="00525ABC">
      <w:pPr>
        <w:ind w:firstLine="709"/>
        <w:jc w:val="both"/>
        <w:rPr>
          <w:i/>
          <w:sz w:val="28"/>
          <w:szCs w:val="28"/>
          <w:u w:val="single"/>
        </w:rPr>
      </w:pPr>
    </w:p>
    <w:p w:rsidR="00F272BD" w:rsidRPr="009839A4" w:rsidRDefault="00F272BD" w:rsidP="00F272BD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9839A4">
        <w:rPr>
          <w:b/>
          <w:sz w:val="28"/>
          <w:szCs w:val="28"/>
        </w:rPr>
        <w:t>2.2. Цель и задачи деятельности Центра</w:t>
      </w:r>
    </w:p>
    <w:p w:rsidR="00525ABC" w:rsidRPr="00D14312" w:rsidRDefault="00525ABC" w:rsidP="00525ABC">
      <w:pPr>
        <w:ind w:firstLine="709"/>
        <w:jc w:val="both"/>
        <w:rPr>
          <w:sz w:val="28"/>
          <w:szCs w:val="28"/>
        </w:rPr>
      </w:pPr>
      <w:r w:rsidRPr="00D14312">
        <w:rPr>
          <w:sz w:val="28"/>
          <w:szCs w:val="28"/>
        </w:rPr>
        <w:t xml:space="preserve">Цель: улучшение качества, доступности дополнительного образования в соответствии с приоритетами современной образовательной политики, интересами обучающихся Центра, их родителей (законных представителей), социальных партнеров и общества в целом. </w:t>
      </w:r>
    </w:p>
    <w:p w:rsidR="00525ABC" w:rsidRPr="00D14312" w:rsidRDefault="00525ABC" w:rsidP="00525ABC">
      <w:pPr>
        <w:ind w:firstLine="709"/>
        <w:jc w:val="both"/>
        <w:rPr>
          <w:sz w:val="28"/>
          <w:szCs w:val="28"/>
        </w:rPr>
      </w:pPr>
      <w:r w:rsidRPr="00D14312">
        <w:rPr>
          <w:sz w:val="28"/>
          <w:szCs w:val="28"/>
        </w:rPr>
        <w:t xml:space="preserve">Достижение цели будет осуществляться посредством реализации стратегических задач: </w:t>
      </w:r>
    </w:p>
    <w:p w:rsidR="00525ABC" w:rsidRPr="00D14312" w:rsidRDefault="00525ABC" w:rsidP="00525ABC">
      <w:pPr>
        <w:ind w:firstLine="709"/>
        <w:jc w:val="both"/>
        <w:rPr>
          <w:sz w:val="28"/>
          <w:szCs w:val="28"/>
        </w:rPr>
      </w:pPr>
      <w:r w:rsidRPr="00D14312">
        <w:rPr>
          <w:sz w:val="28"/>
          <w:szCs w:val="28"/>
        </w:rPr>
        <w:t xml:space="preserve">1.Совершенствование содержания дополнительного образования </w:t>
      </w:r>
    </w:p>
    <w:p w:rsidR="00525ABC" w:rsidRPr="00D14312" w:rsidRDefault="00525ABC" w:rsidP="00525ABC">
      <w:pPr>
        <w:ind w:firstLine="709"/>
        <w:jc w:val="both"/>
        <w:rPr>
          <w:sz w:val="28"/>
          <w:szCs w:val="28"/>
        </w:rPr>
      </w:pPr>
      <w:r w:rsidRPr="00D14312">
        <w:rPr>
          <w:sz w:val="28"/>
          <w:szCs w:val="28"/>
        </w:rPr>
        <w:t>2.</w:t>
      </w:r>
      <w:r w:rsidR="00A469C8">
        <w:rPr>
          <w:sz w:val="28"/>
          <w:szCs w:val="28"/>
        </w:rPr>
        <w:t xml:space="preserve"> </w:t>
      </w:r>
      <w:r w:rsidRPr="00D14312">
        <w:rPr>
          <w:sz w:val="28"/>
          <w:szCs w:val="28"/>
        </w:rPr>
        <w:t xml:space="preserve">Развитие инновационной деятельности </w:t>
      </w:r>
    </w:p>
    <w:p w:rsidR="00525ABC" w:rsidRPr="00D14312" w:rsidRDefault="00525ABC" w:rsidP="00525ABC">
      <w:pPr>
        <w:ind w:firstLine="709"/>
        <w:jc w:val="both"/>
        <w:rPr>
          <w:sz w:val="28"/>
          <w:szCs w:val="28"/>
        </w:rPr>
      </w:pPr>
      <w:r w:rsidRPr="00D14312">
        <w:rPr>
          <w:sz w:val="28"/>
          <w:szCs w:val="28"/>
        </w:rPr>
        <w:t>3. Развитие механизмов успешной социализации и формирования социально ответственной позиции учащихся</w:t>
      </w:r>
    </w:p>
    <w:p w:rsidR="00525ABC" w:rsidRPr="00D14312" w:rsidRDefault="00525ABC" w:rsidP="00525ABC">
      <w:pPr>
        <w:ind w:firstLine="709"/>
        <w:jc w:val="both"/>
        <w:rPr>
          <w:sz w:val="28"/>
          <w:szCs w:val="28"/>
        </w:rPr>
      </w:pPr>
      <w:r w:rsidRPr="00D14312">
        <w:rPr>
          <w:sz w:val="28"/>
          <w:szCs w:val="28"/>
        </w:rPr>
        <w:t xml:space="preserve">4. Развитие профессионального мастерства педагогических кадров </w:t>
      </w:r>
    </w:p>
    <w:p w:rsidR="00525ABC" w:rsidRPr="00D14312" w:rsidRDefault="00525ABC" w:rsidP="00525ABC">
      <w:pPr>
        <w:ind w:firstLine="709"/>
        <w:jc w:val="both"/>
        <w:rPr>
          <w:sz w:val="28"/>
          <w:szCs w:val="28"/>
        </w:rPr>
      </w:pPr>
      <w:r w:rsidRPr="00D14312">
        <w:rPr>
          <w:sz w:val="28"/>
          <w:szCs w:val="28"/>
        </w:rPr>
        <w:t xml:space="preserve">5. Совершенствование системы управления </w:t>
      </w:r>
    </w:p>
    <w:p w:rsidR="00525ABC" w:rsidRPr="00D14312" w:rsidRDefault="00525ABC" w:rsidP="00525ABC">
      <w:pPr>
        <w:ind w:firstLine="709"/>
        <w:jc w:val="both"/>
        <w:rPr>
          <w:sz w:val="28"/>
          <w:szCs w:val="28"/>
        </w:rPr>
      </w:pPr>
      <w:r w:rsidRPr="00D14312">
        <w:rPr>
          <w:sz w:val="28"/>
          <w:szCs w:val="28"/>
        </w:rPr>
        <w:t>6. Модернизация материально-технической и информационной базы. Финансовое обеспечение</w:t>
      </w:r>
    </w:p>
    <w:p w:rsidR="00F272BD" w:rsidRPr="009839A4" w:rsidRDefault="00F272BD" w:rsidP="00F272BD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</w:p>
    <w:p w:rsidR="00F272BD" w:rsidRDefault="00F272BD" w:rsidP="00F272BD">
      <w:pPr>
        <w:tabs>
          <w:tab w:val="left" w:pos="851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1B291B">
        <w:rPr>
          <w:b/>
          <w:color w:val="000000"/>
          <w:sz w:val="28"/>
          <w:szCs w:val="28"/>
          <w:u w:val="single"/>
        </w:rPr>
        <w:t xml:space="preserve">Раздел 3. Организационно-правовое обеспечение образовательной деятельности </w:t>
      </w:r>
      <w:r>
        <w:rPr>
          <w:b/>
          <w:color w:val="000000"/>
          <w:sz w:val="28"/>
          <w:szCs w:val="28"/>
          <w:u w:val="single"/>
        </w:rPr>
        <w:t>Центра</w:t>
      </w:r>
    </w:p>
    <w:p w:rsidR="00B87579" w:rsidRPr="001B291B" w:rsidRDefault="00B87579" w:rsidP="00F272BD">
      <w:pPr>
        <w:tabs>
          <w:tab w:val="left" w:pos="851"/>
        </w:tabs>
        <w:ind w:firstLine="709"/>
        <w:jc w:val="both"/>
        <w:rPr>
          <w:b/>
          <w:sz w:val="28"/>
          <w:szCs w:val="28"/>
          <w:u w:val="single"/>
        </w:rPr>
      </w:pPr>
    </w:p>
    <w:p w:rsidR="00F272BD" w:rsidRPr="009839A4" w:rsidRDefault="00F272BD" w:rsidP="00F272BD">
      <w:pPr>
        <w:pStyle w:val="2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9839A4">
        <w:rPr>
          <w:b/>
          <w:sz w:val="28"/>
          <w:szCs w:val="28"/>
        </w:rPr>
        <w:lastRenderedPageBreak/>
        <w:t>Характеристика уставных документов и текущей документации: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F272BD" w:rsidRPr="009839A4" w:rsidTr="00F272BD">
        <w:tc>
          <w:tcPr>
            <w:tcW w:w="2977" w:type="dxa"/>
          </w:tcPr>
          <w:p w:rsidR="00F272BD" w:rsidRPr="001B291B" w:rsidRDefault="00F272BD" w:rsidP="00F272BD">
            <w:pPr>
              <w:tabs>
                <w:tab w:val="left" w:pos="851"/>
              </w:tabs>
              <w:jc w:val="both"/>
            </w:pPr>
            <w:r w:rsidRPr="001B291B">
              <w:t>Документ</w:t>
            </w:r>
          </w:p>
        </w:tc>
        <w:tc>
          <w:tcPr>
            <w:tcW w:w="6521" w:type="dxa"/>
            <w:shd w:val="clear" w:color="auto" w:fill="auto"/>
          </w:tcPr>
          <w:p w:rsidR="00F272BD" w:rsidRPr="001B291B" w:rsidRDefault="00F272BD" w:rsidP="00F272BD">
            <w:pPr>
              <w:tabs>
                <w:tab w:val="left" w:pos="851"/>
              </w:tabs>
              <w:jc w:val="both"/>
            </w:pPr>
            <w:r w:rsidRPr="001B291B">
              <w:t>Характеристика документа</w:t>
            </w:r>
          </w:p>
        </w:tc>
      </w:tr>
      <w:tr w:rsidR="00F272BD" w:rsidRPr="009839A4" w:rsidTr="00F272BD">
        <w:tc>
          <w:tcPr>
            <w:tcW w:w="2977" w:type="dxa"/>
          </w:tcPr>
          <w:p w:rsidR="00F272BD" w:rsidRPr="001B291B" w:rsidRDefault="00F272BD" w:rsidP="00B94703">
            <w:pPr>
              <w:tabs>
                <w:tab w:val="left" w:pos="851"/>
              </w:tabs>
            </w:pPr>
            <w:r w:rsidRPr="001B291B">
              <w:t>Устав</w:t>
            </w:r>
          </w:p>
        </w:tc>
        <w:tc>
          <w:tcPr>
            <w:tcW w:w="6521" w:type="dxa"/>
            <w:shd w:val="clear" w:color="auto" w:fill="auto"/>
          </w:tcPr>
          <w:p w:rsidR="00F272BD" w:rsidRPr="00FA4C94" w:rsidRDefault="00F272BD" w:rsidP="00F272BD">
            <w:pPr>
              <w:tabs>
                <w:tab w:val="left" w:pos="851"/>
              </w:tabs>
              <w:jc w:val="both"/>
            </w:pPr>
            <w:r w:rsidRPr="00FA4C94">
              <w:t>Утвержден Постановлением администрации Савинского муниципального района Ивановской области от 20.10.2015 г. № 331-п. зарегистрирован в налоговом органе 25.11.2015 г.</w:t>
            </w:r>
          </w:p>
          <w:p w:rsidR="00FA4C94" w:rsidRPr="00FA4C94" w:rsidRDefault="00FA4C94" w:rsidP="00F272BD">
            <w:pPr>
              <w:tabs>
                <w:tab w:val="left" w:pos="851"/>
              </w:tabs>
              <w:jc w:val="both"/>
            </w:pPr>
            <w:r w:rsidRPr="00FA4C94">
              <w:t>Изменения в Устав от 26.01.2017 г., утверждены Постановлением администрации Савинского муниципального района Ивановской области от 26.01.2017 г. № 36-п.</w:t>
            </w:r>
          </w:p>
          <w:p w:rsidR="00FA4C94" w:rsidRPr="008D1C75" w:rsidRDefault="00FA4C94" w:rsidP="00F272BD">
            <w:pPr>
              <w:tabs>
                <w:tab w:val="left" w:pos="851"/>
              </w:tabs>
              <w:jc w:val="both"/>
              <w:rPr>
                <w:color w:val="FF0000"/>
              </w:rPr>
            </w:pPr>
            <w:r w:rsidRPr="00FA4C94">
              <w:t>Изменения в Устав от 23.03.2018 г., утверждены Постановлением администрации Савинского муниципального района Ивановской области от 23.03.2018 г. № 219-п</w:t>
            </w:r>
          </w:p>
        </w:tc>
      </w:tr>
      <w:tr w:rsidR="00F272BD" w:rsidRPr="009839A4" w:rsidTr="00F272BD">
        <w:tc>
          <w:tcPr>
            <w:tcW w:w="2977" w:type="dxa"/>
          </w:tcPr>
          <w:p w:rsidR="00F272BD" w:rsidRPr="001B291B" w:rsidRDefault="00F272BD" w:rsidP="00B94703">
            <w:pPr>
              <w:tabs>
                <w:tab w:val="left" w:pos="851"/>
              </w:tabs>
            </w:pPr>
            <w:r w:rsidRPr="001B291B">
              <w:t>Лицензия на дополнительное образование и платные образовательные услуги</w:t>
            </w:r>
          </w:p>
        </w:tc>
        <w:tc>
          <w:tcPr>
            <w:tcW w:w="6521" w:type="dxa"/>
            <w:shd w:val="clear" w:color="auto" w:fill="auto"/>
          </w:tcPr>
          <w:p w:rsidR="00F272BD" w:rsidRPr="009B0D48" w:rsidRDefault="00F272BD" w:rsidP="009B0D48">
            <w:pPr>
              <w:autoSpaceDE w:val="0"/>
              <w:autoSpaceDN w:val="0"/>
              <w:adjustRightInd w:val="0"/>
              <w:jc w:val="both"/>
            </w:pPr>
            <w:r w:rsidRPr="009B0D48">
              <w:t xml:space="preserve">Выдана Департаментом образования Ивановкой области </w:t>
            </w:r>
            <w:r w:rsidR="009B0D48" w:rsidRPr="009B0D48">
              <w:t>№ 1716 от 26.05.2016</w:t>
            </w:r>
            <w:r w:rsidRPr="009B0D48">
              <w:t xml:space="preserve"> г. на </w:t>
            </w:r>
            <w:r w:rsidR="009B0D48" w:rsidRPr="009B0D48">
              <w:t>дополнительное образование: подвид – дополнительное образование детей и взрослых, бессрочно</w:t>
            </w:r>
          </w:p>
        </w:tc>
      </w:tr>
      <w:tr w:rsidR="00F272BD" w:rsidRPr="009839A4" w:rsidTr="00F272BD">
        <w:tc>
          <w:tcPr>
            <w:tcW w:w="2977" w:type="dxa"/>
          </w:tcPr>
          <w:p w:rsidR="00F272BD" w:rsidRPr="001B291B" w:rsidRDefault="00F272BD" w:rsidP="00B94703">
            <w:pPr>
              <w:tabs>
                <w:tab w:val="left" w:pos="851"/>
              </w:tabs>
            </w:pPr>
            <w:r w:rsidRPr="001B291B">
              <w:t>Программа развития</w:t>
            </w:r>
          </w:p>
        </w:tc>
        <w:tc>
          <w:tcPr>
            <w:tcW w:w="6521" w:type="dxa"/>
            <w:shd w:val="clear" w:color="auto" w:fill="auto"/>
          </w:tcPr>
          <w:p w:rsidR="00F272BD" w:rsidRPr="007120B3" w:rsidRDefault="00F272BD" w:rsidP="00525ABC">
            <w:pPr>
              <w:tabs>
                <w:tab w:val="left" w:pos="851"/>
              </w:tabs>
              <w:jc w:val="both"/>
            </w:pPr>
            <w:r w:rsidRPr="007120B3">
              <w:t>Принята педагогическим советом 30.</w:t>
            </w:r>
            <w:r w:rsidR="00525ABC" w:rsidRPr="007120B3">
              <w:t>08</w:t>
            </w:r>
            <w:r w:rsidRPr="007120B3">
              <w:t>.201</w:t>
            </w:r>
            <w:r w:rsidR="00525ABC" w:rsidRPr="007120B3">
              <w:t>7</w:t>
            </w:r>
            <w:r w:rsidRPr="007120B3">
              <w:t xml:space="preserve"> г., утверждена приказом по МКУДОД ЦДО от</w:t>
            </w:r>
            <w:r w:rsidR="00525ABC" w:rsidRPr="007120B3">
              <w:t xml:space="preserve"> 3</w:t>
            </w:r>
            <w:r w:rsidRPr="007120B3">
              <w:t>0.</w:t>
            </w:r>
            <w:r w:rsidR="00525ABC" w:rsidRPr="007120B3">
              <w:t>08</w:t>
            </w:r>
            <w:r w:rsidRPr="007120B3">
              <w:t>.201</w:t>
            </w:r>
            <w:r w:rsidR="00525ABC" w:rsidRPr="007120B3">
              <w:t>7</w:t>
            </w:r>
            <w:r w:rsidRPr="007120B3">
              <w:t xml:space="preserve"> г. № </w:t>
            </w:r>
            <w:r w:rsidR="00525ABC" w:rsidRPr="007120B3">
              <w:t>92/2</w:t>
            </w:r>
            <w:r w:rsidR="007120B3">
              <w:t>. Новая редакция программы развития находится в разработке.</w:t>
            </w:r>
          </w:p>
        </w:tc>
      </w:tr>
      <w:tr w:rsidR="00B94703" w:rsidRPr="009839A4" w:rsidTr="00F272BD">
        <w:tc>
          <w:tcPr>
            <w:tcW w:w="2977" w:type="dxa"/>
          </w:tcPr>
          <w:p w:rsidR="00B94703" w:rsidRPr="001B291B" w:rsidRDefault="00B94703" w:rsidP="00B94703">
            <w:pPr>
              <w:tabs>
                <w:tab w:val="left" w:pos="851"/>
              </w:tabs>
            </w:pPr>
            <w:r>
              <w:t>Календарный учебный график</w:t>
            </w:r>
          </w:p>
        </w:tc>
        <w:tc>
          <w:tcPr>
            <w:tcW w:w="6521" w:type="dxa"/>
            <w:shd w:val="clear" w:color="auto" w:fill="auto"/>
          </w:tcPr>
          <w:p w:rsidR="00B94703" w:rsidRPr="00FA4C94" w:rsidRDefault="00B94703" w:rsidP="00FA4C94">
            <w:pPr>
              <w:tabs>
                <w:tab w:val="left" w:pos="851"/>
              </w:tabs>
              <w:jc w:val="both"/>
            </w:pPr>
            <w:r w:rsidRPr="00FA4C94">
              <w:t xml:space="preserve">Согласован с Управляющим советом, утвержден приказом по МКУДО ЦДО от </w:t>
            </w:r>
            <w:r w:rsidR="00FA4C94" w:rsidRPr="00FA4C94">
              <w:t>27</w:t>
            </w:r>
            <w:r w:rsidRPr="00FA4C94">
              <w:t>.08.20</w:t>
            </w:r>
            <w:r w:rsidR="00FA4C94" w:rsidRPr="00FA4C94">
              <w:t>2</w:t>
            </w:r>
            <w:r w:rsidRPr="00FA4C94">
              <w:t xml:space="preserve">1 г. № </w:t>
            </w:r>
            <w:r w:rsidR="00FA4C94" w:rsidRPr="00FA4C94">
              <w:t>6</w:t>
            </w:r>
            <w:r w:rsidRPr="00FA4C94">
              <w:t>2</w:t>
            </w:r>
            <w:r w:rsidR="00FA4C94" w:rsidRPr="00FA4C94">
              <w:t xml:space="preserve">, </w:t>
            </w:r>
          </w:p>
          <w:p w:rsidR="00FA4C94" w:rsidRPr="008D1C75" w:rsidRDefault="00FA4C94" w:rsidP="00FA4C94">
            <w:pPr>
              <w:tabs>
                <w:tab w:val="left" w:pos="851"/>
              </w:tabs>
              <w:jc w:val="both"/>
              <w:rPr>
                <w:color w:val="FF0000"/>
              </w:rPr>
            </w:pPr>
            <w:r w:rsidRPr="00FA4C94">
              <w:t>Изменения от 22.10.2020 г. № 88</w:t>
            </w:r>
          </w:p>
        </w:tc>
      </w:tr>
      <w:tr w:rsidR="00F272BD" w:rsidRPr="009839A4" w:rsidTr="00F272BD">
        <w:tc>
          <w:tcPr>
            <w:tcW w:w="2977" w:type="dxa"/>
          </w:tcPr>
          <w:p w:rsidR="00F272BD" w:rsidRPr="001B291B" w:rsidRDefault="00281B2D" w:rsidP="00B94703">
            <w:pPr>
              <w:tabs>
                <w:tab w:val="left" w:pos="851"/>
              </w:tabs>
            </w:pPr>
            <w:r>
              <w:t>П</w:t>
            </w:r>
            <w:r w:rsidR="00F272BD" w:rsidRPr="001B291B">
              <w:t>лан</w:t>
            </w:r>
            <w:r>
              <w:t>ы отделений</w:t>
            </w:r>
          </w:p>
        </w:tc>
        <w:tc>
          <w:tcPr>
            <w:tcW w:w="6521" w:type="dxa"/>
            <w:shd w:val="clear" w:color="auto" w:fill="auto"/>
          </w:tcPr>
          <w:p w:rsidR="00F272BD" w:rsidRPr="00FA4C94" w:rsidRDefault="00F272BD" w:rsidP="00FA4C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A4C94">
              <w:t>Принят</w:t>
            </w:r>
            <w:r w:rsidR="00281B2D" w:rsidRPr="00FA4C94">
              <w:t>ы</w:t>
            </w:r>
            <w:r w:rsidRPr="00FA4C94">
              <w:t xml:space="preserve"> педагогическим советом, утвержден</w:t>
            </w:r>
            <w:r w:rsidR="00281B2D" w:rsidRPr="00FA4C94">
              <w:t>ы</w:t>
            </w:r>
            <w:r w:rsidRPr="00FA4C94">
              <w:t xml:space="preserve"> Приказ</w:t>
            </w:r>
            <w:r w:rsidR="00FA4C94" w:rsidRPr="00FA4C94">
              <w:t>о</w:t>
            </w:r>
            <w:r w:rsidR="00B94703" w:rsidRPr="00FA4C94">
              <w:t>м</w:t>
            </w:r>
            <w:r w:rsidRPr="00FA4C94">
              <w:t xml:space="preserve"> по МКУДО ЦДО от </w:t>
            </w:r>
            <w:r w:rsidR="00FA4C94" w:rsidRPr="00FA4C94">
              <w:t>11</w:t>
            </w:r>
            <w:r w:rsidRPr="00FA4C94">
              <w:t>.0</w:t>
            </w:r>
            <w:r w:rsidR="00FA4C94" w:rsidRPr="00FA4C94">
              <w:t>9.2020</w:t>
            </w:r>
            <w:r w:rsidRPr="00FA4C94">
              <w:t xml:space="preserve"> г. № </w:t>
            </w:r>
            <w:r w:rsidR="00B94703" w:rsidRPr="00FA4C94">
              <w:t>7</w:t>
            </w:r>
            <w:r w:rsidR="005F5667" w:rsidRPr="00FA4C94">
              <w:t>1</w:t>
            </w:r>
          </w:p>
        </w:tc>
      </w:tr>
      <w:tr w:rsidR="00F272BD" w:rsidRPr="009839A4" w:rsidTr="00F272BD">
        <w:tc>
          <w:tcPr>
            <w:tcW w:w="2977" w:type="dxa"/>
          </w:tcPr>
          <w:p w:rsidR="00F272BD" w:rsidRPr="001B291B" w:rsidRDefault="00F272BD" w:rsidP="00B94703">
            <w:pPr>
              <w:tabs>
                <w:tab w:val="left" w:pos="851"/>
              </w:tabs>
            </w:pPr>
            <w:r w:rsidRPr="001B291B">
              <w:t>Штатное расписание</w:t>
            </w:r>
          </w:p>
        </w:tc>
        <w:tc>
          <w:tcPr>
            <w:tcW w:w="6521" w:type="dxa"/>
            <w:shd w:val="clear" w:color="auto" w:fill="auto"/>
          </w:tcPr>
          <w:p w:rsidR="00F272BD" w:rsidRPr="00CE2242" w:rsidRDefault="00F272BD" w:rsidP="00CE2242">
            <w:pPr>
              <w:tabs>
                <w:tab w:val="left" w:pos="851"/>
              </w:tabs>
              <w:jc w:val="both"/>
            </w:pPr>
            <w:r w:rsidRPr="00CE2242">
              <w:t xml:space="preserve">Утверждено приказом по МКУДО ЦДО от </w:t>
            </w:r>
            <w:r w:rsidR="00B94703" w:rsidRPr="00CE2242">
              <w:t>3</w:t>
            </w:r>
            <w:r w:rsidR="00CE2242" w:rsidRPr="00CE2242">
              <w:t>1</w:t>
            </w:r>
            <w:r w:rsidRPr="00CE2242">
              <w:t>.0</w:t>
            </w:r>
            <w:r w:rsidR="00B94703" w:rsidRPr="00CE2242">
              <w:t>8</w:t>
            </w:r>
            <w:r w:rsidR="00CE2242" w:rsidRPr="00CE2242">
              <w:t>.2020</w:t>
            </w:r>
            <w:r w:rsidRPr="00CE2242">
              <w:t xml:space="preserve"> г. № </w:t>
            </w:r>
            <w:r w:rsidR="00CE2242" w:rsidRPr="00CE2242">
              <w:t>64</w:t>
            </w:r>
            <w:r w:rsidR="00A469C8" w:rsidRPr="00CE2242">
              <w:t>/</w:t>
            </w:r>
            <w:r w:rsidR="00B94703" w:rsidRPr="00CE2242">
              <w:t>4</w:t>
            </w:r>
            <w:r w:rsidR="00CE2242" w:rsidRPr="00CE2242">
              <w:t>, внесены изменения от 04.09.2020 г. № 68/3, от 07.10.2020 г. № 82/1, от 12.10.2020 г. № 85, от 06.11.2020 г. № 89/2, от 11.01.2021г.  № 1</w:t>
            </w:r>
          </w:p>
        </w:tc>
      </w:tr>
      <w:tr w:rsidR="00F272BD" w:rsidRPr="009839A4" w:rsidTr="00F272BD">
        <w:tc>
          <w:tcPr>
            <w:tcW w:w="2977" w:type="dxa"/>
          </w:tcPr>
          <w:p w:rsidR="00F272BD" w:rsidRPr="001B291B" w:rsidRDefault="00B94703" w:rsidP="00F272BD">
            <w:pPr>
              <w:tabs>
                <w:tab w:val="left" w:pos="851"/>
              </w:tabs>
              <w:jc w:val="both"/>
            </w:pPr>
            <w:r>
              <w:t xml:space="preserve">План комплектования </w:t>
            </w:r>
          </w:p>
        </w:tc>
        <w:tc>
          <w:tcPr>
            <w:tcW w:w="6521" w:type="dxa"/>
            <w:shd w:val="clear" w:color="auto" w:fill="auto"/>
          </w:tcPr>
          <w:p w:rsidR="00F272BD" w:rsidRPr="00CE2242" w:rsidRDefault="00F272BD" w:rsidP="00CE2242">
            <w:pPr>
              <w:tabs>
                <w:tab w:val="left" w:pos="851"/>
              </w:tabs>
              <w:jc w:val="both"/>
            </w:pPr>
            <w:r w:rsidRPr="00CE2242">
              <w:t xml:space="preserve">Утвержден приказом по МКУДО ЦДО от </w:t>
            </w:r>
            <w:r w:rsidR="00CF7490" w:rsidRPr="00CE2242">
              <w:t>04</w:t>
            </w:r>
            <w:r w:rsidRPr="00CE2242">
              <w:t>.09.20</w:t>
            </w:r>
            <w:r w:rsidR="00CF7490" w:rsidRPr="00CE2242">
              <w:t>20</w:t>
            </w:r>
            <w:r w:rsidRPr="00CE2242">
              <w:t xml:space="preserve"> г. № </w:t>
            </w:r>
            <w:r w:rsidR="00CF7490" w:rsidRPr="00CE2242">
              <w:t>68/6</w:t>
            </w:r>
            <w:r w:rsidR="00B94703" w:rsidRPr="00CE2242">
              <w:t xml:space="preserve">, внесены дополнения приказом от </w:t>
            </w:r>
            <w:r w:rsidR="00CF7490" w:rsidRPr="00CE2242">
              <w:t>07</w:t>
            </w:r>
            <w:r w:rsidR="00B94703" w:rsidRPr="00CE2242">
              <w:t>.1</w:t>
            </w:r>
            <w:r w:rsidR="00CF7490" w:rsidRPr="00CE2242">
              <w:t>1</w:t>
            </w:r>
            <w:r w:rsidR="00B94703" w:rsidRPr="00CE2242">
              <w:t>.20</w:t>
            </w:r>
            <w:r w:rsidR="00CE2242">
              <w:t>20</w:t>
            </w:r>
            <w:r w:rsidR="00B94703" w:rsidRPr="00CE2242">
              <w:t xml:space="preserve"> г. № 8</w:t>
            </w:r>
            <w:r w:rsidR="00CF7490" w:rsidRPr="00CE2242">
              <w:t>2</w:t>
            </w:r>
            <w:r w:rsidR="00B94703" w:rsidRPr="00CE2242">
              <w:t>/4</w:t>
            </w:r>
            <w:r w:rsidR="00CF7490" w:rsidRPr="00CE2242">
              <w:t>, приказом от 20.11.2020 г. № 92, приказом от 11.01.2021 г. №</w:t>
            </w:r>
            <w:r w:rsidR="00CE2242" w:rsidRPr="00CE2242">
              <w:t xml:space="preserve"> 1/14</w:t>
            </w:r>
          </w:p>
        </w:tc>
      </w:tr>
      <w:tr w:rsidR="00F272BD" w:rsidRPr="009839A4" w:rsidTr="00F272BD">
        <w:tc>
          <w:tcPr>
            <w:tcW w:w="2977" w:type="dxa"/>
          </w:tcPr>
          <w:p w:rsidR="00F272BD" w:rsidRPr="001B291B" w:rsidRDefault="00525ABC" w:rsidP="00F272BD">
            <w:pPr>
              <w:tabs>
                <w:tab w:val="left" w:pos="851"/>
              </w:tabs>
              <w:jc w:val="both"/>
            </w:pPr>
            <w:r>
              <w:t>Положение</w:t>
            </w:r>
            <w:r w:rsidR="00F272BD" w:rsidRPr="001B291B">
              <w:t xml:space="preserve"> о</w:t>
            </w:r>
            <w:r w:rsidR="00F272BD">
              <w:t>б отделе</w:t>
            </w:r>
            <w:r w:rsidR="00F272BD" w:rsidRPr="001B291B"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F272BD" w:rsidRPr="00CE2242" w:rsidRDefault="00F272BD" w:rsidP="00FA4C94">
            <w:pPr>
              <w:tabs>
                <w:tab w:val="left" w:pos="851"/>
              </w:tabs>
              <w:jc w:val="both"/>
            </w:pPr>
            <w:r w:rsidRPr="00CE2242">
              <w:t>Рассмотрено на педагогическом совете и утверждено приказом по МКУДО ЦДО</w:t>
            </w:r>
            <w:r w:rsidR="00CE2242" w:rsidRPr="00CE2242">
              <w:t xml:space="preserve"> от 15.06.2017 г. № 77/1</w:t>
            </w:r>
          </w:p>
        </w:tc>
      </w:tr>
      <w:tr w:rsidR="00F272BD" w:rsidRPr="009839A4" w:rsidTr="00F272BD">
        <w:tc>
          <w:tcPr>
            <w:tcW w:w="2977" w:type="dxa"/>
          </w:tcPr>
          <w:p w:rsidR="00F272BD" w:rsidRPr="001B291B" w:rsidRDefault="00F272BD" w:rsidP="00F272BD">
            <w:pPr>
              <w:tabs>
                <w:tab w:val="left" w:pos="851"/>
              </w:tabs>
              <w:jc w:val="both"/>
            </w:pPr>
            <w:r w:rsidRPr="001B291B">
              <w:t>Должностные инструкции работников учреждения</w:t>
            </w:r>
          </w:p>
        </w:tc>
        <w:tc>
          <w:tcPr>
            <w:tcW w:w="6521" w:type="dxa"/>
            <w:shd w:val="clear" w:color="auto" w:fill="auto"/>
          </w:tcPr>
          <w:p w:rsidR="00F272BD" w:rsidRPr="007120B3" w:rsidRDefault="00F272BD" w:rsidP="00F272BD">
            <w:pPr>
              <w:tabs>
                <w:tab w:val="left" w:pos="851"/>
              </w:tabs>
              <w:jc w:val="both"/>
            </w:pPr>
            <w:r w:rsidRPr="007120B3">
              <w:t xml:space="preserve">Разработаны в соответствии с квалификационным справочником </w:t>
            </w:r>
          </w:p>
        </w:tc>
      </w:tr>
      <w:tr w:rsidR="00F272BD" w:rsidRPr="009839A4" w:rsidTr="00F272BD">
        <w:tc>
          <w:tcPr>
            <w:tcW w:w="2977" w:type="dxa"/>
          </w:tcPr>
          <w:p w:rsidR="00F272BD" w:rsidRPr="001B291B" w:rsidRDefault="00F272BD" w:rsidP="00F272BD">
            <w:pPr>
              <w:tabs>
                <w:tab w:val="left" w:pos="851"/>
              </w:tabs>
              <w:jc w:val="both"/>
            </w:pPr>
            <w:r w:rsidRPr="001B291B">
              <w:t>Правила внутреннего трудового распорядка</w:t>
            </w:r>
          </w:p>
        </w:tc>
        <w:tc>
          <w:tcPr>
            <w:tcW w:w="6521" w:type="dxa"/>
            <w:shd w:val="clear" w:color="auto" w:fill="auto"/>
          </w:tcPr>
          <w:p w:rsidR="00F272BD" w:rsidRPr="007120B3" w:rsidRDefault="00F272BD" w:rsidP="00F272BD">
            <w:pPr>
              <w:tabs>
                <w:tab w:val="left" w:pos="851"/>
              </w:tabs>
              <w:jc w:val="both"/>
            </w:pPr>
            <w:r w:rsidRPr="007120B3">
              <w:t xml:space="preserve">Приняты приложением 1 к Коллективному договору </w:t>
            </w:r>
          </w:p>
        </w:tc>
      </w:tr>
      <w:tr w:rsidR="00F272BD" w:rsidRPr="009839A4" w:rsidTr="00F272BD">
        <w:tc>
          <w:tcPr>
            <w:tcW w:w="2977" w:type="dxa"/>
          </w:tcPr>
          <w:p w:rsidR="00F272BD" w:rsidRPr="001B291B" w:rsidRDefault="00F272BD" w:rsidP="00F272BD">
            <w:pPr>
              <w:tabs>
                <w:tab w:val="left" w:pos="851"/>
              </w:tabs>
              <w:jc w:val="both"/>
            </w:pPr>
            <w:r w:rsidRPr="001B291B">
              <w:t>Расписание занятий</w:t>
            </w:r>
          </w:p>
        </w:tc>
        <w:tc>
          <w:tcPr>
            <w:tcW w:w="6521" w:type="dxa"/>
            <w:shd w:val="clear" w:color="auto" w:fill="auto"/>
          </w:tcPr>
          <w:p w:rsidR="00F272BD" w:rsidRPr="00B87579" w:rsidRDefault="00F272BD" w:rsidP="00B87579">
            <w:pPr>
              <w:tabs>
                <w:tab w:val="left" w:pos="851"/>
              </w:tabs>
              <w:jc w:val="both"/>
            </w:pPr>
            <w:r w:rsidRPr="00B87579">
              <w:t xml:space="preserve">Утверждены приказами по МКУДО ЦДО </w:t>
            </w:r>
            <w:r w:rsidR="00B87579" w:rsidRPr="00B87579">
              <w:t>от 28.08.2020 г. № 63, от 07.09.2020 г. № 69/1</w:t>
            </w:r>
            <w:r w:rsidR="00CE2242" w:rsidRPr="00B87579">
              <w:t>от 14.09.2021 г. № 72/1</w:t>
            </w:r>
            <w:r w:rsidR="00B87579" w:rsidRPr="00B87579">
              <w:t xml:space="preserve">, </w:t>
            </w:r>
            <w:r w:rsidR="00CE2242" w:rsidRPr="00B87579">
              <w:t xml:space="preserve">от 21.09.2020 г. № 74, </w:t>
            </w:r>
            <w:r w:rsidR="00B87579" w:rsidRPr="00B87579">
              <w:t xml:space="preserve">от 07.10.2020 г. № 82, от 12.10.2020 г. № 85/3, от 04.12.2020 г. № 98, </w:t>
            </w:r>
            <w:r w:rsidR="00CE2242" w:rsidRPr="00B87579">
              <w:t>от 12.01.2021 г. № 2/1</w:t>
            </w:r>
            <w:r w:rsidR="00B87579" w:rsidRPr="00B87579">
              <w:t>, от 12.01.2021 г № 2/2, от</w:t>
            </w:r>
            <w:r w:rsidRPr="00B87579">
              <w:t xml:space="preserve"> </w:t>
            </w:r>
            <w:r w:rsidR="00CE2242" w:rsidRPr="00B87579">
              <w:t>08.02.2021 г № 9/1</w:t>
            </w:r>
            <w:r w:rsidR="00B87579" w:rsidRPr="00B87579">
              <w:t>, от 25.02.2021 г. № 18/4</w:t>
            </w:r>
          </w:p>
        </w:tc>
      </w:tr>
      <w:tr w:rsidR="00F272BD" w:rsidRPr="009839A4" w:rsidTr="00F272BD">
        <w:tc>
          <w:tcPr>
            <w:tcW w:w="2977" w:type="dxa"/>
          </w:tcPr>
          <w:p w:rsidR="00F272BD" w:rsidRPr="001B291B" w:rsidRDefault="00F272BD" w:rsidP="00F272BD">
            <w:pPr>
              <w:tabs>
                <w:tab w:val="left" w:pos="851"/>
              </w:tabs>
              <w:jc w:val="both"/>
            </w:pPr>
            <w:r w:rsidRPr="001B291B">
              <w:t>Журналы учета работы учебных групп (коллективов)</w:t>
            </w:r>
          </w:p>
        </w:tc>
        <w:tc>
          <w:tcPr>
            <w:tcW w:w="6521" w:type="dxa"/>
            <w:shd w:val="clear" w:color="auto" w:fill="auto"/>
          </w:tcPr>
          <w:p w:rsidR="00F272BD" w:rsidRPr="007120B3" w:rsidRDefault="00F272BD" w:rsidP="00F272BD">
            <w:pPr>
              <w:tabs>
                <w:tab w:val="left" w:pos="851"/>
              </w:tabs>
              <w:jc w:val="both"/>
            </w:pPr>
            <w:r w:rsidRPr="007120B3">
              <w:t xml:space="preserve">Разработаны в соответствии с требованиями реализации дополнительным программ, оформляются согласно положения о </w:t>
            </w:r>
            <w:r w:rsidRPr="007120B3">
              <w:rPr>
                <w:bCs/>
              </w:rPr>
              <w:t>ведении журналов учета работы педагогических работников</w:t>
            </w:r>
          </w:p>
        </w:tc>
      </w:tr>
      <w:tr w:rsidR="00F272BD" w:rsidRPr="009839A4" w:rsidTr="00F272BD">
        <w:tc>
          <w:tcPr>
            <w:tcW w:w="2977" w:type="dxa"/>
          </w:tcPr>
          <w:p w:rsidR="00F272BD" w:rsidRPr="001B291B" w:rsidRDefault="00F272BD" w:rsidP="00F272BD">
            <w:pPr>
              <w:tabs>
                <w:tab w:val="left" w:pos="851"/>
              </w:tabs>
              <w:jc w:val="both"/>
            </w:pPr>
            <w:r w:rsidRPr="001B291B">
              <w:t xml:space="preserve">Протоколы заседаний </w:t>
            </w:r>
            <w:r w:rsidRPr="001B291B">
              <w:lastRenderedPageBreak/>
              <w:t>педагогических и методических советов</w:t>
            </w:r>
          </w:p>
        </w:tc>
        <w:tc>
          <w:tcPr>
            <w:tcW w:w="6521" w:type="dxa"/>
            <w:shd w:val="clear" w:color="auto" w:fill="auto"/>
          </w:tcPr>
          <w:p w:rsidR="00F272BD" w:rsidRPr="00FA4C94" w:rsidRDefault="00F272BD" w:rsidP="00FA4C94">
            <w:pPr>
              <w:tabs>
                <w:tab w:val="left" w:pos="851"/>
              </w:tabs>
              <w:jc w:val="both"/>
            </w:pPr>
            <w:r w:rsidRPr="00FA4C94">
              <w:lastRenderedPageBreak/>
              <w:t>Отражают вопросы учебно-методиче</w:t>
            </w:r>
            <w:r w:rsidR="00C22828" w:rsidRPr="00FA4C94">
              <w:t>с</w:t>
            </w:r>
            <w:r w:rsidRPr="00FA4C94">
              <w:t xml:space="preserve">кой деятельности и </w:t>
            </w:r>
            <w:r w:rsidRPr="00FA4C94">
              <w:lastRenderedPageBreak/>
              <w:t xml:space="preserve">организации образовательного процесса. Проводятся </w:t>
            </w:r>
            <w:r w:rsidR="00FA4C94" w:rsidRPr="00FA4C94">
              <w:t>согласно графика</w:t>
            </w:r>
          </w:p>
        </w:tc>
      </w:tr>
      <w:tr w:rsidR="00F272BD" w:rsidRPr="009839A4" w:rsidTr="00F272BD">
        <w:tc>
          <w:tcPr>
            <w:tcW w:w="2977" w:type="dxa"/>
          </w:tcPr>
          <w:p w:rsidR="00F272BD" w:rsidRPr="001B291B" w:rsidRDefault="00F272BD" w:rsidP="00F272BD">
            <w:pPr>
              <w:tabs>
                <w:tab w:val="left" w:pos="851"/>
              </w:tabs>
              <w:jc w:val="both"/>
            </w:pPr>
            <w:r w:rsidRPr="001B291B">
              <w:lastRenderedPageBreak/>
              <w:t>Образовательные программы детских объединений</w:t>
            </w:r>
          </w:p>
        </w:tc>
        <w:tc>
          <w:tcPr>
            <w:tcW w:w="6521" w:type="dxa"/>
            <w:shd w:val="clear" w:color="auto" w:fill="auto"/>
          </w:tcPr>
          <w:p w:rsidR="00F272BD" w:rsidRPr="007120B3" w:rsidRDefault="00F272BD" w:rsidP="00F272BD">
            <w:pPr>
              <w:tabs>
                <w:tab w:val="left" w:pos="851"/>
              </w:tabs>
              <w:jc w:val="both"/>
            </w:pPr>
            <w:r w:rsidRPr="007120B3">
              <w:t>Приняты методическим советом утверждены приказом по МКУДО ЦДО</w:t>
            </w:r>
          </w:p>
        </w:tc>
      </w:tr>
      <w:tr w:rsidR="00F272BD" w:rsidRPr="009839A4" w:rsidTr="00F272BD">
        <w:tc>
          <w:tcPr>
            <w:tcW w:w="2977" w:type="dxa"/>
          </w:tcPr>
          <w:p w:rsidR="00F272BD" w:rsidRPr="001B291B" w:rsidRDefault="00F272BD" w:rsidP="00F272BD">
            <w:pPr>
              <w:tabs>
                <w:tab w:val="left" w:pos="851"/>
              </w:tabs>
              <w:jc w:val="both"/>
            </w:pPr>
            <w:r w:rsidRPr="001B291B">
              <w:t>Информационно-статистические и аналитические материалы</w:t>
            </w:r>
          </w:p>
        </w:tc>
        <w:tc>
          <w:tcPr>
            <w:tcW w:w="6521" w:type="dxa"/>
            <w:shd w:val="clear" w:color="auto" w:fill="auto"/>
          </w:tcPr>
          <w:p w:rsidR="00F272BD" w:rsidRPr="007120B3" w:rsidRDefault="00F272BD" w:rsidP="00F272BD">
            <w:pPr>
              <w:tabs>
                <w:tab w:val="left" w:pos="851"/>
              </w:tabs>
              <w:jc w:val="both"/>
            </w:pPr>
            <w:r w:rsidRPr="007120B3">
              <w:t>Предоставляются по требованию</w:t>
            </w:r>
          </w:p>
        </w:tc>
      </w:tr>
    </w:tbl>
    <w:p w:rsidR="00F272BD" w:rsidRPr="009839A4" w:rsidRDefault="00F272BD" w:rsidP="00F27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72BD" w:rsidRPr="001B291B" w:rsidRDefault="00F272BD" w:rsidP="00F272BD">
      <w:pPr>
        <w:tabs>
          <w:tab w:val="left" w:pos="851"/>
        </w:tabs>
        <w:ind w:firstLine="709"/>
        <w:jc w:val="both"/>
        <w:rPr>
          <w:b/>
          <w:iCs/>
          <w:sz w:val="28"/>
          <w:szCs w:val="28"/>
          <w:u w:val="single"/>
        </w:rPr>
      </w:pPr>
      <w:r w:rsidRPr="001B291B">
        <w:rPr>
          <w:b/>
          <w:iCs/>
          <w:sz w:val="28"/>
          <w:szCs w:val="28"/>
          <w:u w:val="single"/>
        </w:rPr>
        <w:t>Раздел 4. Обучающиеся и система работы с ними</w:t>
      </w:r>
    </w:p>
    <w:p w:rsidR="00F272BD" w:rsidRDefault="00F272BD" w:rsidP="00F272BD">
      <w:pPr>
        <w:pStyle w:val="a8"/>
        <w:numPr>
          <w:ilvl w:val="1"/>
          <w:numId w:val="7"/>
        </w:numPr>
        <w:tabs>
          <w:tab w:val="left" w:pos="851"/>
        </w:tabs>
        <w:suppressAutoHyphens w:val="0"/>
        <w:spacing w:after="0"/>
        <w:ind w:left="0" w:firstLine="709"/>
        <w:jc w:val="both"/>
        <w:rPr>
          <w:b/>
          <w:bCs/>
          <w:iCs/>
          <w:sz w:val="28"/>
          <w:szCs w:val="28"/>
        </w:rPr>
      </w:pPr>
      <w:r w:rsidRPr="001B291B">
        <w:rPr>
          <w:b/>
          <w:bCs/>
          <w:iCs/>
          <w:sz w:val="28"/>
          <w:szCs w:val="28"/>
        </w:rPr>
        <w:t xml:space="preserve">Количество обучающихся в Центре: </w:t>
      </w:r>
    </w:p>
    <w:tbl>
      <w:tblPr>
        <w:tblW w:w="94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1417"/>
        <w:gridCol w:w="1417"/>
        <w:gridCol w:w="1417"/>
      </w:tblGrid>
      <w:tr w:rsidR="008D1C75" w:rsidRPr="00DD5627" w:rsidTr="001921D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75" w:rsidRPr="00DD5627" w:rsidRDefault="00E00024" w:rsidP="008D1C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75" w:rsidRPr="00DD5627" w:rsidRDefault="008D1C75" w:rsidP="008D1C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75" w:rsidRPr="00DD5627" w:rsidRDefault="008D1C75" w:rsidP="008D1C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75" w:rsidRPr="00DD5627" w:rsidRDefault="008D1C75" w:rsidP="008D1C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D1C75" w:rsidRPr="00DD5627" w:rsidTr="001921D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75" w:rsidRPr="00DD5627" w:rsidRDefault="008D1C75" w:rsidP="008D1C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27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75" w:rsidRPr="008D1C75" w:rsidRDefault="008D1C75" w:rsidP="008D1C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75">
              <w:rPr>
                <w:rFonts w:ascii="Times New Roman" w:hAnsi="Times New Roman" w:cs="Times New Roman"/>
                <w:sz w:val="24"/>
                <w:szCs w:val="24"/>
              </w:rPr>
              <w:t>1032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75" w:rsidRPr="00DD5627" w:rsidRDefault="008D1C75" w:rsidP="008D1C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27">
              <w:rPr>
                <w:rFonts w:ascii="Times New Roman" w:hAnsi="Times New Roman" w:cs="Times New Roman"/>
                <w:sz w:val="24"/>
                <w:szCs w:val="24"/>
              </w:rPr>
              <w:t>1080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75" w:rsidRPr="00DD5627" w:rsidRDefault="008D1C75" w:rsidP="008D1C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27">
              <w:rPr>
                <w:rFonts w:ascii="Times New Roman" w:hAnsi="Times New Roman" w:cs="Times New Roman"/>
                <w:sz w:val="24"/>
                <w:szCs w:val="24"/>
              </w:rPr>
              <w:t>1075 человек</w:t>
            </w:r>
          </w:p>
        </w:tc>
      </w:tr>
      <w:tr w:rsidR="008D1C75" w:rsidRPr="00DD5627" w:rsidTr="001921D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75" w:rsidRPr="00DD5627" w:rsidRDefault="008D1C75" w:rsidP="008D1C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27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75" w:rsidRPr="008D1C75" w:rsidRDefault="008D1C75" w:rsidP="008D1C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75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75" w:rsidRPr="00DD5627" w:rsidRDefault="008D1C75" w:rsidP="008D1C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27">
              <w:rPr>
                <w:rFonts w:ascii="Times New Roman" w:hAnsi="Times New Roman" w:cs="Times New Roman"/>
                <w:sz w:val="24"/>
                <w:szCs w:val="24"/>
              </w:rPr>
              <w:t>123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75" w:rsidRPr="00DD5627" w:rsidRDefault="008D1C75" w:rsidP="008D1C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27">
              <w:rPr>
                <w:rFonts w:ascii="Times New Roman" w:hAnsi="Times New Roman" w:cs="Times New Roman"/>
                <w:sz w:val="24"/>
                <w:szCs w:val="24"/>
              </w:rPr>
              <w:t>183 человек</w:t>
            </w:r>
          </w:p>
        </w:tc>
      </w:tr>
      <w:tr w:rsidR="008D1C75" w:rsidRPr="00DD5627" w:rsidTr="001921D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75" w:rsidRPr="00DD5627" w:rsidRDefault="008D1C75" w:rsidP="008D1C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27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75" w:rsidRPr="008D1C75" w:rsidRDefault="008D1C75" w:rsidP="008D1C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75">
              <w:rPr>
                <w:rFonts w:ascii="Times New Roman" w:hAnsi="Times New Roman" w:cs="Times New Roman"/>
                <w:sz w:val="24"/>
                <w:szCs w:val="24"/>
              </w:rPr>
              <w:t>412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75" w:rsidRPr="00DD5627" w:rsidRDefault="008D1C75" w:rsidP="008D1C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27">
              <w:rPr>
                <w:rFonts w:ascii="Times New Roman" w:hAnsi="Times New Roman" w:cs="Times New Roman"/>
                <w:sz w:val="24"/>
                <w:szCs w:val="24"/>
              </w:rPr>
              <w:t>357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75" w:rsidRPr="00DD5627" w:rsidRDefault="008D1C75" w:rsidP="008D1C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27">
              <w:rPr>
                <w:rFonts w:ascii="Times New Roman" w:hAnsi="Times New Roman" w:cs="Times New Roman"/>
                <w:sz w:val="24"/>
                <w:szCs w:val="24"/>
              </w:rPr>
              <w:t>317 человек</w:t>
            </w:r>
          </w:p>
        </w:tc>
      </w:tr>
      <w:tr w:rsidR="008D1C75" w:rsidRPr="00DD5627" w:rsidTr="001921D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75" w:rsidRPr="00DD5627" w:rsidRDefault="008D1C75" w:rsidP="008D1C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27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75" w:rsidRPr="008D1C75" w:rsidRDefault="008D1C75" w:rsidP="008D1C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75">
              <w:rPr>
                <w:rFonts w:ascii="Times New Roman" w:hAnsi="Times New Roman" w:cs="Times New Roman"/>
                <w:sz w:val="24"/>
                <w:szCs w:val="24"/>
              </w:rPr>
              <w:t>369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75" w:rsidRPr="00DD5627" w:rsidRDefault="008D1C75" w:rsidP="008D1C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27">
              <w:rPr>
                <w:rFonts w:ascii="Times New Roman" w:hAnsi="Times New Roman" w:cs="Times New Roman"/>
                <w:sz w:val="24"/>
                <w:szCs w:val="24"/>
              </w:rPr>
              <w:t>391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75" w:rsidRPr="00DD5627" w:rsidRDefault="008D1C75" w:rsidP="008D1C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27">
              <w:rPr>
                <w:rFonts w:ascii="Times New Roman" w:hAnsi="Times New Roman" w:cs="Times New Roman"/>
                <w:sz w:val="24"/>
                <w:szCs w:val="24"/>
              </w:rPr>
              <w:t>289 человек</w:t>
            </w:r>
          </w:p>
        </w:tc>
      </w:tr>
      <w:tr w:rsidR="008D1C75" w:rsidRPr="00DD5627" w:rsidTr="001921D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75" w:rsidRPr="00DD5627" w:rsidRDefault="008D1C75" w:rsidP="008D1C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27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75" w:rsidRPr="008D1C75" w:rsidRDefault="008D1C75" w:rsidP="008D1C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75">
              <w:rPr>
                <w:rFonts w:ascii="Times New Roman" w:hAnsi="Times New Roman" w:cs="Times New Roman"/>
                <w:sz w:val="24"/>
                <w:szCs w:val="24"/>
              </w:rPr>
              <w:t>151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75" w:rsidRPr="00DD5627" w:rsidRDefault="008D1C75" w:rsidP="008D1C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27">
              <w:rPr>
                <w:rFonts w:ascii="Times New Roman" w:hAnsi="Times New Roman" w:cs="Times New Roman"/>
                <w:sz w:val="24"/>
                <w:szCs w:val="24"/>
              </w:rPr>
              <w:t>209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75" w:rsidRPr="00DD5627" w:rsidRDefault="008D1C75" w:rsidP="008D1C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27">
              <w:rPr>
                <w:rFonts w:ascii="Times New Roman" w:hAnsi="Times New Roman" w:cs="Times New Roman"/>
                <w:sz w:val="24"/>
                <w:szCs w:val="24"/>
              </w:rPr>
              <w:t>286 человек</w:t>
            </w:r>
          </w:p>
        </w:tc>
      </w:tr>
      <w:tr w:rsidR="008D1C75" w:rsidRPr="00DD5627" w:rsidTr="001921D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75" w:rsidRPr="00DD5627" w:rsidRDefault="008D1C75" w:rsidP="008D1C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2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75" w:rsidRPr="008D1C75" w:rsidRDefault="008D1C75" w:rsidP="008D1C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75">
              <w:rPr>
                <w:rFonts w:ascii="Times New Roman" w:hAnsi="Times New Roman" w:cs="Times New Roman"/>
                <w:sz w:val="24"/>
                <w:szCs w:val="24"/>
              </w:rPr>
              <w:t>463 человек/ 45 %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75" w:rsidRPr="00DD5627" w:rsidRDefault="008D1C75" w:rsidP="008D1C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  <w:r w:rsidRPr="00DD5627">
              <w:rPr>
                <w:rFonts w:ascii="Times New Roman" w:hAnsi="Times New Roman" w:cs="Times New Roman"/>
                <w:sz w:val="24"/>
                <w:szCs w:val="24"/>
              </w:rPr>
              <w:t xml:space="preserve"> человек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  <w:r w:rsidRPr="00DD56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75" w:rsidRPr="00DD5627" w:rsidRDefault="008D1C75" w:rsidP="008D1C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27">
              <w:rPr>
                <w:rFonts w:ascii="Times New Roman" w:hAnsi="Times New Roman" w:cs="Times New Roman"/>
                <w:sz w:val="24"/>
                <w:szCs w:val="24"/>
              </w:rPr>
              <w:t>854 человек / 79,4%</w:t>
            </w:r>
          </w:p>
        </w:tc>
      </w:tr>
      <w:tr w:rsidR="008D1C75" w:rsidRPr="00DD5627" w:rsidTr="001921D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75" w:rsidRPr="00DD5627" w:rsidRDefault="008D1C75" w:rsidP="008D1C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2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75" w:rsidRPr="008D1C75" w:rsidRDefault="008D1C75" w:rsidP="008D1C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75">
              <w:rPr>
                <w:rFonts w:ascii="Times New Roman" w:hAnsi="Times New Roman" w:cs="Times New Roman"/>
                <w:sz w:val="24"/>
                <w:szCs w:val="24"/>
              </w:rPr>
              <w:t>679 человек/ 66%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75" w:rsidRPr="00DD5627" w:rsidRDefault="008D1C75" w:rsidP="008D1C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27">
              <w:rPr>
                <w:rFonts w:ascii="Times New Roman" w:hAnsi="Times New Roman" w:cs="Times New Roman"/>
                <w:sz w:val="24"/>
                <w:szCs w:val="24"/>
              </w:rPr>
              <w:t>629 человек/58,2 %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75" w:rsidRPr="00DD5627" w:rsidRDefault="008D1C75" w:rsidP="008D1C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27">
              <w:rPr>
                <w:rFonts w:ascii="Times New Roman" w:hAnsi="Times New Roman" w:cs="Times New Roman"/>
                <w:sz w:val="24"/>
                <w:szCs w:val="24"/>
              </w:rPr>
              <w:t>619 человек / 57,5 %</w:t>
            </w:r>
          </w:p>
        </w:tc>
      </w:tr>
      <w:tr w:rsidR="008D1C75" w:rsidRPr="00DD5627" w:rsidTr="001921D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75" w:rsidRPr="00DD5627" w:rsidRDefault="008D1C75" w:rsidP="008D1C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27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75" w:rsidRPr="008D1C75" w:rsidRDefault="008D1C75" w:rsidP="008D1C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75">
              <w:rPr>
                <w:rFonts w:ascii="Times New Roman" w:hAnsi="Times New Roman" w:cs="Times New Roman"/>
                <w:sz w:val="24"/>
                <w:szCs w:val="24"/>
              </w:rPr>
              <w:t>25 человек/2,4%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75" w:rsidRPr="00DD5627" w:rsidRDefault="008D1C75" w:rsidP="008D1C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27">
              <w:rPr>
                <w:rFonts w:ascii="Times New Roman" w:hAnsi="Times New Roman" w:cs="Times New Roman"/>
                <w:sz w:val="24"/>
                <w:szCs w:val="24"/>
              </w:rPr>
              <w:t>30 человек/2,8%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75" w:rsidRPr="00DD5627" w:rsidRDefault="008D1C75" w:rsidP="008D1C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27">
              <w:rPr>
                <w:rFonts w:ascii="Times New Roman" w:hAnsi="Times New Roman" w:cs="Times New Roman"/>
                <w:sz w:val="24"/>
                <w:szCs w:val="24"/>
              </w:rPr>
              <w:t>7 человек / 0,65%</w:t>
            </w:r>
          </w:p>
        </w:tc>
      </w:tr>
      <w:tr w:rsidR="008D1C75" w:rsidRPr="00DD5627" w:rsidTr="001921D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75" w:rsidRPr="00DD5627" w:rsidRDefault="008D1C75" w:rsidP="008D1C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27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75" w:rsidRPr="008D1C75" w:rsidRDefault="008D1C75" w:rsidP="008D1C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75">
              <w:rPr>
                <w:rFonts w:ascii="Times New Roman" w:hAnsi="Times New Roman" w:cs="Times New Roman"/>
                <w:sz w:val="24"/>
                <w:szCs w:val="24"/>
              </w:rPr>
              <w:t>16 человек/1,5%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75" w:rsidRPr="00DD5627" w:rsidRDefault="008D1C75" w:rsidP="008D1C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27">
              <w:rPr>
                <w:rFonts w:ascii="Times New Roman" w:hAnsi="Times New Roman" w:cs="Times New Roman"/>
                <w:sz w:val="24"/>
                <w:szCs w:val="24"/>
              </w:rPr>
              <w:t>25 человек/2,3%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75" w:rsidRPr="00DD5627" w:rsidRDefault="008D1C75" w:rsidP="008D1C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27">
              <w:rPr>
                <w:rFonts w:ascii="Times New Roman" w:hAnsi="Times New Roman" w:cs="Times New Roman"/>
                <w:sz w:val="24"/>
                <w:szCs w:val="24"/>
              </w:rPr>
              <w:t>25 человек / 2,3%</w:t>
            </w:r>
          </w:p>
        </w:tc>
      </w:tr>
      <w:tr w:rsidR="008D1C75" w:rsidRPr="00DD5627" w:rsidTr="001921D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75" w:rsidRPr="00DD5627" w:rsidRDefault="008D1C75" w:rsidP="008D1C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27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75" w:rsidRPr="008D1C75" w:rsidRDefault="008D1C75" w:rsidP="008D1C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75">
              <w:rPr>
                <w:rFonts w:ascii="Times New Roman" w:hAnsi="Times New Roman" w:cs="Times New Roman"/>
                <w:sz w:val="24"/>
                <w:szCs w:val="24"/>
              </w:rPr>
              <w:t>3 человек/ 0,2 %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75" w:rsidRPr="00DD5627" w:rsidRDefault="008D1C75" w:rsidP="008D1C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27">
              <w:rPr>
                <w:rFonts w:ascii="Times New Roman" w:hAnsi="Times New Roman" w:cs="Times New Roman"/>
                <w:sz w:val="24"/>
                <w:szCs w:val="24"/>
              </w:rPr>
              <w:t>5 человек/ 0,5 %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75" w:rsidRPr="00DD5627" w:rsidRDefault="008D1C75" w:rsidP="008D1C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27">
              <w:rPr>
                <w:rFonts w:ascii="Times New Roman" w:hAnsi="Times New Roman" w:cs="Times New Roman"/>
                <w:sz w:val="24"/>
                <w:szCs w:val="24"/>
              </w:rPr>
              <w:t>6 человек / 0,055 %</w:t>
            </w:r>
          </w:p>
        </w:tc>
      </w:tr>
      <w:tr w:rsidR="008D1C75" w:rsidRPr="00DD5627" w:rsidTr="001921D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75" w:rsidRPr="00DD5627" w:rsidRDefault="008D1C75" w:rsidP="008D1C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27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75" w:rsidRPr="008D1C75" w:rsidRDefault="008D1C75" w:rsidP="008D1C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75">
              <w:rPr>
                <w:rFonts w:ascii="Times New Roman" w:hAnsi="Times New Roman" w:cs="Times New Roman"/>
                <w:sz w:val="24"/>
                <w:szCs w:val="24"/>
              </w:rPr>
              <w:t>599 человек/ 58%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75" w:rsidRPr="00DD5627" w:rsidRDefault="008D1C75" w:rsidP="008D1C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27">
              <w:rPr>
                <w:rFonts w:ascii="Times New Roman" w:hAnsi="Times New Roman" w:cs="Times New Roman"/>
                <w:sz w:val="24"/>
                <w:szCs w:val="24"/>
              </w:rPr>
              <w:t>629 человек/ 58,2%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75" w:rsidRPr="00DD5627" w:rsidRDefault="008D1C75" w:rsidP="008D1C7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27">
              <w:rPr>
                <w:rFonts w:ascii="Times New Roman" w:hAnsi="Times New Roman" w:cs="Times New Roman"/>
                <w:sz w:val="24"/>
                <w:szCs w:val="24"/>
              </w:rPr>
              <w:t>581 человек / 54%</w:t>
            </w:r>
          </w:p>
        </w:tc>
      </w:tr>
    </w:tbl>
    <w:p w:rsidR="00F272BD" w:rsidRPr="00D14312" w:rsidRDefault="00F272BD" w:rsidP="00F27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DD5627">
        <w:rPr>
          <w:sz w:val="28"/>
          <w:szCs w:val="28"/>
        </w:rPr>
        <w:t>отчетам,</w:t>
      </w:r>
      <w:r>
        <w:rPr>
          <w:sz w:val="28"/>
          <w:szCs w:val="28"/>
        </w:rPr>
        <w:t xml:space="preserve"> за последние три года </w:t>
      </w:r>
      <w:r w:rsidR="008D1C75">
        <w:rPr>
          <w:sz w:val="28"/>
          <w:szCs w:val="28"/>
        </w:rPr>
        <w:t xml:space="preserve">уменьшилось общее число обучающихся на 4 %, </w:t>
      </w:r>
      <w:r w:rsidRPr="00D14312">
        <w:rPr>
          <w:sz w:val="28"/>
          <w:szCs w:val="28"/>
        </w:rPr>
        <w:t>у</w:t>
      </w:r>
      <w:r w:rsidR="008D1C75">
        <w:rPr>
          <w:sz w:val="28"/>
          <w:szCs w:val="28"/>
        </w:rPr>
        <w:t>меньш</w:t>
      </w:r>
      <w:r w:rsidRPr="00D14312">
        <w:rPr>
          <w:sz w:val="28"/>
          <w:szCs w:val="28"/>
        </w:rPr>
        <w:t xml:space="preserve">илось число обучающихся, </w:t>
      </w:r>
      <w:r w:rsidR="00E00024" w:rsidRPr="00D14312">
        <w:rPr>
          <w:sz w:val="28"/>
          <w:szCs w:val="28"/>
        </w:rPr>
        <w:t>дошкольного возраста</w:t>
      </w:r>
      <w:r w:rsidR="00E00024">
        <w:rPr>
          <w:sz w:val="28"/>
          <w:szCs w:val="28"/>
        </w:rPr>
        <w:t xml:space="preserve"> на </w:t>
      </w:r>
      <w:r w:rsidR="00E00024" w:rsidRPr="00D14312">
        <w:rPr>
          <w:sz w:val="28"/>
          <w:szCs w:val="28"/>
        </w:rPr>
        <w:t>18</w:t>
      </w:r>
      <w:r w:rsidR="00E00024">
        <w:rPr>
          <w:sz w:val="28"/>
          <w:szCs w:val="28"/>
        </w:rPr>
        <w:t>,6</w:t>
      </w:r>
      <w:r w:rsidR="00E00024" w:rsidRPr="00D14312">
        <w:rPr>
          <w:sz w:val="28"/>
          <w:szCs w:val="28"/>
        </w:rPr>
        <w:t xml:space="preserve"> %,</w:t>
      </w:r>
      <w:r w:rsidR="00E00024">
        <w:rPr>
          <w:sz w:val="28"/>
          <w:szCs w:val="28"/>
        </w:rPr>
        <w:t xml:space="preserve"> </w:t>
      </w:r>
      <w:r w:rsidR="00DD5627" w:rsidRPr="00D14312">
        <w:rPr>
          <w:sz w:val="28"/>
          <w:szCs w:val="28"/>
        </w:rPr>
        <w:t>среднего школьного возраста на</w:t>
      </w:r>
      <w:r w:rsidR="00DD5627" w:rsidRPr="006A2013">
        <w:rPr>
          <w:color w:val="FF0000"/>
          <w:sz w:val="28"/>
          <w:szCs w:val="28"/>
        </w:rPr>
        <w:t xml:space="preserve"> </w:t>
      </w:r>
      <w:r w:rsidR="00E00024">
        <w:rPr>
          <w:sz w:val="28"/>
          <w:szCs w:val="28"/>
        </w:rPr>
        <w:t>5,</w:t>
      </w:r>
      <w:r w:rsidR="00DD5627">
        <w:rPr>
          <w:sz w:val="28"/>
          <w:szCs w:val="28"/>
        </w:rPr>
        <w:t>6</w:t>
      </w:r>
      <w:r w:rsidR="00DD5627" w:rsidRPr="00D14312">
        <w:rPr>
          <w:sz w:val="28"/>
          <w:szCs w:val="28"/>
        </w:rPr>
        <w:t xml:space="preserve"> %,</w:t>
      </w:r>
      <w:r w:rsidR="00DD5627">
        <w:rPr>
          <w:sz w:val="28"/>
          <w:szCs w:val="28"/>
        </w:rPr>
        <w:t xml:space="preserve"> </w:t>
      </w:r>
      <w:r w:rsidR="00DD5627" w:rsidRPr="00D14312">
        <w:rPr>
          <w:sz w:val="28"/>
          <w:szCs w:val="28"/>
        </w:rPr>
        <w:t xml:space="preserve">старшего возраста </w:t>
      </w:r>
      <w:r w:rsidR="00DD5627" w:rsidRPr="00D14312">
        <w:rPr>
          <w:sz w:val="28"/>
          <w:szCs w:val="28"/>
        </w:rPr>
        <w:lastRenderedPageBreak/>
        <w:t xml:space="preserve">на </w:t>
      </w:r>
      <w:r w:rsidR="00DD5627">
        <w:rPr>
          <w:sz w:val="28"/>
          <w:szCs w:val="28"/>
        </w:rPr>
        <w:t>2</w:t>
      </w:r>
      <w:r w:rsidR="00E00024">
        <w:rPr>
          <w:sz w:val="28"/>
          <w:szCs w:val="28"/>
        </w:rPr>
        <w:t>7</w:t>
      </w:r>
      <w:r w:rsidR="00DD5627">
        <w:rPr>
          <w:sz w:val="28"/>
          <w:szCs w:val="28"/>
        </w:rPr>
        <w:t>,</w:t>
      </w:r>
      <w:r w:rsidR="00E00024">
        <w:rPr>
          <w:sz w:val="28"/>
          <w:szCs w:val="28"/>
        </w:rPr>
        <w:t>7</w:t>
      </w:r>
      <w:r w:rsidR="00DD5627" w:rsidRPr="00D14312">
        <w:rPr>
          <w:sz w:val="28"/>
          <w:szCs w:val="28"/>
        </w:rPr>
        <w:t xml:space="preserve"> %</w:t>
      </w:r>
      <w:r w:rsidR="00E00024">
        <w:rPr>
          <w:sz w:val="28"/>
          <w:szCs w:val="28"/>
        </w:rPr>
        <w:t xml:space="preserve">, при этом увеличилось число обучающихся </w:t>
      </w:r>
      <w:r w:rsidR="00E00024" w:rsidRPr="00D14312">
        <w:rPr>
          <w:sz w:val="28"/>
          <w:szCs w:val="28"/>
        </w:rPr>
        <w:t xml:space="preserve">младшего школьного возраста на </w:t>
      </w:r>
      <w:r w:rsidR="00E00024">
        <w:rPr>
          <w:sz w:val="28"/>
          <w:szCs w:val="28"/>
        </w:rPr>
        <w:t>15,4 %.</w:t>
      </w:r>
    </w:p>
    <w:p w:rsidR="00F272BD" w:rsidRDefault="00F272BD" w:rsidP="00F272BD">
      <w:pPr>
        <w:pStyle w:val="a8"/>
        <w:tabs>
          <w:tab w:val="left" w:pos="851"/>
        </w:tabs>
        <w:spacing w:after="0"/>
        <w:ind w:left="0"/>
        <w:jc w:val="both"/>
        <w:rPr>
          <w:b/>
          <w:bCs/>
          <w:iCs/>
          <w:sz w:val="28"/>
          <w:szCs w:val="28"/>
        </w:rPr>
      </w:pPr>
    </w:p>
    <w:p w:rsidR="00F272BD" w:rsidRDefault="00F272BD" w:rsidP="00F272BD">
      <w:pPr>
        <w:pStyle w:val="21"/>
        <w:numPr>
          <w:ilvl w:val="1"/>
          <w:numId w:val="7"/>
        </w:numPr>
        <w:tabs>
          <w:tab w:val="left" w:pos="900"/>
        </w:tabs>
        <w:spacing w:after="0" w:line="240" w:lineRule="auto"/>
        <w:ind w:left="0" w:firstLine="709"/>
        <w:jc w:val="both"/>
        <w:rPr>
          <w:b/>
          <w:iCs/>
          <w:sz w:val="28"/>
          <w:szCs w:val="28"/>
        </w:rPr>
      </w:pPr>
      <w:r w:rsidRPr="001B291B">
        <w:rPr>
          <w:b/>
          <w:iCs/>
          <w:sz w:val="28"/>
          <w:szCs w:val="28"/>
        </w:rPr>
        <w:t>Характеристика детских достижений:</w:t>
      </w:r>
    </w:p>
    <w:tbl>
      <w:tblPr>
        <w:tblW w:w="9496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1417"/>
        <w:gridCol w:w="1417"/>
        <w:gridCol w:w="1417"/>
      </w:tblGrid>
      <w:tr w:rsidR="00E00024" w:rsidRPr="00AF4FAC" w:rsidTr="00AF4FA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00024" w:rsidRPr="00AF4FAC" w:rsidTr="00AF4FAC">
        <w:trPr>
          <w:trHeight w:val="10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24" w:rsidRPr="00E00024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24">
              <w:rPr>
                <w:rFonts w:ascii="Times New Roman" w:hAnsi="Times New Roman" w:cs="Times New Roman"/>
                <w:sz w:val="24"/>
                <w:szCs w:val="24"/>
              </w:rPr>
              <w:t>57 человек/ 5,5%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45 человек/ 4,2%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38 человек/ 3,5%</w:t>
            </w:r>
          </w:p>
        </w:tc>
      </w:tr>
      <w:tr w:rsidR="00E00024" w:rsidRPr="00AF4FAC" w:rsidTr="00AF4FA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24" w:rsidRPr="00E00024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24">
              <w:rPr>
                <w:rFonts w:ascii="Times New Roman" w:hAnsi="Times New Roman" w:cs="Times New Roman"/>
                <w:sz w:val="24"/>
                <w:szCs w:val="24"/>
              </w:rPr>
              <w:t>1032 человек/ 100 %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1080 человек/ 100 %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1075 человек/ 100 %</w:t>
            </w:r>
          </w:p>
        </w:tc>
      </w:tr>
      <w:tr w:rsidR="00E00024" w:rsidRPr="00AF4FAC" w:rsidTr="00AF4FA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24" w:rsidRPr="00E00024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24">
              <w:rPr>
                <w:rFonts w:ascii="Times New Roman" w:hAnsi="Times New Roman" w:cs="Times New Roman"/>
                <w:sz w:val="24"/>
                <w:szCs w:val="24"/>
              </w:rPr>
              <w:t>1032 человек/ 100 %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1080 человек/ 100 %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1075 человек/ 100 %</w:t>
            </w:r>
          </w:p>
        </w:tc>
      </w:tr>
      <w:tr w:rsidR="00E00024" w:rsidRPr="00AF4FAC" w:rsidTr="00AF4FA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24" w:rsidRPr="00E00024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24">
              <w:rPr>
                <w:rFonts w:ascii="Times New Roman" w:hAnsi="Times New Roman" w:cs="Times New Roman"/>
                <w:sz w:val="24"/>
                <w:szCs w:val="24"/>
              </w:rPr>
              <w:t>243 человек/ 23,5 %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525 человек/ 48,6 %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355 человек/ 33%</w:t>
            </w:r>
          </w:p>
        </w:tc>
      </w:tr>
      <w:tr w:rsidR="00E00024" w:rsidRPr="00AF4FAC" w:rsidTr="00AF4FA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24" w:rsidRPr="00E00024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24">
              <w:rPr>
                <w:rFonts w:ascii="Times New Roman" w:hAnsi="Times New Roman" w:cs="Times New Roman"/>
                <w:sz w:val="24"/>
                <w:szCs w:val="24"/>
              </w:rPr>
              <w:t>27 человек/ 2,6 %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35 человек/ 3,2 %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184 человек/ 17,1 %</w:t>
            </w:r>
          </w:p>
        </w:tc>
      </w:tr>
      <w:tr w:rsidR="00E00024" w:rsidRPr="00AF4FAC" w:rsidTr="00AF4FA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24" w:rsidRPr="00E00024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24">
              <w:rPr>
                <w:rFonts w:ascii="Times New Roman" w:hAnsi="Times New Roman" w:cs="Times New Roman"/>
                <w:sz w:val="24"/>
                <w:szCs w:val="24"/>
              </w:rPr>
              <w:t>159 человек/ 15,4 %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99 человек/ 9,1 %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69 человек/ 6,4 %</w:t>
            </w:r>
          </w:p>
        </w:tc>
      </w:tr>
      <w:tr w:rsidR="00E00024" w:rsidRPr="00AF4FAC" w:rsidTr="00AF4FA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24" w:rsidRPr="00E00024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24">
              <w:rPr>
                <w:rFonts w:ascii="Times New Roman" w:hAnsi="Times New Roman" w:cs="Times New Roman"/>
                <w:sz w:val="24"/>
                <w:szCs w:val="24"/>
              </w:rPr>
              <w:t>10 человек/ 0,9 %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5 человек/ 0,5 %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0 человек/ 0 %</w:t>
            </w:r>
          </w:p>
        </w:tc>
      </w:tr>
      <w:tr w:rsidR="00E00024" w:rsidRPr="00AF4FAC" w:rsidTr="00AF4FA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24" w:rsidRPr="00E00024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24">
              <w:rPr>
                <w:rFonts w:ascii="Times New Roman" w:hAnsi="Times New Roman" w:cs="Times New Roman"/>
                <w:sz w:val="24"/>
                <w:szCs w:val="24"/>
              </w:rPr>
              <w:t xml:space="preserve">230 человек/ </w:t>
            </w:r>
          </w:p>
          <w:p w:rsidR="00E00024" w:rsidRPr="00E00024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024">
              <w:rPr>
                <w:rFonts w:ascii="Times New Roman" w:hAnsi="Times New Roman" w:cs="Times New Roman"/>
                <w:sz w:val="24"/>
                <w:szCs w:val="24"/>
              </w:rPr>
              <w:t>22,2 %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 xml:space="preserve">285 человек/ </w:t>
            </w:r>
          </w:p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26,3 %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 xml:space="preserve">322 человек/ </w:t>
            </w:r>
          </w:p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29,9 %</w:t>
            </w:r>
          </w:p>
        </w:tc>
      </w:tr>
      <w:tr w:rsidR="00E00024" w:rsidRPr="00AF4FAC" w:rsidTr="00AF4FA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24" w:rsidRPr="00E00024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24">
              <w:rPr>
                <w:rFonts w:ascii="Times New Roman" w:hAnsi="Times New Roman" w:cs="Times New Roman"/>
                <w:sz w:val="24"/>
                <w:szCs w:val="24"/>
              </w:rPr>
              <w:t>97 человек/  9,3 %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198 человек/  18,3 %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198 человек/  18,4 %</w:t>
            </w:r>
          </w:p>
        </w:tc>
      </w:tr>
      <w:tr w:rsidR="00E00024" w:rsidRPr="00AF4FAC" w:rsidTr="00AF4FA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24" w:rsidRPr="00E00024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24">
              <w:rPr>
                <w:rFonts w:ascii="Times New Roman" w:hAnsi="Times New Roman" w:cs="Times New Roman"/>
                <w:sz w:val="24"/>
                <w:szCs w:val="24"/>
              </w:rPr>
              <w:t>50 человек/ 4,8 %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77 человек/ 7,1 %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58 человек/ 5,3 %</w:t>
            </w:r>
          </w:p>
        </w:tc>
      </w:tr>
      <w:tr w:rsidR="00E00024" w:rsidRPr="00AF4FAC" w:rsidTr="00AF4FA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24" w:rsidRPr="00E00024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24">
              <w:rPr>
                <w:rFonts w:ascii="Times New Roman" w:hAnsi="Times New Roman" w:cs="Times New Roman"/>
                <w:sz w:val="24"/>
                <w:szCs w:val="24"/>
              </w:rPr>
              <w:t>11 человек/ 1 %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10 человек/ 0,9 %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22 человек/ 2%</w:t>
            </w:r>
          </w:p>
        </w:tc>
      </w:tr>
      <w:tr w:rsidR="00E00024" w:rsidRPr="00AF4FAC" w:rsidTr="00AF4FA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24" w:rsidRPr="00E00024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24">
              <w:rPr>
                <w:rFonts w:ascii="Times New Roman" w:hAnsi="Times New Roman" w:cs="Times New Roman"/>
                <w:sz w:val="24"/>
                <w:szCs w:val="24"/>
              </w:rPr>
              <w:t>60 человек/ 5,8 %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53 человек/ 4,9 %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44 человек/ 4 %</w:t>
            </w:r>
          </w:p>
        </w:tc>
      </w:tr>
      <w:tr w:rsidR="00E00024" w:rsidRPr="00AF4FAC" w:rsidTr="00AF4FA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24" w:rsidRPr="00E00024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24">
              <w:rPr>
                <w:rFonts w:ascii="Times New Roman" w:hAnsi="Times New Roman" w:cs="Times New Roman"/>
                <w:sz w:val="24"/>
                <w:szCs w:val="24"/>
              </w:rPr>
              <w:t>14 человек/ 1,3 %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3 человек/ 0,3 %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0 человек/ 0 %</w:t>
            </w:r>
          </w:p>
        </w:tc>
      </w:tr>
      <w:tr w:rsidR="00E00024" w:rsidRPr="00AF4FAC" w:rsidTr="00AF4FA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24" w:rsidRPr="00E00024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24">
              <w:rPr>
                <w:rFonts w:ascii="Times New Roman" w:hAnsi="Times New Roman" w:cs="Times New Roman"/>
                <w:sz w:val="24"/>
                <w:szCs w:val="24"/>
              </w:rPr>
              <w:t>177 человек/ 17 %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252 человек/ 23,3 %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208 человек/ 19,3 %</w:t>
            </w:r>
          </w:p>
        </w:tc>
      </w:tr>
      <w:tr w:rsidR="00E00024" w:rsidRPr="00AF4FAC" w:rsidTr="00AF4FA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24" w:rsidRPr="00E00024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24">
              <w:rPr>
                <w:rFonts w:ascii="Times New Roman" w:hAnsi="Times New Roman" w:cs="Times New Roman"/>
                <w:sz w:val="24"/>
                <w:szCs w:val="24"/>
              </w:rPr>
              <w:t>88 человек/ 8,5 %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187 человек/ 17,3 %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148 человек/ 13,7 %</w:t>
            </w:r>
          </w:p>
        </w:tc>
      </w:tr>
      <w:tr w:rsidR="00E00024" w:rsidRPr="00AF4FAC" w:rsidTr="00AF4FA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24" w:rsidRPr="00E00024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24">
              <w:rPr>
                <w:rFonts w:ascii="Times New Roman" w:hAnsi="Times New Roman" w:cs="Times New Roman"/>
                <w:sz w:val="24"/>
                <w:szCs w:val="24"/>
              </w:rPr>
              <w:t>65 человек/ 6,2 %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74 человек/ 6,8 %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30 человек/ 2,8 %</w:t>
            </w:r>
          </w:p>
        </w:tc>
      </w:tr>
      <w:tr w:rsidR="00E00024" w:rsidRPr="00AF4FAC" w:rsidTr="00AF4FA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24" w:rsidRPr="00E00024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24">
              <w:rPr>
                <w:rFonts w:ascii="Times New Roman" w:hAnsi="Times New Roman" w:cs="Times New Roman"/>
                <w:sz w:val="24"/>
                <w:szCs w:val="24"/>
              </w:rPr>
              <w:t>0 человек/ 0 %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5 человек/ 0,5 %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E00024" w:rsidRPr="00AF4FAC" w:rsidTr="00AF4FA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24" w:rsidRPr="00E00024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24">
              <w:rPr>
                <w:rFonts w:ascii="Times New Roman" w:hAnsi="Times New Roman" w:cs="Times New Roman"/>
                <w:sz w:val="24"/>
                <w:szCs w:val="24"/>
              </w:rPr>
              <w:t>21 человек/ 1,1 %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12 человек/ 1,1 %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E00024" w:rsidRPr="00AF4FAC" w:rsidTr="00AF4FA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24" w:rsidRPr="00E00024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24">
              <w:rPr>
                <w:rFonts w:ascii="Times New Roman" w:hAnsi="Times New Roman" w:cs="Times New Roman"/>
                <w:sz w:val="24"/>
                <w:szCs w:val="24"/>
              </w:rPr>
              <w:t>3 человек/ 0,3%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E00024" w:rsidRPr="00AF4FAC" w:rsidTr="00AF4FA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24" w:rsidRPr="00E00024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24">
              <w:rPr>
                <w:rFonts w:ascii="Times New Roman" w:hAnsi="Times New Roman" w:cs="Times New Roman"/>
                <w:sz w:val="24"/>
                <w:szCs w:val="24"/>
              </w:rPr>
              <w:t>308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359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318 единиц</w:t>
            </w:r>
          </w:p>
        </w:tc>
      </w:tr>
      <w:tr w:rsidR="00E00024" w:rsidRPr="00AF4FAC" w:rsidTr="00AF4FA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24" w:rsidRPr="00E00024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24">
              <w:rPr>
                <w:rFonts w:ascii="Times New Roman" w:hAnsi="Times New Roman" w:cs="Times New Roman"/>
                <w:sz w:val="24"/>
                <w:szCs w:val="24"/>
              </w:rPr>
              <w:t>275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310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262 единиц</w:t>
            </w:r>
          </w:p>
        </w:tc>
      </w:tr>
      <w:tr w:rsidR="00E00024" w:rsidRPr="00AF4FAC" w:rsidTr="00AF4FA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24" w:rsidRPr="00E00024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24">
              <w:rPr>
                <w:rFonts w:ascii="Times New Roman" w:hAnsi="Times New Roman" w:cs="Times New Roman"/>
                <w:sz w:val="24"/>
                <w:szCs w:val="24"/>
              </w:rPr>
              <w:t>24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37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28 единиц</w:t>
            </w:r>
          </w:p>
        </w:tc>
      </w:tr>
      <w:tr w:rsidR="00E00024" w:rsidRPr="00AF4FAC" w:rsidTr="00AF4FA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24" w:rsidRPr="00E00024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24">
              <w:rPr>
                <w:rFonts w:ascii="Times New Roman" w:hAnsi="Times New Roman" w:cs="Times New Roman"/>
                <w:sz w:val="24"/>
                <w:szCs w:val="24"/>
              </w:rPr>
              <w:t>4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6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5 единиц</w:t>
            </w:r>
          </w:p>
        </w:tc>
      </w:tr>
      <w:tr w:rsidR="00E00024" w:rsidRPr="00AF4FAC" w:rsidTr="00AF4FA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24" w:rsidRPr="00E00024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24">
              <w:rPr>
                <w:rFonts w:ascii="Times New Roman" w:hAnsi="Times New Roman" w:cs="Times New Roman"/>
                <w:sz w:val="24"/>
                <w:szCs w:val="24"/>
              </w:rPr>
              <w:t>4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6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10 единиц</w:t>
            </w:r>
          </w:p>
        </w:tc>
      </w:tr>
      <w:tr w:rsidR="00E00024" w:rsidRPr="00AF4FAC" w:rsidTr="00AF4FA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24" w:rsidRPr="00E00024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24">
              <w:rPr>
                <w:rFonts w:ascii="Times New Roman" w:hAnsi="Times New Roman" w:cs="Times New Roman"/>
                <w:sz w:val="24"/>
                <w:szCs w:val="24"/>
              </w:rPr>
              <w:t>1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24" w:rsidRPr="00AF4FAC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</w:tbl>
    <w:p w:rsidR="00593F9C" w:rsidRPr="007012AA" w:rsidRDefault="00F272BD" w:rsidP="00F27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отчетам за последние три года </w:t>
      </w:r>
      <w:r w:rsidR="00AC4423">
        <w:rPr>
          <w:sz w:val="28"/>
          <w:szCs w:val="28"/>
        </w:rPr>
        <w:t>у</w:t>
      </w:r>
      <w:r w:rsidR="00036D1D">
        <w:rPr>
          <w:sz w:val="28"/>
          <w:szCs w:val="28"/>
        </w:rPr>
        <w:t>велич</w:t>
      </w:r>
      <w:r w:rsidR="00593F9C">
        <w:rPr>
          <w:sz w:val="28"/>
          <w:szCs w:val="28"/>
        </w:rPr>
        <w:t>илась</w:t>
      </w:r>
      <w:r>
        <w:rPr>
          <w:sz w:val="28"/>
          <w:szCs w:val="28"/>
        </w:rPr>
        <w:t xml:space="preserve"> </w:t>
      </w:r>
      <w:r w:rsidRPr="00740FE8">
        <w:rPr>
          <w:sz w:val="28"/>
          <w:szCs w:val="28"/>
        </w:rPr>
        <w:t xml:space="preserve">численность обучающихся, занимающихся учебно-исследовательской, проектной деятельностью на </w:t>
      </w:r>
      <w:r w:rsidR="00E00024">
        <w:rPr>
          <w:sz w:val="28"/>
          <w:szCs w:val="28"/>
        </w:rPr>
        <w:t>26</w:t>
      </w:r>
      <w:r w:rsidR="00036D1D">
        <w:rPr>
          <w:sz w:val="28"/>
          <w:szCs w:val="28"/>
        </w:rPr>
        <w:t xml:space="preserve"> </w:t>
      </w:r>
      <w:r w:rsidRPr="007012AA">
        <w:rPr>
          <w:sz w:val="28"/>
          <w:szCs w:val="28"/>
        </w:rPr>
        <w:t xml:space="preserve">%, </w:t>
      </w:r>
      <w:r w:rsidR="00593F9C" w:rsidRPr="007012AA">
        <w:rPr>
          <w:sz w:val="28"/>
          <w:szCs w:val="28"/>
        </w:rPr>
        <w:t xml:space="preserve">учащихся - победителей и призеров массовых мероприятий на </w:t>
      </w:r>
      <w:r w:rsidR="00AF4FAC">
        <w:rPr>
          <w:sz w:val="28"/>
          <w:szCs w:val="28"/>
        </w:rPr>
        <w:t xml:space="preserve">федеральном </w:t>
      </w:r>
      <w:r w:rsidR="00E00024">
        <w:rPr>
          <w:sz w:val="28"/>
          <w:szCs w:val="28"/>
        </w:rPr>
        <w:t xml:space="preserve">и международном уровнях </w:t>
      </w:r>
      <w:r w:rsidR="00AF4FAC">
        <w:rPr>
          <w:sz w:val="28"/>
          <w:szCs w:val="28"/>
        </w:rPr>
        <w:t>(</w:t>
      </w:r>
      <w:r w:rsidR="00E00024">
        <w:rPr>
          <w:sz w:val="28"/>
          <w:szCs w:val="28"/>
        </w:rPr>
        <w:t>32</w:t>
      </w:r>
      <w:r w:rsidR="00AF4FAC">
        <w:rPr>
          <w:sz w:val="28"/>
          <w:szCs w:val="28"/>
        </w:rPr>
        <w:t xml:space="preserve"> </w:t>
      </w:r>
      <w:r w:rsidR="00596F99">
        <w:rPr>
          <w:sz w:val="28"/>
          <w:szCs w:val="28"/>
        </w:rPr>
        <w:t>%</w:t>
      </w:r>
      <w:r w:rsidR="00AF4FAC">
        <w:rPr>
          <w:sz w:val="28"/>
          <w:szCs w:val="28"/>
        </w:rPr>
        <w:t>)</w:t>
      </w:r>
      <w:r w:rsidR="00E00024">
        <w:rPr>
          <w:sz w:val="28"/>
          <w:szCs w:val="28"/>
        </w:rPr>
        <w:t>. При этом уменьшилось число</w:t>
      </w:r>
      <w:r w:rsidR="00AF4FAC">
        <w:rPr>
          <w:sz w:val="28"/>
          <w:szCs w:val="28"/>
        </w:rPr>
        <w:t xml:space="preserve"> </w:t>
      </w:r>
      <w:r w:rsidR="007012AA" w:rsidRPr="007012AA">
        <w:rPr>
          <w:sz w:val="28"/>
          <w:szCs w:val="28"/>
        </w:rPr>
        <w:t>участ</w:t>
      </w:r>
      <w:r w:rsidR="00E00024">
        <w:rPr>
          <w:sz w:val="28"/>
          <w:szCs w:val="28"/>
        </w:rPr>
        <w:t>ников</w:t>
      </w:r>
      <w:r w:rsidR="007012AA" w:rsidRPr="007012AA">
        <w:rPr>
          <w:sz w:val="28"/>
          <w:szCs w:val="28"/>
        </w:rPr>
        <w:t xml:space="preserve"> образовательных и социальных проект</w:t>
      </w:r>
      <w:r w:rsidR="00E00024">
        <w:rPr>
          <w:sz w:val="28"/>
          <w:szCs w:val="28"/>
        </w:rPr>
        <w:t>ов</w:t>
      </w:r>
      <w:r w:rsidR="007012AA" w:rsidRPr="007012AA">
        <w:rPr>
          <w:sz w:val="28"/>
          <w:szCs w:val="28"/>
        </w:rPr>
        <w:t xml:space="preserve"> на </w:t>
      </w:r>
      <w:r w:rsidR="00E00024">
        <w:rPr>
          <w:sz w:val="28"/>
          <w:szCs w:val="28"/>
        </w:rPr>
        <w:t>30</w:t>
      </w:r>
      <w:r w:rsidR="007012AA" w:rsidRPr="007012AA">
        <w:rPr>
          <w:sz w:val="28"/>
          <w:szCs w:val="28"/>
        </w:rPr>
        <w:t xml:space="preserve"> %, </w:t>
      </w:r>
      <w:r w:rsidR="00E00024">
        <w:rPr>
          <w:sz w:val="28"/>
          <w:szCs w:val="28"/>
        </w:rPr>
        <w:t>к</w:t>
      </w:r>
      <w:r w:rsidR="007012AA" w:rsidRPr="007012AA">
        <w:rPr>
          <w:sz w:val="28"/>
          <w:szCs w:val="28"/>
        </w:rPr>
        <w:t xml:space="preserve">оличество массовых мероприятий на </w:t>
      </w:r>
      <w:r w:rsidR="00E00024">
        <w:rPr>
          <w:sz w:val="28"/>
          <w:szCs w:val="28"/>
        </w:rPr>
        <w:t>5</w:t>
      </w:r>
      <w:r w:rsidR="00596F99">
        <w:rPr>
          <w:sz w:val="28"/>
          <w:szCs w:val="28"/>
        </w:rPr>
        <w:t>1</w:t>
      </w:r>
      <w:r w:rsidR="007012AA" w:rsidRPr="007012AA">
        <w:rPr>
          <w:sz w:val="28"/>
          <w:szCs w:val="28"/>
        </w:rPr>
        <w:t xml:space="preserve"> мероприятие </w:t>
      </w:r>
      <w:r w:rsidR="00E00024" w:rsidRPr="007012AA">
        <w:rPr>
          <w:sz w:val="28"/>
          <w:szCs w:val="28"/>
        </w:rPr>
        <w:t>или 14</w:t>
      </w:r>
      <w:r w:rsidR="007012AA" w:rsidRPr="007012AA">
        <w:rPr>
          <w:sz w:val="28"/>
          <w:szCs w:val="28"/>
        </w:rPr>
        <w:t xml:space="preserve"> %.</w:t>
      </w:r>
    </w:p>
    <w:p w:rsidR="00E00024" w:rsidRDefault="00E00024" w:rsidP="00F272BD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F272BD" w:rsidRPr="001B291B" w:rsidRDefault="00F272BD" w:rsidP="00F272BD">
      <w:pPr>
        <w:shd w:val="clear" w:color="auto" w:fill="FFFFFF"/>
        <w:ind w:firstLine="709"/>
        <w:jc w:val="both"/>
        <w:rPr>
          <w:b/>
          <w:sz w:val="28"/>
          <w:szCs w:val="28"/>
          <w:u w:val="single"/>
        </w:rPr>
      </w:pPr>
      <w:r w:rsidRPr="001B291B">
        <w:rPr>
          <w:b/>
          <w:color w:val="000000"/>
          <w:sz w:val="28"/>
          <w:szCs w:val="28"/>
          <w:u w:val="single"/>
        </w:rPr>
        <w:t xml:space="preserve">Раздел </w:t>
      </w:r>
      <w:r>
        <w:rPr>
          <w:b/>
          <w:color w:val="000000"/>
          <w:sz w:val="28"/>
          <w:szCs w:val="28"/>
          <w:u w:val="single"/>
        </w:rPr>
        <w:t>5</w:t>
      </w:r>
      <w:r w:rsidRPr="001B291B">
        <w:rPr>
          <w:b/>
          <w:color w:val="000000"/>
          <w:sz w:val="28"/>
          <w:szCs w:val="28"/>
          <w:u w:val="single"/>
        </w:rPr>
        <w:t>. Оценка условий реализации дополнительных образовательных программ</w:t>
      </w:r>
    </w:p>
    <w:p w:rsidR="00F272BD" w:rsidRDefault="00F272BD" w:rsidP="00F272B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B291B">
        <w:rPr>
          <w:b/>
          <w:sz w:val="28"/>
          <w:szCs w:val="28"/>
        </w:rPr>
        <w:t>.1. Кадровое обеспечение Центра</w:t>
      </w:r>
    </w:p>
    <w:tbl>
      <w:tblPr>
        <w:tblW w:w="94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1417"/>
        <w:gridCol w:w="1417"/>
        <w:gridCol w:w="1417"/>
      </w:tblGrid>
      <w:tr w:rsidR="00E00024" w:rsidRPr="00036D1D" w:rsidTr="00036D1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024" w:rsidRPr="00036D1D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24" w:rsidRPr="00036D1D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024" w:rsidRPr="00036D1D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24" w:rsidRPr="00036D1D" w:rsidRDefault="00E00024" w:rsidP="00E000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17B2F" w:rsidRPr="00036D1D" w:rsidTr="00036D1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2F" w:rsidRPr="00036D1D" w:rsidRDefault="00A17B2F" w:rsidP="00A17B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2F" w:rsidRPr="00A17B2F" w:rsidRDefault="00A17B2F" w:rsidP="00A17B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2F" w:rsidRPr="00036D1D" w:rsidRDefault="00A17B2F" w:rsidP="00A17B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19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2F" w:rsidRPr="00036D1D" w:rsidRDefault="00A17B2F" w:rsidP="00A17B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17 человек</w:t>
            </w:r>
          </w:p>
        </w:tc>
      </w:tr>
      <w:tr w:rsidR="00A17B2F" w:rsidRPr="00036D1D" w:rsidTr="00036D1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2F" w:rsidRPr="00036D1D" w:rsidRDefault="00A17B2F" w:rsidP="00A17B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2F" w:rsidRPr="00A17B2F" w:rsidRDefault="00A17B2F" w:rsidP="00A17B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>9 человек/ 50%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2F" w:rsidRPr="00036D1D" w:rsidRDefault="00A17B2F" w:rsidP="00A17B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12 человек/ 63,1%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2F" w:rsidRPr="00036D1D" w:rsidRDefault="00A17B2F" w:rsidP="00A17B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12 человек / 70,5%</w:t>
            </w:r>
          </w:p>
        </w:tc>
      </w:tr>
      <w:tr w:rsidR="00A17B2F" w:rsidRPr="00036D1D" w:rsidTr="00036D1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2F" w:rsidRPr="00036D1D" w:rsidRDefault="00A17B2F" w:rsidP="00A17B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2F" w:rsidRPr="00A17B2F" w:rsidRDefault="00A17B2F" w:rsidP="00A17B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>6 человек/ 33 %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2F" w:rsidRPr="00036D1D" w:rsidRDefault="00A17B2F" w:rsidP="00A17B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8 человек/ 42 %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2F" w:rsidRPr="00036D1D" w:rsidRDefault="00A17B2F" w:rsidP="00A17B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9 человек / 52,9%</w:t>
            </w:r>
          </w:p>
        </w:tc>
      </w:tr>
      <w:tr w:rsidR="00A17B2F" w:rsidRPr="00036D1D" w:rsidTr="00036D1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2F" w:rsidRPr="00036D1D" w:rsidRDefault="00A17B2F" w:rsidP="00A17B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2F" w:rsidRPr="00A17B2F" w:rsidRDefault="00A17B2F" w:rsidP="00A17B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>6 человек/ 33 %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2F" w:rsidRPr="00036D1D" w:rsidRDefault="00A17B2F" w:rsidP="00A17B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7 человек/ 36,9 %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2F" w:rsidRPr="00036D1D" w:rsidRDefault="00A17B2F" w:rsidP="00A17B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5 человек / 29,5 %</w:t>
            </w:r>
          </w:p>
        </w:tc>
      </w:tr>
      <w:tr w:rsidR="00A17B2F" w:rsidRPr="00036D1D" w:rsidTr="00036D1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2F" w:rsidRPr="00036D1D" w:rsidRDefault="00A17B2F" w:rsidP="00A17B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2F" w:rsidRPr="00A17B2F" w:rsidRDefault="00A17B2F" w:rsidP="00A17B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 xml:space="preserve">1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2F" w:rsidRPr="00036D1D" w:rsidRDefault="00A17B2F" w:rsidP="00A17B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2 человек/ 10,5 %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2F" w:rsidRPr="00036D1D" w:rsidRDefault="00A17B2F" w:rsidP="00A17B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2 человек / 11,7 %</w:t>
            </w:r>
          </w:p>
        </w:tc>
      </w:tr>
      <w:tr w:rsidR="00A17B2F" w:rsidRPr="00036D1D" w:rsidTr="00036D1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2F" w:rsidRPr="00036D1D" w:rsidRDefault="00A17B2F" w:rsidP="00A17B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2F" w:rsidRPr="00A17B2F" w:rsidRDefault="00A17B2F" w:rsidP="00A17B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>11 человек/ 61 %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2F" w:rsidRPr="00036D1D" w:rsidRDefault="00A17B2F" w:rsidP="00A17B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12 человек/ 63,1 %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2F" w:rsidRPr="00036D1D" w:rsidRDefault="00A17B2F" w:rsidP="00A17B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12 человек / 70,5 %</w:t>
            </w:r>
          </w:p>
        </w:tc>
      </w:tr>
      <w:tr w:rsidR="00A17B2F" w:rsidRPr="00036D1D" w:rsidTr="00036D1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2F" w:rsidRPr="00036D1D" w:rsidRDefault="00A17B2F" w:rsidP="00A17B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2F" w:rsidRPr="00A17B2F" w:rsidRDefault="00A17B2F" w:rsidP="00A17B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>9 человек/ 50 %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2F" w:rsidRPr="00036D1D" w:rsidRDefault="00A17B2F" w:rsidP="00A17B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8 человек/ 42 %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2F" w:rsidRPr="00036D1D" w:rsidRDefault="00A17B2F" w:rsidP="00A17B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8 человек / 47 %</w:t>
            </w:r>
          </w:p>
        </w:tc>
      </w:tr>
      <w:tr w:rsidR="00A17B2F" w:rsidRPr="00036D1D" w:rsidTr="00036D1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2F" w:rsidRPr="00036D1D" w:rsidRDefault="00A17B2F" w:rsidP="00A17B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2F" w:rsidRPr="00A17B2F" w:rsidRDefault="00A17B2F" w:rsidP="00A17B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>2 человек/ 11 %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2F" w:rsidRPr="00036D1D" w:rsidRDefault="00A17B2F" w:rsidP="00A17B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4 человек/ 21 %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2F" w:rsidRPr="00036D1D" w:rsidRDefault="00A17B2F" w:rsidP="00A17B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4 человек / 23,5%</w:t>
            </w:r>
          </w:p>
        </w:tc>
      </w:tr>
      <w:tr w:rsidR="00A17B2F" w:rsidRPr="00036D1D" w:rsidTr="00036D1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2F" w:rsidRPr="00036D1D" w:rsidRDefault="00A17B2F" w:rsidP="00A17B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2F" w:rsidRPr="00A17B2F" w:rsidRDefault="00A17B2F" w:rsidP="00A17B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>6 человек/ 31,5 %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2F" w:rsidRPr="00036D1D" w:rsidRDefault="00A17B2F" w:rsidP="00A17B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6 человек/ 31,5 %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2F" w:rsidRPr="00036D1D" w:rsidRDefault="00A17B2F" w:rsidP="00A17B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3 человек / 17,6 %</w:t>
            </w:r>
          </w:p>
        </w:tc>
      </w:tr>
      <w:tr w:rsidR="00A17B2F" w:rsidRPr="00036D1D" w:rsidTr="00036D1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2F" w:rsidRPr="00036D1D" w:rsidRDefault="00A17B2F" w:rsidP="00A17B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2F" w:rsidRPr="00A17B2F" w:rsidRDefault="00A17B2F" w:rsidP="00A17B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>7 человек 38,8 %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2F" w:rsidRDefault="00A17B2F" w:rsidP="00A17B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</w:p>
          <w:p w:rsidR="00A17B2F" w:rsidRPr="00036D1D" w:rsidRDefault="00A17B2F" w:rsidP="00A17B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2F" w:rsidRPr="00036D1D" w:rsidRDefault="00A17B2F" w:rsidP="00A17B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2 человек / 11,7 %</w:t>
            </w:r>
          </w:p>
        </w:tc>
      </w:tr>
      <w:tr w:rsidR="00A17B2F" w:rsidRPr="00036D1D" w:rsidTr="00036D1D">
        <w:trPr>
          <w:trHeight w:val="54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2F" w:rsidRPr="00036D1D" w:rsidRDefault="00A17B2F" w:rsidP="00A17B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2F" w:rsidRPr="00A17B2F" w:rsidRDefault="00A17B2F" w:rsidP="00A17B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>3 человек 16,6%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2F" w:rsidRPr="00036D1D" w:rsidRDefault="00A17B2F" w:rsidP="00A17B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10,5 %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2F" w:rsidRPr="00036D1D" w:rsidRDefault="00A17B2F" w:rsidP="00A17B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1 человек / 0,6%</w:t>
            </w:r>
          </w:p>
        </w:tc>
      </w:tr>
      <w:tr w:rsidR="00A17B2F" w:rsidRPr="00036D1D" w:rsidTr="00036D1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2F" w:rsidRPr="00036D1D" w:rsidRDefault="00A17B2F" w:rsidP="00A17B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2F" w:rsidRPr="00A17B2F" w:rsidRDefault="00A17B2F" w:rsidP="00A17B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>4 человек/ 22 %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2F" w:rsidRPr="00036D1D" w:rsidRDefault="00A17B2F" w:rsidP="00A17B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3 человек/ 15,7 %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2F" w:rsidRPr="00036D1D" w:rsidRDefault="00A17B2F" w:rsidP="00A17B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3 человек / 17,6 %</w:t>
            </w:r>
          </w:p>
        </w:tc>
      </w:tr>
      <w:tr w:rsidR="00A17B2F" w:rsidRPr="00036D1D" w:rsidTr="00036D1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2F" w:rsidRPr="00036D1D" w:rsidRDefault="00A17B2F" w:rsidP="00A17B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2F" w:rsidRPr="00A17B2F" w:rsidRDefault="00A17B2F" w:rsidP="00A17B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>4 человек/ 22 %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2F" w:rsidRPr="00036D1D" w:rsidRDefault="00A17B2F" w:rsidP="00A17B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2 человек/ 10,5 %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2F" w:rsidRPr="00036D1D" w:rsidRDefault="00A17B2F" w:rsidP="00A17B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2 человек / 11,7 %</w:t>
            </w:r>
          </w:p>
        </w:tc>
      </w:tr>
    </w:tbl>
    <w:p w:rsidR="00F272BD" w:rsidRDefault="00F272BD" w:rsidP="00F272B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272BD" w:rsidRDefault="00F272BD" w:rsidP="00F27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отчетам за последние три года общая численность педагогических работников </w:t>
      </w:r>
      <w:r w:rsidR="00036D1D">
        <w:rPr>
          <w:sz w:val="28"/>
          <w:szCs w:val="28"/>
        </w:rPr>
        <w:t>стабильн</w:t>
      </w:r>
      <w:r w:rsidR="00A17B2F">
        <w:rPr>
          <w:sz w:val="28"/>
          <w:szCs w:val="28"/>
        </w:rPr>
        <w:t>а. Увеличилось</w:t>
      </w:r>
      <w:r w:rsidR="00C16E06">
        <w:rPr>
          <w:sz w:val="28"/>
          <w:szCs w:val="28"/>
        </w:rPr>
        <w:t xml:space="preserve"> число педагогов</w:t>
      </w:r>
      <w:r w:rsidR="00C16E06" w:rsidRPr="00C16E06">
        <w:rPr>
          <w:sz w:val="28"/>
          <w:szCs w:val="28"/>
        </w:rPr>
        <w:t xml:space="preserve"> </w:t>
      </w:r>
      <w:r w:rsidR="00C16E06">
        <w:rPr>
          <w:sz w:val="28"/>
          <w:szCs w:val="28"/>
        </w:rPr>
        <w:t xml:space="preserve">с </w:t>
      </w:r>
      <w:r w:rsidR="00036D1D">
        <w:rPr>
          <w:sz w:val="28"/>
          <w:szCs w:val="28"/>
        </w:rPr>
        <w:lastRenderedPageBreak/>
        <w:t xml:space="preserve">высшей </w:t>
      </w:r>
      <w:r w:rsidR="00C16E06">
        <w:rPr>
          <w:sz w:val="28"/>
          <w:szCs w:val="28"/>
        </w:rPr>
        <w:t>категори</w:t>
      </w:r>
      <w:r w:rsidR="00A17B2F">
        <w:rPr>
          <w:sz w:val="28"/>
          <w:szCs w:val="28"/>
        </w:rPr>
        <w:t>ей</w:t>
      </w:r>
      <w:r>
        <w:rPr>
          <w:sz w:val="28"/>
          <w:szCs w:val="28"/>
        </w:rPr>
        <w:t xml:space="preserve">. </w:t>
      </w:r>
      <w:r w:rsidR="00AC4423">
        <w:rPr>
          <w:sz w:val="28"/>
          <w:szCs w:val="28"/>
        </w:rPr>
        <w:t>Увеличилось</w:t>
      </w:r>
      <w:r>
        <w:rPr>
          <w:sz w:val="28"/>
          <w:szCs w:val="28"/>
        </w:rPr>
        <w:t xml:space="preserve"> </w:t>
      </w:r>
      <w:r w:rsidR="00C16E06">
        <w:rPr>
          <w:sz w:val="28"/>
          <w:szCs w:val="28"/>
        </w:rPr>
        <w:t xml:space="preserve">число </w:t>
      </w:r>
      <w:r w:rsidR="00430C66">
        <w:rPr>
          <w:sz w:val="28"/>
          <w:szCs w:val="28"/>
        </w:rPr>
        <w:t xml:space="preserve">молодых </w:t>
      </w:r>
      <w:r w:rsidR="00C16E06">
        <w:rPr>
          <w:sz w:val="28"/>
          <w:szCs w:val="28"/>
        </w:rPr>
        <w:t xml:space="preserve">педагогов, </w:t>
      </w:r>
      <w:r w:rsidR="00036D1D">
        <w:rPr>
          <w:sz w:val="28"/>
          <w:szCs w:val="28"/>
        </w:rPr>
        <w:t>имеющих стаж до 5 лет</w:t>
      </w:r>
      <w:r w:rsidR="00430C66">
        <w:rPr>
          <w:sz w:val="28"/>
          <w:szCs w:val="28"/>
        </w:rPr>
        <w:t>,</w:t>
      </w:r>
      <w:r w:rsidR="00036D1D">
        <w:rPr>
          <w:sz w:val="28"/>
          <w:szCs w:val="28"/>
        </w:rPr>
        <w:t xml:space="preserve"> на </w:t>
      </w:r>
      <w:r w:rsidR="00430C66">
        <w:rPr>
          <w:sz w:val="28"/>
          <w:szCs w:val="28"/>
        </w:rPr>
        <w:t>75</w:t>
      </w:r>
      <w:r w:rsidR="00036D1D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F272BD" w:rsidRPr="009839A4" w:rsidRDefault="00F272BD" w:rsidP="00F27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72BD" w:rsidRPr="001B291B" w:rsidRDefault="00F272BD" w:rsidP="00F272BD">
      <w:pPr>
        <w:tabs>
          <w:tab w:val="left" w:pos="851"/>
        </w:tabs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5</w:t>
      </w:r>
      <w:r w:rsidRPr="001B291B">
        <w:rPr>
          <w:b/>
          <w:iCs/>
          <w:sz w:val="28"/>
          <w:szCs w:val="28"/>
        </w:rPr>
        <w:t>.2. Система повышения квалификации</w:t>
      </w:r>
    </w:p>
    <w:tbl>
      <w:tblPr>
        <w:tblW w:w="94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1417"/>
        <w:gridCol w:w="1417"/>
        <w:gridCol w:w="1417"/>
      </w:tblGrid>
      <w:tr w:rsidR="00430C66" w:rsidTr="00F272B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6" w:rsidRPr="00740FE8" w:rsidRDefault="00430C66" w:rsidP="00430C6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66" w:rsidRPr="00740FE8" w:rsidRDefault="00430C66" w:rsidP="00430C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6" w:rsidRPr="00740FE8" w:rsidRDefault="00430C66" w:rsidP="00430C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6" w:rsidRPr="00740FE8" w:rsidRDefault="00430C66" w:rsidP="00430C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0C66" w:rsidTr="00F272B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6" w:rsidRPr="00740FE8" w:rsidRDefault="00430C66" w:rsidP="00430C6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66" w:rsidRPr="00384354" w:rsidRDefault="00430C66" w:rsidP="00430C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4354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  <w:r w:rsidRPr="0038435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6" w:rsidRPr="00384354" w:rsidRDefault="00430C66" w:rsidP="00430C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4354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  <w:r w:rsidRPr="0038435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6" w:rsidRPr="00384354" w:rsidRDefault="00430C66" w:rsidP="00430C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4354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8435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30C66" w:rsidTr="00F272B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6" w:rsidRPr="00740FE8" w:rsidRDefault="00430C66" w:rsidP="00430C6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66" w:rsidRPr="00384354" w:rsidRDefault="00430C66" w:rsidP="00430C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54">
              <w:rPr>
                <w:rFonts w:ascii="Times New Roman" w:hAnsi="Times New Roman" w:cs="Times New Roman"/>
                <w:sz w:val="24"/>
                <w:szCs w:val="24"/>
              </w:rPr>
              <w:t>0 человек/  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6" w:rsidRPr="00384354" w:rsidRDefault="00430C66" w:rsidP="00430C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54">
              <w:rPr>
                <w:rFonts w:ascii="Times New Roman" w:hAnsi="Times New Roman" w:cs="Times New Roman"/>
                <w:sz w:val="24"/>
                <w:szCs w:val="24"/>
              </w:rPr>
              <w:t>0 человек/  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6" w:rsidRPr="00384354" w:rsidRDefault="00430C66" w:rsidP="00430C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54">
              <w:rPr>
                <w:rFonts w:ascii="Times New Roman" w:hAnsi="Times New Roman" w:cs="Times New Roman"/>
                <w:sz w:val="24"/>
                <w:szCs w:val="24"/>
              </w:rPr>
              <w:t>0 человек/  0%</w:t>
            </w:r>
          </w:p>
        </w:tc>
      </w:tr>
    </w:tbl>
    <w:p w:rsidR="00F272BD" w:rsidRDefault="00F272BD" w:rsidP="00F272BD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</w:p>
    <w:p w:rsidR="00F272BD" w:rsidRPr="00384354" w:rsidRDefault="00F272BD" w:rsidP="00F27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отчетам</w:t>
      </w:r>
      <w:r w:rsidR="00BF71E4">
        <w:rPr>
          <w:sz w:val="28"/>
          <w:szCs w:val="28"/>
        </w:rPr>
        <w:t>,</w:t>
      </w:r>
      <w:r>
        <w:rPr>
          <w:sz w:val="28"/>
          <w:szCs w:val="28"/>
        </w:rPr>
        <w:t xml:space="preserve"> система повышения квалификации педагогических кадров последние три года </w:t>
      </w:r>
      <w:r w:rsidR="00036D1D">
        <w:rPr>
          <w:sz w:val="28"/>
          <w:szCs w:val="28"/>
        </w:rPr>
        <w:t xml:space="preserve">снизилась на </w:t>
      </w:r>
      <w:r w:rsidR="00430C66">
        <w:rPr>
          <w:sz w:val="28"/>
          <w:szCs w:val="28"/>
        </w:rPr>
        <w:t>17</w:t>
      </w:r>
      <w:r w:rsidR="00036D1D">
        <w:rPr>
          <w:sz w:val="28"/>
          <w:szCs w:val="28"/>
        </w:rPr>
        <w:t xml:space="preserve">,6 %, по причине приема на работу в МКУДО ЦДО 2-х педагогов после окончания среднего учебного заведения. </w:t>
      </w:r>
      <w:r w:rsidR="00BF71E4">
        <w:rPr>
          <w:sz w:val="28"/>
          <w:szCs w:val="28"/>
        </w:rPr>
        <w:t>Три года нет</w:t>
      </w:r>
      <w:r w:rsidR="00384354">
        <w:rPr>
          <w:sz w:val="28"/>
          <w:szCs w:val="28"/>
        </w:rPr>
        <w:t xml:space="preserve"> </w:t>
      </w:r>
      <w:r w:rsidR="00384354" w:rsidRPr="00384354">
        <w:rPr>
          <w:sz w:val="28"/>
          <w:szCs w:val="28"/>
        </w:rPr>
        <w:t>специалистов, обеспечивающих методическую деятельность образовательной организации</w:t>
      </w:r>
      <w:r w:rsidRPr="00384354">
        <w:rPr>
          <w:sz w:val="28"/>
          <w:szCs w:val="28"/>
        </w:rPr>
        <w:t>.</w:t>
      </w:r>
    </w:p>
    <w:p w:rsidR="00F272BD" w:rsidRPr="009839A4" w:rsidRDefault="00F272BD" w:rsidP="00F272BD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</w:p>
    <w:p w:rsidR="00F272BD" w:rsidRDefault="00F272BD" w:rsidP="00F272B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9839A4">
        <w:rPr>
          <w:b/>
          <w:sz w:val="28"/>
          <w:szCs w:val="28"/>
        </w:rPr>
        <w:t>.3. популяризация педагогического опыта</w:t>
      </w:r>
      <w:r w:rsidRPr="009839A4">
        <w:rPr>
          <w:sz w:val="28"/>
          <w:szCs w:val="28"/>
        </w:rPr>
        <w:t xml:space="preserve"> </w:t>
      </w:r>
    </w:p>
    <w:tbl>
      <w:tblPr>
        <w:tblW w:w="94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1417"/>
        <w:gridCol w:w="1417"/>
        <w:gridCol w:w="1417"/>
      </w:tblGrid>
      <w:tr w:rsidR="00430C66" w:rsidRPr="00740FE8" w:rsidTr="00BF71E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6" w:rsidRPr="00740FE8" w:rsidRDefault="00430C66" w:rsidP="00430C6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66" w:rsidRPr="00740FE8" w:rsidRDefault="00430C66" w:rsidP="00430C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6" w:rsidRPr="00740FE8" w:rsidRDefault="00430C66" w:rsidP="00430C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6" w:rsidRPr="00740FE8" w:rsidRDefault="00430C66" w:rsidP="00430C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0C66" w:rsidRPr="00740FE8" w:rsidTr="00BF71E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6" w:rsidRPr="00740FE8" w:rsidRDefault="00430C66" w:rsidP="00430C6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66" w:rsidRPr="00740FE8" w:rsidRDefault="00430C66" w:rsidP="00430C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6" w:rsidRPr="00740FE8" w:rsidRDefault="00430C66" w:rsidP="00430C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6" w:rsidRPr="00740FE8" w:rsidRDefault="00430C66" w:rsidP="00430C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B3" w:rsidRPr="00740FE8" w:rsidTr="00BF71E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0B3" w:rsidRPr="00740FE8" w:rsidRDefault="007120B3" w:rsidP="007120B3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0B3" w:rsidRPr="007120B3" w:rsidRDefault="007120B3" w:rsidP="007120B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B3">
              <w:rPr>
                <w:rFonts w:ascii="Times New Roman" w:hAnsi="Times New Roman" w:cs="Times New Roman"/>
                <w:sz w:val="24"/>
                <w:szCs w:val="24"/>
              </w:rPr>
              <w:t>44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B3" w:rsidRPr="00740FE8" w:rsidRDefault="007120B3" w:rsidP="007120B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B3" w:rsidRPr="00740FE8" w:rsidRDefault="007120B3" w:rsidP="007120B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7120B3" w:rsidRPr="00740FE8" w:rsidTr="00BF71E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0B3" w:rsidRPr="00740FE8" w:rsidRDefault="007120B3" w:rsidP="007120B3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0B3" w:rsidRPr="007120B3" w:rsidRDefault="007120B3" w:rsidP="007120B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B3">
              <w:rPr>
                <w:rFonts w:ascii="Times New Roman" w:hAnsi="Times New Roman" w:cs="Times New Roman"/>
                <w:sz w:val="24"/>
                <w:szCs w:val="24"/>
              </w:rPr>
              <w:t>14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B3" w:rsidRPr="00740FE8" w:rsidRDefault="007120B3" w:rsidP="007120B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B3" w:rsidRPr="00740FE8" w:rsidRDefault="007120B3" w:rsidP="007120B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</w:tbl>
    <w:p w:rsidR="00F272BD" w:rsidRPr="00740FE8" w:rsidRDefault="00F272BD" w:rsidP="00F272B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40FE8">
        <w:rPr>
          <w:sz w:val="28"/>
          <w:szCs w:val="28"/>
        </w:rPr>
        <w:t>Согласно отчетам</w:t>
      </w:r>
      <w:r w:rsidR="00BF71E4">
        <w:rPr>
          <w:sz w:val="28"/>
          <w:szCs w:val="28"/>
        </w:rPr>
        <w:t>,</w:t>
      </w:r>
      <w:r w:rsidRPr="00740FE8">
        <w:rPr>
          <w:sz w:val="28"/>
          <w:szCs w:val="28"/>
        </w:rPr>
        <w:t xml:space="preserve"> </w:t>
      </w:r>
      <w:r w:rsidR="00BF71E4">
        <w:rPr>
          <w:sz w:val="28"/>
          <w:szCs w:val="28"/>
        </w:rPr>
        <w:t xml:space="preserve">за </w:t>
      </w:r>
      <w:r w:rsidRPr="00740FE8">
        <w:rPr>
          <w:sz w:val="28"/>
          <w:szCs w:val="28"/>
        </w:rPr>
        <w:t>последние три года</w:t>
      </w:r>
      <w:r>
        <w:rPr>
          <w:sz w:val="28"/>
          <w:szCs w:val="28"/>
        </w:rPr>
        <w:t xml:space="preserve"> </w:t>
      </w:r>
      <w:r w:rsidRPr="00740FE8">
        <w:rPr>
          <w:sz w:val="28"/>
          <w:szCs w:val="28"/>
        </w:rPr>
        <w:t>количество публикаций, подготовленных педагогическими работниками образовательной организаци</w:t>
      </w:r>
      <w:r>
        <w:rPr>
          <w:sz w:val="28"/>
          <w:szCs w:val="28"/>
        </w:rPr>
        <w:t>ей у</w:t>
      </w:r>
      <w:r w:rsidR="007120B3">
        <w:rPr>
          <w:sz w:val="28"/>
          <w:szCs w:val="28"/>
        </w:rPr>
        <w:t>меньш</w:t>
      </w:r>
      <w:r>
        <w:rPr>
          <w:sz w:val="28"/>
          <w:szCs w:val="28"/>
        </w:rPr>
        <w:t xml:space="preserve">илось на </w:t>
      </w:r>
      <w:r w:rsidR="007120B3">
        <w:rPr>
          <w:sz w:val="28"/>
          <w:szCs w:val="28"/>
        </w:rPr>
        <w:t>1</w:t>
      </w:r>
      <w:r w:rsidR="00C16E06">
        <w:rPr>
          <w:sz w:val="28"/>
          <w:szCs w:val="28"/>
        </w:rPr>
        <w:t>2</w:t>
      </w:r>
      <w:r>
        <w:rPr>
          <w:sz w:val="28"/>
          <w:szCs w:val="28"/>
        </w:rPr>
        <w:t xml:space="preserve"> %.</w:t>
      </w:r>
    </w:p>
    <w:p w:rsidR="00F272BD" w:rsidRDefault="00F272BD" w:rsidP="00F27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72BD" w:rsidRDefault="00F272BD" w:rsidP="00F27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7579" w:rsidRDefault="00B87579" w:rsidP="00F27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7579" w:rsidRDefault="00B87579" w:rsidP="00F27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7579" w:rsidRDefault="00B87579" w:rsidP="00F27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72BD" w:rsidRPr="009839A4" w:rsidRDefault="00F272BD" w:rsidP="00F27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72BD" w:rsidRPr="001B291B" w:rsidRDefault="00F272BD" w:rsidP="00F272BD">
      <w:pPr>
        <w:pStyle w:val="a8"/>
        <w:tabs>
          <w:tab w:val="left" w:pos="851"/>
        </w:tabs>
        <w:spacing w:after="0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6</w:t>
      </w:r>
      <w:r w:rsidRPr="001B291B">
        <w:rPr>
          <w:b/>
          <w:sz w:val="28"/>
          <w:szCs w:val="28"/>
          <w:u w:val="single"/>
        </w:rPr>
        <w:t>. Заключение</w:t>
      </w:r>
    </w:p>
    <w:p w:rsidR="00F272BD" w:rsidRPr="001B291B" w:rsidRDefault="00F272BD" w:rsidP="00F272BD">
      <w:pPr>
        <w:pStyle w:val="a8"/>
        <w:tabs>
          <w:tab w:val="left" w:pos="851"/>
        </w:tabs>
        <w:spacing w:after="0"/>
        <w:ind w:left="0" w:firstLine="709"/>
        <w:jc w:val="both"/>
        <w:rPr>
          <w:iCs/>
          <w:sz w:val="28"/>
          <w:szCs w:val="28"/>
        </w:rPr>
      </w:pPr>
      <w:r w:rsidRPr="001B291B">
        <w:rPr>
          <w:iCs/>
          <w:sz w:val="28"/>
          <w:szCs w:val="28"/>
        </w:rPr>
        <w:t>Результаты самообследования по отдельным позициям в табличной форме</w:t>
      </w:r>
      <w:r>
        <w:rPr>
          <w:iCs/>
          <w:sz w:val="28"/>
          <w:szCs w:val="28"/>
        </w:rPr>
        <w:t xml:space="preserve"> </w:t>
      </w:r>
      <w:r w:rsidRPr="00FB6C4D">
        <w:rPr>
          <w:iCs/>
        </w:rPr>
        <w:t>(Л.Н.Буйлова «Методические рекомендации руководителю учреждения дополнительного образования детей по составлению отчета самообследования»)</w:t>
      </w:r>
      <w:r w:rsidRPr="001B291B">
        <w:rPr>
          <w:iCs/>
          <w:sz w:val="28"/>
          <w:szCs w:val="28"/>
        </w:rPr>
        <w:t>:</w:t>
      </w:r>
    </w:p>
    <w:p w:rsidR="00F272BD" w:rsidRPr="009839A4" w:rsidRDefault="00F272BD" w:rsidP="00F272BD">
      <w:pPr>
        <w:pStyle w:val="a8"/>
        <w:tabs>
          <w:tab w:val="left" w:pos="851"/>
        </w:tabs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"/>
        <w:gridCol w:w="5758"/>
        <w:gridCol w:w="3084"/>
      </w:tblGrid>
      <w:tr w:rsidR="00F272BD" w:rsidRPr="009839A4" w:rsidTr="008A2629">
        <w:tc>
          <w:tcPr>
            <w:tcW w:w="621" w:type="dxa"/>
          </w:tcPr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№</w:t>
            </w:r>
          </w:p>
        </w:tc>
        <w:tc>
          <w:tcPr>
            <w:tcW w:w="5758" w:type="dxa"/>
          </w:tcPr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Название позиции самообследования</w:t>
            </w:r>
          </w:p>
        </w:tc>
        <w:tc>
          <w:tcPr>
            <w:tcW w:w="3084" w:type="dxa"/>
          </w:tcPr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Заключение</w:t>
            </w:r>
          </w:p>
        </w:tc>
      </w:tr>
      <w:tr w:rsidR="00F272BD" w:rsidRPr="009839A4" w:rsidTr="008A2629">
        <w:tc>
          <w:tcPr>
            <w:tcW w:w="621" w:type="dxa"/>
          </w:tcPr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1.</w:t>
            </w:r>
          </w:p>
        </w:tc>
        <w:tc>
          <w:tcPr>
            <w:tcW w:w="5758" w:type="dxa"/>
          </w:tcPr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Общие сведения о состоянии и развитии Центра</w:t>
            </w:r>
          </w:p>
        </w:tc>
        <w:tc>
          <w:tcPr>
            <w:tcW w:w="3084" w:type="dxa"/>
          </w:tcPr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-</w:t>
            </w:r>
            <w:r w:rsidRPr="00FB6C4D">
              <w:rPr>
                <w:bCs/>
                <w:u w:val="single"/>
              </w:rPr>
              <w:t>удовлетворяет вполне</w:t>
            </w:r>
            <w:r w:rsidRPr="00FB6C4D">
              <w:rPr>
                <w:bCs/>
              </w:rPr>
              <w:t>;</w:t>
            </w:r>
          </w:p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- удовлетворяет;</w:t>
            </w:r>
          </w:p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- не удовлетворяет.</w:t>
            </w:r>
          </w:p>
        </w:tc>
      </w:tr>
      <w:tr w:rsidR="00F272BD" w:rsidRPr="009839A4" w:rsidTr="008A2629">
        <w:tc>
          <w:tcPr>
            <w:tcW w:w="621" w:type="dxa"/>
          </w:tcPr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2.</w:t>
            </w:r>
          </w:p>
        </w:tc>
        <w:tc>
          <w:tcPr>
            <w:tcW w:w="5758" w:type="dxa"/>
          </w:tcPr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Методическая оснащенность деятельности Центра</w:t>
            </w:r>
          </w:p>
        </w:tc>
        <w:tc>
          <w:tcPr>
            <w:tcW w:w="3084" w:type="dxa"/>
          </w:tcPr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-удовлетворяет вполне;</w:t>
            </w:r>
          </w:p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 xml:space="preserve">- </w:t>
            </w:r>
            <w:r w:rsidRPr="00FB6C4D">
              <w:rPr>
                <w:bCs/>
                <w:u w:val="single"/>
              </w:rPr>
              <w:t>удовлетворяет</w:t>
            </w:r>
            <w:r w:rsidRPr="00FB6C4D">
              <w:rPr>
                <w:bCs/>
              </w:rPr>
              <w:t>;</w:t>
            </w:r>
          </w:p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- не удовлетворяет.</w:t>
            </w:r>
          </w:p>
        </w:tc>
      </w:tr>
      <w:tr w:rsidR="00F272BD" w:rsidRPr="009839A4" w:rsidTr="008A2629">
        <w:tc>
          <w:tcPr>
            <w:tcW w:w="621" w:type="dxa"/>
          </w:tcPr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3.</w:t>
            </w:r>
          </w:p>
        </w:tc>
        <w:tc>
          <w:tcPr>
            <w:tcW w:w="5758" w:type="dxa"/>
          </w:tcPr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Качество образовательного процесса в Центре</w:t>
            </w:r>
          </w:p>
        </w:tc>
        <w:tc>
          <w:tcPr>
            <w:tcW w:w="3084" w:type="dxa"/>
          </w:tcPr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-</w:t>
            </w:r>
            <w:r w:rsidRPr="00BF71E4">
              <w:rPr>
                <w:bCs/>
                <w:u w:val="single"/>
              </w:rPr>
              <w:t>удовлетворяет вполне</w:t>
            </w:r>
            <w:r w:rsidRPr="00FB6C4D">
              <w:rPr>
                <w:bCs/>
              </w:rPr>
              <w:t>;</w:t>
            </w:r>
          </w:p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 xml:space="preserve">- </w:t>
            </w:r>
            <w:r w:rsidRPr="00BF71E4">
              <w:rPr>
                <w:bCs/>
              </w:rPr>
              <w:t>удовлетворяет</w:t>
            </w:r>
            <w:r w:rsidRPr="00FB6C4D">
              <w:rPr>
                <w:bCs/>
              </w:rPr>
              <w:t>;</w:t>
            </w:r>
          </w:p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- не удовлетворяет.</w:t>
            </w:r>
          </w:p>
        </w:tc>
      </w:tr>
      <w:tr w:rsidR="00F272BD" w:rsidRPr="009839A4" w:rsidTr="008A2629">
        <w:tc>
          <w:tcPr>
            <w:tcW w:w="621" w:type="dxa"/>
          </w:tcPr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4.</w:t>
            </w:r>
          </w:p>
        </w:tc>
        <w:tc>
          <w:tcPr>
            <w:tcW w:w="5758" w:type="dxa"/>
          </w:tcPr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Кадровое обеспечение Центра и система работы с кадрами</w:t>
            </w:r>
          </w:p>
        </w:tc>
        <w:tc>
          <w:tcPr>
            <w:tcW w:w="3084" w:type="dxa"/>
          </w:tcPr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-удовлетворяет вполне;</w:t>
            </w:r>
          </w:p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 xml:space="preserve">- </w:t>
            </w:r>
            <w:r w:rsidRPr="00FB6C4D">
              <w:rPr>
                <w:bCs/>
                <w:u w:val="single"/>
              </w:rPr>
              <w:t>удовлетворяет</w:t>
            </w:r>
            <w:r w:rsidRPr="00FB6C4D">
              <w:rPr>
                <w:bCs/>
              </w:rPr>
              <w:t>;</w:t>
            </w:r>
          </w:p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- не удовлетворяет.</w:t>
            </w:r>
          </w:p>
        </w:tc>
      </w:tr>
      <w:tr w:rsidR="00F272BD" w:rsidRPr="009839A4" w:rsidTr="008A2629">
        <w:tc>
          <w:tcPr>
            <w:tcW w:w="621" w:type="dxa"/>
          </w:tcPr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5.</w:t>
            </w:r>
          </w:p>
        </w:tc>
        <w:tc>
          <w:tcPr>
            <w:tcW w:w="5758" w:type="dxa"/>
          </w:tcPr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Материально-техническое обеспечение Центра</w:t>
            </w:r>
          </w:p>
        </w:tc>
        <w:tc>
          <w:tcPr>
            <w:tcW w:w="3084" w:type="dxa"/>
          </w:tcPr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-удовлетворяет вполне;</w:t>
            </w:r>
          </w:p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- удовлетворяет;</w:t>
            </w:r>
          </w:p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 xml:space="preserve">- </w:t>
            </w:r>
            <w:r w:rsidRPr="00FB6C4D">
              <w:rPr>
                <w:bCs/>
                <w:u w:val="single"/>
              </w:rPr>
              <w:t>не удовлетворяет</w:t>
            </w:r>
            <w:r w:rsidRPr="00FB6C4D">
              <w:rPr>
                <w:bCs/>
              </w:rPr>
              <w:t>.</w:t>
            </w:r>
          </w:p>
        </w:tc>
      </w:tr>
      <w:tr w:rsidR="00F272BD" w:rsidRPr="009839A4" w:rsidTr="008A2629">
        <w:tc>
          <w:tcPr>
            <w:tcW w:w="621" w:type="dxa"/>
          </w:tcPr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6.</w:t>
            </w:r>
          </w:p>
        </w:tc>
        <w:tc>
          <w:tcPr>
            <w:tcW w:w="5758" w:type="dxa"/>
          </w:tcPr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Обучающиеся и система работы с ними</w:t>
            </w:r>
          </w:p>
        </w:tc>
        <w:tc>
          <w:tcPr>
            <w:tcW w:w="3084" w:type="dxa"/>
          </w:tcPr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-удовлетворяет вполне;</w:t>
            </w:r>
          </w:p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 xml:space="preserve">- </w:t>
            </w:r>
            <w:r w:rsidRPr="00FB6C4D">
              <w:rPr>
                <w:bCs/>
                <w:u w:val="single"/>
              </w:rPr>
              <w:t>удовлетворяет</w:t>
            </w:r>
            <w:r w:rsidRPr="00FB6C4D">
              <w:rPr>
                <w:bCs/>
              </w:rPr>
              <w:t>;</w:t>
            </w:r>
          </w:p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- не удовлетворяет.</w:t>
            </w:r>
          </w:p>
        </w:tc>
      </w:tr>
    </w:tbl>
    <w:p w:rsidR="00F272BD" w:rsidRPr="009839A4" w:rsidRDefault="00F272BD" w:rsidP="00F272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2BD" w:rsidRDefault="00F272BD" w:rsidP="00F272BD"/>
    <w:sectPr w:rsidR="00F272BD" w:rsidSect="00CA27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9DD" w:rsidRDefault="009D09DD" w:rsidP="00B13110">
      <w:r>
        <w:separator/>
      </w:r>
    </w:p>
  </w:endnote>
  <w:endnote w:type="continuationSeparator" w:id="0">
    <w:p w:rsidR="009D09DD" w:rsidRDefault="009D09DD" w:rsidP="00B1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C94" w:rsidRDefault="00FA4C9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145453"/>
      <w:docPartObj>
        <w:docPartGallery w:val="Page Numbers (Bottom of Page)"/>
        <w:docPartUnique/>
      </w:docPartObj>
    </w:sdtPr>
    <w:sdtEndPr/>
    <w:sdtContent>
      <w:p w:rsidR="00FA4C94" w:rsidRDefault="00FA4C9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CBA">
          <w:rPr>
            <w:noProof/>
          </w:rPr>
          <w:t>1</w:t>
        </w:r>
        <w:r>
          <w:fldChar w:fldCharType="end"/>
        </w:r>
      </w:p>
    </w:sdtContent>
  </w:sdt>
  <w:p w:rsidR="00FA4C94" w:rsidRDefault="00FA4C9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C94" w:rsidRDefault="00FA4C9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9DD" w:rsidRDefault="009D09DD" w:rsidP="00B13110">
      <w:r>
        <w:separator/>
      </w:r>
    </w:p>
  </w:footnote>
  <w:footnote w:type="continuationSeparator" w:id="0">
    <w:p w:rsidR="009D09DD" w:rsidRDefault="009D09DD" w:rsidP="00B13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C94" w:rsidRDefault="00FA4C9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C94" w:rsidRDefault="00FA4C9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C94" w:rsidRDefault="00FA4C9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681B"/>
    <w:multiLevelType w:val="hybridMultilevel"/>
    <w:tmpl w:val="67360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F70FDC"/>
    <w:multiLevelType w:val="multilevel"/>
    <w:tmpl w:val="3EA8FF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C204CC5"/>
    <w:multiLevelType w:val="hybridMultilevel"/>
    <w:tmpl w:val="B8F8741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F31604D"/>
    <w:multiLevelType w:val="multilevel"/>
    <w:tmpl w:val="5E06749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ascii="Times New Roman" w:hAnsi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880" w:hanging="108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ascii="Times New Roman" w:hAnsi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5040" w:hanging="1440"/>
      </w:pPr>
      <w:rPr>
        <w:rFonts w:ascii="Times New Roman" w:hAnsi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6300" w:hanging="1800"/>
      </w:pPr>
      <w:rPr>
        <w:rFonts w:ascii="Times New Roman" w:hAnsi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ascii="Times New Roman" w:hAnsi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8460" w:hanging="2160"/>
      </w:pPr>
      <w:rPr>
        <w:rFonts w:ascii="Times New Roman" w:hAnsi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9720" w:hanging="2520"/>
      </w:pPr>
      <w:rPr>
        <w:rFonts w:ascii="Times New Roman" w:hAnsi="Times New Roman" w:hint="default"/>
        <w:color w:val="auto"/>
        <w:sz w:val="28"/>
      </w:rPr>
    </w:lvl>
  </w:abstractNum>
  <w:abstractNum w:abstractNumId="4" w15:restartNumberingAfterBreak="0">
    <w:nsid w:val="516D0654"/>
    <w:multiLevelType w:val="multilevel"/>
    <w:tmpl w:val="DE1EE6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5B005216"/>
    <w:multiLevelType w:val="multilevel"/>
    <w:tmpl w:val="BB8A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6D617A42"/>
    <w:multiLevelType w:val="multilevel"/>
    <w:tmpl w:val="3536C6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93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AFD"/>
    <w:rsid w:val="00006336"/>
    <w:rsid w:val="00024D23"/>
    <w:rsid w:val="0003326A"/>
    <w:rsid w:val="00036D1D"/>
    <w:rsid w:val="00053151"/>
    <w:rsid w:val="000C52A0"/>
    <w:rsid w:val="000D2FC6"/>
    <w:rsid w:val="000D4004"/>
    <w:rsid w:val="000F18D7"/>
    <w:rsid w:val="001050E2"/>
    <w:rsid w:val="00105924"/>
    <w:rsid w:val="00137F4A"/>
    <w:rsid w:val="001921DF"/>
    <w:rsid w:val="001D6FCF"/>
    <w:rsid w:val="001F4FA5"/>
    <w:rsid w:val="001F7AFD"/>
    <w:rsid w:val="00272C1F"/>
    <w:rsid w:val="002772AC"/>
    <w:rsid w:val="00281B2D"/>
    <w:rsid w:val="00286981"/>
    <w:rsid w:val="002C7432"/>
    <w:rsid w:val="002D7109"/>
    <w:rsid w:val="002F5EBD"/>
    <w:rsid w:val="003404FB"/>
    <w:rsid w:val="00374F38"/>
    <w:rsid w:val="00384354"/>
    <w:rsid w:val="003C476C"/>
    <w:rsid w:val="00430C66"/>
    <w:rsid w:val="00446293"/>
    <w:rsid w:val="00477A12"/>
    <w:rsid w:val="004D153B"/>
    <w:rsid w:val="00525ABC"/>
    <w:rsid w:val="00551102"/>
    <w:rsid w:val="0055146C"/>
    <w:rsid w:val="00593F9C"/>
    <w:rsid w:val="00596F99"/>
    <w:rsid w:val="005D7FCF"/>
    <w:rsid w:val="005F4C33"/>
    <w:rsid w:val="005F5667"/>
    <w:rsid w:val="006120BE"/>
    <w:rsid w:val="00665178"/>
    <w:rsid w:val="006A2013"/>
    <w:rsid w:val="00700724"/>
    <w:rsid w:val="007012AA"/>
    <w:rsid w:val="007120B3"/>
    <w:rsid w:val="0072426F"/>
    <w:rsid w:val="00733D23"/>
    <w:rsid w:val="00756B3A"/>
    <w:rsid w:val="00765796"/>
    <w:rsid w:val="007A328B"/>
    <w:rsid w:val="007A7858"/>
    <w:rsid w:val="00817191"/>
    <w:rsid w:val="00870A73"/>
    <w:rsid w:val="008A2629"/>
    <w:rsid w:val="008B640E"/>
    <w:rsid w:val="008D1C75"/>
    <w:rsid w:val="00926C4A"/>
    <w:rsid w:val="0092726E"/>
    <w:rsid w:val="00932312"/>
    <w:rsid w:val="00977BEE"/>
    <w:rsid w:val="009B0D48"/>
    <w:rsid w:val="009B5477"/>
    <w:rsid w:val="009D09DD"/>
    <w:rsid w:val="009E2D19"/>
    <w:rsid w:val="00A03A91"/>
    <w:rsid w:val="00A0588A"/>
    <w:rsid w:val="00A17B2F"/>
    <w:rsid w:val="00A469C8"/>
    <w:rsid w:val="00A525EA"/>
    <w:rsid w:val="00A87B32"/>
    <w:rsid w:val="00AA2EC0"/>
    <w:rsid w:val="00AB6FF4"/>
    <w:rsid w:val="00AC4423"/>
    <w:rsid w:val="00AC6021"/>
    <w:rsid w:val="00AF4FAC"/>
    <w:rsid w:val="00B12F29"/>
    <w:rsid w:val="00B13110"/>
    <w:rsid w:val="00B87579"/>
    <w:rsid w:val="00B94703"/>
    <w:rsid w:val="00BC5218"/>
    <w:rsid w:val="00BF71E4"/>
    <w:rsid w:val="00C133DD"/>
    <w:rsid w:val="00C16E06"/>
    <w:rsid w:val="00C22828"/>
    <w:rsid w:val="00C5064D"/>
    <w:rsid w:val="00C625D2"/>
    <w:rsid w:val="00CA271B"/>
    <w:rsid w:val="00CB5156"/>
    <w:rsid w:val="00CD5BD3"/>
    <w:rsid w:val="00CE2242"/>
    <w:rsid w:val="00CF7490"/>
    <w:rsid w:val="00D14312"/>
    <w:rsid w:val="00D214FB"/>
    <w:rsid w:val="00D21BFA"/>
    <w:rsid w:val="00D63B88"/>
    <w:rsid w:val="00D74507"/>
    <w:rsid w:val="00DD5627"/>
    <w:rsid w:val="00DF3E5C"/>
    <w:rsid w:val="00E00024"/>
    <w:rsid w:val="00E75402"/>
    <w:rsid w:val="00E7750C"/>
    <w:rsid w:val="00EC2FC8"/>
    <w:rsid w:val="00EE1CBA"/>
    <w:rsid w:val="00F272BD"/>
    <w:rsid w:val="00F54B45"/>
    <w:rsid w:val="00FA4C94"/>
    <w:rsid w:val="00FD08FE"/>
    <w:rsid w:val="00FD4DBC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55E9C7C-BABC-4595-9096-E7E1A2D8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71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A271B"/>
  </w:style>
  <w:style w:type="paragraph" w:customStyle="1" w:styleId="a3">
    <w:name w:val="Заголовок"/>
    <w:basedOn w:val="a"/>
    <w:next w:val="a4"/>
    <w:rsid w:val="00CA271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CA271B"/>
    <w:pPr>
      <w:spacing w:after="120"/>
    </w:pPr>
  </w:style>
  <w:style w:type="paragraph" w:styleId="a5">
    <w:name w:val="List"/>
    <w:basedOn w:val="a4"/>
    <w:rsid w:val="00CA271B"/>
    <w:rPr>
      <w:rFonts w:ascii="Arial" w:hAnsi="Arial" w:cs="Mangal"/>
    </w:rPr>
  </w:style>
  <w:style w:type="paragraph" w:customStyle="1" w:styleId="10">
    <w:name w:val="Название1"/>
    <w:basedOn w:val="a"/>
    <w:rsid w:val="00CA271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CA271B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CA271B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6">
    <w:name w:val="Содержимое таблицы"/>
    <w:basedOn w:val="a"/>
    <w:rsid w:val="00CA271B"/>
    <w:pPr>
      <w:suppressLineNumbers/>
    </w:pPr>
  </w:style>
  <w:style w:type="paragraph" w:customStyle="1" w:styleId="a7">
    <w:name w:val="Заголовок таблицы"/>
    <w:basedOn w:val="a6"/>
    <w:rsid w:val="00CA271B"/>
    <w:pPr>
      <w:jc w:val="center"/>
    </w:pPr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F272BD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F272BD"/>
    <w:rPr>
      <w:sz w:val="24"/>
      <w:szCs w:val="24"/>
      <w:lang w:eastAsia="ar-SA"/>
    </w:rPr>
  </w:style>
  <w:style w:type="paragraph" w:styleId="aa">
    <w:name w:val="Normal (Web)"/>
    <w:basedOn w:val="a"/>
    <w:rsid w:val="00F272BD"/>
    <w:pPr>
      <w:suppressAutoHyphens w:val="0"/>
      <w:spacing w:before="100" w:beforeAutospacing="1" w:after="100" w:afterAutospacing="1"/>
      <w:ind w:hanging="300"/>
      <w:jc w:val="center"/>
    </w:pPr>
    <w:rPr>
      <w:rFonts w:ascii="Verdana" w:hAnsi="Verdana"/>
      <w:b/>
      <w:bCs/>
      <w:sz w:val="18"/>
      <w:szCs w:val="18"/>
      <w:lang w:eastAsia="ru-RU"/>
    </w:rPr>
  </w:style>
  <w:style w:type="paragraph" w:customStyle="1" w:styleId="ConsNormal">
    <w:name w:val="ConsNormal"/>
    <w:rsid w:val="00F272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F272BD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F272BD"/>
  </w:style>
  <w:style w:type="paragraph" w:styleId="2">
    <w:name w:val="Body Text Indent 2"/>
    <w:basedOn w:val="a"/>
    <w:link w:val="20"/>
    <w:uiPriority w:val="99"/>
    <w:unhideWhenUsed/>
    <w:rsid w:val="00F272BD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link w:val="2"/>
    <w:uiPriority w:val="99"/>
    <w:rsid w:val="00F272BD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272BD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link w:val="21"/>
    <w:uiPriority w:val="99"/>
    <w:semiHidden/>
    <w:rsid w:val="00F272BD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F4C3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4C33"/>
    <w:rPr>
      <w:rFonts w:ascii="Segoe UI" w:hAnsi="Segoe UI" w:cs="Segoe UI"/>
      <w:sz w:val="18"/>
      <w:szCs w:val="18"/>
      <w:lang w:eastAsia="ar-SA"/>
    </w:rPr>
  </w:style>
  <w:style w:type="paragraph" w:styleId="ae">
    <w:name w:val="header"/>
    <w:basedOn w:val="a"/>
    <w:link w:val="af"/>
    <w:uiPriority w:val="99"/>
    <w:unhideWhenUsed/>
    <w:rsid w:val="00B1311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13110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B1311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1311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EE715E83A37244899FBA3D25E1FE8D" ma:contentTypeVersion="0" ma:contentTypeDescription="Создание документа." ma:contentTypeScope="" ma:versionID="8862bac4250b1b6f17e22056863372bc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E277501-AA07-48A6-9433-C9C75E943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3F6647F-9A1D-4CC0-9DC7-05FD8E3FDB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6D570-4E45-4DAD-8573-4709B763153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80BF7D3-29D3-4782-AC61-83352AA8173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17</Pages>
  <Words>4583</Words>
  <Characters>26127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самоанализ МКУДОД ЦДО 2015</vt:lpstr>
    </vt:vector>
  </TitlesOfParts>
  <Company/>
  <LinksUpToDate>false</LinksUpToDate>
  <CharactersWithSpaces>30649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самоанализ МКУДОД ЦДО 2015</dc:title>
  <dc:creator>Оксана</dc:creator>
  <cp:lastModifiedBy>User</cp:lastModifiedBy>
  <cp:revision>26</cp:revision>
  <cp:lastPrinted>2019-09-12T06:20:00Z</cp:lastPrinted>
  <dcterms:created xsi:type="dcterms:W3CDTF">2018-03-28T08:50:00Z</dcterms:created>
  <dcterms:modified xsi:type="dcterms:W3CDTF">2021-06-22T10:38:00Z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