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E2" w:rsidRDefault="00EF31E2" w:rsidP="001C3A2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31E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17895" cy="8503877"/>
            <wp:effectExtent l="0" t="0" r="1905" b="0"/>
            <wp:docPr id="2" name="Рисунок 2" descr="C:\Users\Иван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85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E2" w:rsidRDefault="00EF31E2" w:rsidP="001C3A2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31E2" w:rsidRDefault="00EF31E2" w:rsidP="001C3A2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31E2" w:rsidRDefault="00EF31E2" w:rsidP="001C3A2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C3A2C" w:rsidRPr="00AA60EB" w:rsidRDefault="001C3A2C" w:rsidP="00AA60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60EB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AA60E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1.</w:t>
      </w:r>
      <w:r w:rsidRPr="00AA60E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«Комплекс</w:t>
      </w:r>
      <w:r w:rsidRPr="00AA60E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основных</w:t>
      </w:r>
      <w:r w:rsidRPr="00AA60E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характеристик</w:t>
      </w:r>
      <w:r w:rsidRPr="00AA60E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программы»</w:t>
      </w:r>
    </w:p>
    <w:p w:rsidR="001C3A2C" w:rsidRPr="00AA60EB" w:rsidRDefault="001C3A2C" w:rsidP="00AA60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C3A2C" w:rsidRPr="00AA60EB" w:rsidRDefault="001C3A2C" w:rsidP="00AA60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60EB">
        <w:rPr>
          <w:rFonts w:ascii="Times New Roman" w:hAnsi="Times New Roman"/>
          <w:b/>
          <w:sz w:val="28"/>
          <w:szCs w:val="28"/>
        </w:rPr>
        <w:t>Пояснительная</w:t>
      </w:r>
      <w:r w:rsidRPr="00AA60E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b/>
          <w:sz w:val="28"/>
          <w:szCs w:val="28"/>
        </w:rPr>
        <w:t>записка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Приказ Минпросвещения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  <w:r w:rsidRPr="00AA60EB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 изменениями и дополнениями (Приказ Минпросвещения России от 30 сентября2020г. №533)</w:t>
      </w:r>
      <w:r w:rsidRPr="00AA60EB">
        <w:rPr>
          <w:rFonts w:ascii="Times New Roman" w:hAnsi="Times New Roman"/>
          <w:sz w:val="28"/>
          <w:szCs w:val="28"/>
        </w:rPr>
        <w:t>.</w:t>
      </w:r>
    </w:p>
    <w:p w:rsidR="001C3A2C" w:rsidRPr="00AA60EB" w:rsidRDefault="00B21274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 xml:space="preserve">            </w:t>
      </w:r>
      <w:r w:rsidR="001C3A2C" w:rsidRPr="00AA60EB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«Увлекательное рисование» (далее Программа) имеет </w:t>
      </w:r>
      <w:r w:rsidR="001C3A2C" w:rsidRPr="00AA60EB">
        <w:rPr>
          <w:rFonts w:ascii="Times New Roman" w:hAnsi="Times New Roman"/>
          <w:b/>
          <w:sz w:val="28"/>
          <w:szCs w:val="28"/>
        </w:rPr>
        <w:t>художественную направленность,</w:t>
      </w:r>
      <w:r w:rsidR="001C3A2C" w:rsidRPr="00AA60EB">
        <w:rPr>
          <w:rFonts w:ascii="Times New Roman" w:hAnsi="Times New Roman"/>
          <w:sz w:val="28"/>
          <w:szCs w:val="28"/>
        </w:rPr>
        <w:t xml:space="preserve"> относится к ознакомительному уровню обучения. </w:t>
      </w:r>
    </w:p>
    <w:p w:rsidR="00B21274" w:rsidRPr="00AA60EB" w:rsidRDefault="00B21274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 xml:space="preserve"> Дети – прирожденные художники, ученые, изобретатели – видят мир во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всей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его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своеобразности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первозданности;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каждый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день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они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заново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придумывают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свою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жизнь.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Они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любят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фантазировать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экспериментировать…</w:t>
      </w:r>
    </w:p>
    <w:p w:rsidR="00B21274" w:rsidRPr="00AA60EB" w:rsidRDefault="00B21274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 xml:space="preserve"> 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законе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РФ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«Об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образовании»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определен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качестве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принципа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государственной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политики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гуманистический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характер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образования,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приоритет общечеловеческих ценностей, свободного развития личности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(ст.2). Практический гуманизм предусматривает обеспечение комплекса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условий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развития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каждого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человека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высшей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самостоятельной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ценности,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как индивидуальности.</w:t>
      </w:r>
    </w:p>
    <w:p w:rsidR="00B21274" w:rsidRPr="00FC6E97" w:rsidRDefault="00B21274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37FAD" w:rsidRDefault="001C3A2C" w:rsidP="00C37FAD">
      <w:pPr>
        <w:pStyle w:val="a3"/>
        <w:ind w:right="413" w:firstLine="698"/>
        <w:jc w:val="both"/>
      </w:pPr>
      <w:r w:rsidRPr="00FC6E97">
        <w:rPr>
          <w:b/>
        </w:rPr>
        <w:t>Новизна</w:t>
      </w:r>
      <w:r w:rsidRPr="00FC6E97">
        <w:rPr>
          <w:b/>
          <w:spacing w:val="-5"/>
        </w:rPr>
        <w:t xml:space="preserve"> </w:t>
      </w:r>
      <w:r w:rsidRPr="00FC6E97">
        <w:rPr>
          <w:b/>
        </w:rPr>
        <w:t>Программы</w:t>
      </w:r>
      <w:r w:rsidRPr="00AA60EB">
        <w:t xml:space="preserve"> </w:t>
      </w:r>
    </w:p>
    <w:p w:rsidR="00C37FAD" w:rsidRDefault="00C37FAD" w:rsidP="00C37FAD">
      <w:pPr>
        <w:pStyle w:val="a3"/>
        <w:ind w:right="413" w:firstLine="698"/>
        <w:jc w:val="both"/>
      </w:pPr>
      <w:r>
        <w:t>Настоящая программа описывает курс по рисованию с использованием</w:t>
      </w:r>
      <w:r>
        <w:rPr>
          <w:spacing w:val="1"/>
        </w:rPr>
        <w:t xml:space="preserve"> </w:t>
      </w:r>
      <w:r>
        <w:t>нетрадиционных техник изображения</w:t>
      </w:r>
      <w:r>
        <w:rPr>
          <w:spacing w:val="-1"/>
        </w:rPr>
        <w:t xml:space="preserve"> </w:t>
      </w:r>
      <w:r>
        <w:t>для детей</w:t>
      </w:r>
      <w:r>
        <w:rPr>
          <w:spacing w:val="3"/>
        </w:rPr>
        <w:t xml:space="preserve"> </w:t>
      </w:r>
      <w:r>
        <w:t>6</w:t>
      </w:r>
      <w:r>
        <w:t>-7 лет.</w:t>
      </w:r>
    </w:p>
    <w:p w:rsidR="00C37FAD" w:rsidRDefault="00C37FAD" w:rsidP="00C37FAD">
      <w:pPr>
        <w:pStyle w:val="a3"/>
        <w:ind w:right="404" w:firstLine="559"/>
        <w:jc w:val="both"/>
      </w:pP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(рисование</w:t>
      </w:r>
      <w:r>
        <w:rPr>
          <w:spacing w:val="1"/>
        </w:rPr>
        <w:t xml:space="preserve"> </w:t>
      </w:r>
      <w:r>
        <w:t>ладошкой,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оттиск</w:t>
      </w:r>
      <w:r>
        <w:rPr>
          <w:spacing w:val="1"/>
        </w:rPr>
        <w:t xml:space="preserve"> </w:t>
      </w:r>
      <w:r>
        <w:t>пробкой,</w:t>
      </w:r>
      <w:r>
        <w:rPr>
          <w:spacing w:val="1"/>
        </w:rPr>
        <w:t xml:space="preserve"> </w:t>
      </w:r>
      <w:r>
        <w:t>оттиск</w:t>
      </w:r>
      <w:r>
        <w:rPr>
          <w:spacing w:val="1"/>
        </w:rPr>
        <w:t xml:space="preserve"> </w:t>
      </w:r>
      <w:r>
        <w:t>печатками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ластика,</w:t>
      </w:r>
      <w:r>
        <w:rPr>
          <w:spacing w:val="1"/>
        </w:rPr>
        <w:t xml:space="preserve"> </w:t>
      </w:r>
      <w:r>
        <w:t>набрызг,</w:t>
      </w:r>
      <w:r>
        <w:rPr>
          <w:spacing w:val="1"/>
        </w:rPr>
        <w:t xml:space="preserve"> </w:t>
      </w:r>
      <w:r>
        <w:t>кляксография монотипия, пластилинография и т.д.) и дает немалый толчок</w:t>
      </w:r>
      <w:r>
        <w:rPr>
          <w:spacing w:val="1"/>
        </w:rPr>
        <w:t xml:space="preserve"> </w:t>
      </w:r>
      <w:r>
        <w:t>детскому</w:t>
      </w:r>
      <w:r>
        <w:rPr>
          <w:spacing w:val="-5"/>
        </w:rPr>
        <w:t xml:space="preserve"> </w:t>
      </w:r>
      <w:r>
        <w:t>воображению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фантазированию.</w:t>
      </w:r>
    </w:p>
    <w:p w:rsidR="00C37FAD" w:rsidRDefault="00C37FAD" w:rsidP="00C37FAD">
      <w:pPr>
        <w:pStyle w:val="a3"/>
        <w:ind w:right="41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увлекательны,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необычной</w:t>
      </w:r>
      <w:r>
        <w:rPr>
          <w:spacing w:val="58"/>
        </w:rPr>
        <w:t xml:space="preserve"> </w:t>
      </w:r>
      <w:r>
        <w:t>обстановке,</w:t>
      </w:r>
      <w:r>
        <w:rPr>
          <w:spacing w:val="57"/>
        </w:rPr>
        <w:t xml:space="preserve"> </w:t>
      </w:r>
      <w:r>
        <w:t>где</w:t>
      </w:r>
      <w:r>
        <w:rPr>
          <w:spacing w:val="58"/>
        </w:rPr>
        <w:t xml:space="preserve"> </w:t>
      </w:r>
      <w:r>
        <w:t>эстетическая</w:t>
      </w:r>
      <w:r>
        <w:rPr>
          <w:spacing w:val="58"/>
        </w:rPr>
        <w:t xml:space="preserve"> </w:t>
      </w:r>
      <w:r>
        <w:t>среда</w:t>
      </w:r>
      <w:r>
        <w:rPr>
          <w:spacing w:val="55"/>
        </w:rPr>
        <w:t xml:space="preserve"> </w:t>
      </w:r>
      <w:r>
        <w:t>настраивает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творческую</w:t>
      </w:r>
    </w:p>
    <w:p w:rsidR="00C37FAD" w:rsidRDefault="00C37FAD" w:rsidP="00C37FAD">
      <w:pPr>
        <w:jc w:val="both"/>
        <w:sectPr w:rsidR="00C37FAD">
          <w:pgSz w:w="11910" w:h="16840"/>
          <w:pgMar w:top="1040" w:right="440" w:bottom="1260" w:left="740" w:header="0" w:footer="981" w:gutter="0"/>
          <w:cols w:space="720"/>
        </w:sectPr>
      </w:pPr>
    </w:p>
    <w:p w:rsidR="00C37FAD" w:rsidRDefault="00C37FAD" w:rsidP="00C37FAD">
      <w:pPr>
        <w:pStyle w:val="a3"/>
        <w:spacing w:before="67"/>
        <w:ind w:right="404"/>
        <w:jc w:val="both"/>
      </w:pPr>
      <w:r>
        <w:lastRenderedPageBreak/>
        <w:t>деятельность. Работа в кружке позволяет систематически последовательно</w:t>
      </w:r>
      <w:r>
        <w:rPr>
          <w:spacing w:val="1"/>
        </w:rPr>
        <w:t xml:space="preserve"> </w:t>
      </w:r>
      <w:r>
        <w:t>решать задачи развития художественно-творческих способностей. В студии</w:t>
      </w:r>
      <w:r>
        <w:rPr>
          <w:spacing w:val="1"/>
        </w:rPr>
        <w:t xml:space="preserve"> </w:t>
      </w:r>
      <w:r>
        <w:t>имеется весь необходимый изобразительный материал, место для 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7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Актуальность</w:t>
      </w:r>
      <w:r w:rsidRPr="00FC6E9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Базируется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современном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понимании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проблемы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взаимодействия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человека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природы.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Целительная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сила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хорошо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известна.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экологию нельзя ограничивать только задачами сохранения экологической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среды. Для жизни человека не менее важна среда, созданная культурой его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предков и им самим. Сохранение культурной среды не менее важно, чем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сохранение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окружающей природы.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Педагогическая</w:t>
      </w:r>
      <w:r w:rsidRPr="00FC6E97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целесообразность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Предлагаемая система художественно-творческих заданий направляет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педагогическую работу на формирование у детей целостных представлений о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живом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организме,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что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является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сутью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экологического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художественного воспитания.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Цель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Формирование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интереса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эстетической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стороне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окружающей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действительности и удовлетворение потребности детей в самовыражении, 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процессе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совместной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детьми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художественно-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творческом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направлении.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Задачи</w:t>
      </w:r>
      <w:r w:rsidRPr="00FC6E9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обучать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способам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деятельности,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формировать</w:t>
      </w:r>
      <w:r w:rsidRPr="00AA60E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умения</w:t>
      </w:r>
      <w:r w:rsidRPr="00AA60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навыки</w:t>
      </w:r>
      <w:r w:rsidRPr="00AA60E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</w:t>
      </w:r>
      <w:r w:rsidRPr="00AA60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изобразительных,</w:t>
      </w:r>
      <w:r w:rsidRPr="00AA60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декоративных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конструктивных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видах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творчества,</w:t>
      </w:r>
    </w:p>
    <w:p w:rsidR="001C3A2C" w:rsidRPr="00AA60EB" w:rsidRDefault="00B21274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обучать</w:t>
      </w:r>
      <w:r w:rsidR="001C3A2C"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«языку</w:t>
      </w:r>
      <w:r w:rsidR="001C3A2C"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изобразительного</w:t>
      </w:r>
      <w:r w:rsidR="001C3A2C"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искусства».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развивать</w:t>
      </w:r>
      <w:r w:rsidRPr="00AA60EB">
        <w:rPr>
          <w:rFonts w:ascii="Times New Roman" w:hAnsi="Times New Roman"/>
          <w:sz w:val="28"/>
          <w:szCs w:val="28"/>
        </w:rPr>
        <w:tab/>
        <w:t>фантазию</w:t>
      </w:r>
      <w:r w:rsidRPr="00AA60EB">
        <w:rPr>
          <w:rFonts w:ascii="Times New Roman" w:hAnsi="Times New Roman"/>
          <w:sz w:val="28"/>
          <w:szCs w:val="28"/>
        </w:rPr>
        <w:tab/>
        <w:t>и</w:t>
      </w:r>
      <w:r w:rsidRPr="00AA60EB">
        <w:rPr>
          <w:rFonts w:ascii="Times New Roman" w:hAnsi="Times New Roman"/>
          <w:sz w:val="28"/>
          <w:szCs w:val="28"/>
        </w:rPr>
        <w:tab/>
        <w:t>воображение</w:t>
      </w:r>
      <w:r w:rsidRPr="00AA60EB">
        <w:rPr>
          <w:rFonts w:ascii="Times New Roman" w:hAnsi="Times New Roman"/>
          <w:sz w:val="28"/>
          <w:szCs w:val="28"/>
        </w:rPr>
        <w:tab/>
        <w:t>через</w:t>
      </w:r>
      <w:r w:rsidRPr="00AA60EB">
        <w:rPr>
          <w:rFonts w:ascii="Times New Roman" w:hAnsi="Times New Roman"/>
          <w:sz w:val="28"/>
          <w:szCs w:val="28"/>
        </w:rPr>
        <w:tab/>
        <w:t>приумножение</w:t>
      </w:r>
      <w:r w:rsidRPr="00AA60EB">
        <w:rPr>
          <w:rFonts w:ascii="Times New Roman" w:hAnsi="Times New Roman"/>
          <w:sz w:val="28"/>
          <w:szCs w:val="28"/>
        </w:rPr>
        <w:tab/>
        <w:t>опыта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творческой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деятельности,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развивать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«культуру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творческой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личности»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(самореализация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личности).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приобщать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мировой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художественной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культуре.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воспитывать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духовно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богатую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личность,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формировать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экологическую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культуру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ребенка,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передавать</w:t>
      </w:r>
      <w:r w:rsidRPr="00AA60E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копить</w:t>
      </w:r>
      <w:r w:rsidRPr="00AA60E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опыт</w:t>
      </w:r>
      <w:r w:rsidRPr="00AA60E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эстетического</w:t>
      </w:r>
      <w:r w:rsidRPr="00AA60E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(эмоционально-ценностного)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отношения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 миру.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Отличительные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особенности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программы.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Дополнительная</w:t>
      </w:r>
      <w:r w:rsidRPr="00AA60E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образовательная</w:t>
      </w:r>
      <w:r w:rsidRPr="00AA60E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программа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C6E97">
        <w:rPr>
          <w:rFonts w:ascii="Times New Roman" w:hAnsi="Times New Roman"/>
          <w:sz w:val="28"/>
          <w:szCs w:val="28"/>
        </w:rPr>
        <w:t>«Увлекательное рисование</w:t>
      </w:r>
      <w:r w:rsidRPr="00AA60EB">
        <w:rPr>
          <w:rFonts w:ascii="Times New Roman" w:hAnsi="Times New Roman"/>
          <w:sz w:val="28"/>
          <w:szCs w:val="28"/>
        </w:rPr>
        <w:t>»</w:t>
      </w:r>
      <w:r w:rsidRPr="00AA60E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составлена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C6E97" w:rsidRPr="00AA60EB">
        <w:rPr>
          <w:rFonts w:ascii="Times New Roman" w:hAnsi="Times New Roman"/>
          <w:sz w:val="28"/>
          <w:szCs w:val="28"/>
        </w:rPr>
        <w:t>на</w:t>
      </w:r>
      <w:r w:rsidR="00FC6E97"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FC6E97">
        <w:rPr>
          <w:rFonts w:ascii="Times New Roman" w:hAnsi="Times New Roman"/>
          <w:spacing w:val="-67"/>
          <w:sz w:val="28"/>
          <w:szCs w:val="28"/>
        </w:rPr>
        <w:t>основе</w:t>
      </w:r>
      <w:r w:rsidRPr="00AA60EB">
        <w:rPr>
          <w:rFonts w:ascii="Times New Roman" w:hAnsi="Times New Roman"/>
          <w:sz w:val="28"/>
          <w:szCs w:val="28"/>
        </w:rPr>
        <w:t xml:space="preserve"> программы</w:t>
      </w:r>
      <w:r w:rsidRPr="00AA60EB">
        <w:rPr>
          <w:rFonts w:ascii="Times New Roman" w:hAnsi="Times New Roman"/>
          <w:sz w:val="28"/>
          <w:szCs w:val="28"/>
        </w:rPr>
        <w:tab/>
        <w:t>Т.А.</w:t>
      </w:r>
      <w:r w:rsidRPr="00AA60EB">
        <w:rPr>
          <w:rFonts w:ascii="Times New Roman" w:hAnsi="Times New Roman"/>
          <w:sz w:val="28"/>
          <w:szCs w:val="28"/>
        </w:rPr>
        <w:tab/>
        <w:t>Копцевой</w:t>
      </w:r>
      <w:r w:rsidR="00B21274" w:rsidRPr="00AA60EB">
        <w:rPr>
          <w:rFonts w:ascii="Times New Roman" w:hAnsi="Times New Roman"/>
          <w:sz w:val="28"/>
          <w:szCs w:val="28"/>
        </w:rPr>
        <w:tab/>
        <w:t xml:space="preserve"> «</w:t>
      </w:r>
      <w:r w:rsidRPr="00AA60EB">
        <w:rPr>
          <w:rFonts w:ascii="Times New Roman" w:hAnsi="Times New Roman"/>
          <w:sz w:val="28"/>
          <w:szCs w:val="28"/>
        </w:rPr>
        <w:t>Природа</w:t>
      </w:r>
      <w:r w:rsidRPr="00AA60EB">
        <w:rPr>
          <w:rFonts w:ascii="Times New Roman" w:hAnsi="Times New Roman"/>
          <w:sz w:val="28"/>
          <w:szCs w:val="28"/>
        </w:rPr>
        <w:tab/>
        <w:t>и</w:t>
      </w:r>
      <w:r w:rsidRPr="00AA60EB">
        <w:rPr>
          <w:rFonts w:ascii="Times New Roman" w:hAnsi="Times New Roman"/>
          <w:sz w:val="28"/>
          <w:szCs w:val="28"/>
        </w:rPr>
        <w:tab/>
        <w:t>художник».</w:t>
      </w:r>
      <w:r w:rsidRPr="00AA60EB">
        <w:rPr>
          <w:rFonts w:ascii="Times New Roman" w:hAnsi="Times New Roman"/>
          <w:sz w:val="28"/>
          <w:szCs w:val="28"/>
        </w:rPr>
        <w:tab/>
      </w:r>
      <w:r w:rsidR="00FC6E97">
        <w:rPr>
          <w:rFonts w:ascii="Times New Roman" w:hAnsi="Times New Roman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Программа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рассчитана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один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1274" w:rsidRPr="00AA60EB">
        <w:rPr>
          <w:rFonts w:ascii="Times New Roman" w:hAnsi="Times New Roman"/>
          <w:sz w:val="28"/>
          <w:szCs w:val="28"/>
        </w:rPr>
        <w:t>обучения.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Мир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этой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выступает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предмет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пристального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наблюдения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средство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эмоционально-образного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воздействия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 творческую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деятельность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Ребенок живет в конкретной природной и культурной среде, в то же время он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является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членом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большой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многонациональной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семьи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народов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мира.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Приобщая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национально-региональному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наследию,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расширяем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горизонты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познания.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lastRenderedPageBreak/>
        <w:t>Экология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природы,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экология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культуры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это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грани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одной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проблемы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сохранения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человеке человечности.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Ребенок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художник,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природой,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выражает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творчестве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свое</w:t>
      </w:r>
      <w:r w:rsidRPr="00AA60EB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видение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происходящих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явлений.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Система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художественно-творческих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заданий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имеет</w:t>
      </w:r>
      <w:r w:rsidRPr="00AA60E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концентрический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принцип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построения.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Каждая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новая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ступень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вбирает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себя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основное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содержание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предыдущих,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раскрывая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его на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новом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уровне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сложности.</w:t>
      </w:r>
    </w:p>
    <w:p w:rsidR="00FC6E97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Структурной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особенностью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является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блочно-тематическое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планирование. Основные разделы программы группируются вокруг единой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темы.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Содержание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каждого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основываются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четырех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тематических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блоках: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«Мир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природы»,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«Мир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животных»,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«Мир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человека»,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«Мир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C6E97">
        <w:rPr>
          <w:rFonts w:ascii="Times New Roman" w:hAnsi="Times New Roman"/>
          <w:sz w:val="28"/>
          <w:szCs w:val="28"/>
        </w:rPr>
        <w:t>искусства».</w:t>
      </w:r>
    </w:p>
    <w:p w:rsidR="001C3A2C" w:rsidRPr="00AA60EB" w:rsidRDefault="00FC6E97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тематический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блок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«Мир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природы»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-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изображение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различными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художественными материалами образов неба, земли, деревьев, трав, цветов,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овощей. Знакомство с произведениями художников, работающих в жанрах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пейзажа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натюрморта,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с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работами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мастеров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декоративно-прикладного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творчества.</w:t>
      </w:r>
    </w:p>
    <w:p w:rsidR="00FC6E97" w:rsidRDefault="00FC6E97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тематический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блок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«Мир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животных»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-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изображение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различными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художественными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материалами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образов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птиц,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рыб,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насекомых,</w:t>
      </w:r>
      <w:r w:rsidR="001C3A2C"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млекопитающих,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диких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и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домашних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животных.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Знакомство</w:t>
      </w:r>
      <w:r w:rsidR="001C3A2C" w:rsidRPr="00AA60E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с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C3A2C" w:rsidRPr="00AA60EB">
        <w:rPr>
          <w:rFonts w:ascii="Times New Roman" w:hAnsi="Times New Roman"/>
          <w:sz w:val="28"/>
          <w:szCs w:val="28"/>
        </w:rPr>
        <w:t>произведениями художников, работающих в анималистическом жанре и др.</w:t>
      </w:r>
      <w:r w:rsidR="001C3A2C"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тематический</w:t>
      </w:r>
      <w:r w:rsidRPr="00AA60E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блок</w:t>
      </w:r>
      <w:r w:rsidRPr="00AA60E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«Мир</w:t>
      </w:r>
      <w:r w:rsidRPr="00AA60E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человека»</w:t>
      </w:r>
      <w:r w:rsidRPr="00AA60E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-</w:t>
      </w:r>
      <w:r w:rsidRPr="00AA60E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изображение</w:t>
      </w:r>
      <w:r w:rsidRPr="00AA60E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различными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художественными материалами образов людей (членов семьи, людей разных возрастов и профессий), мир фантазий и увлечений человека, посуды, костюма, транспорта, архитектуры. Знакомство с произведениями книжных иллюстраторов, художников, работающих в портретном, бытовом и историческом жанрах.</w:t>
      </w:r>
    </w:p>
    <w:p w:rsidR="001C3A2C" w:rsidRPr="00AA60EB" w:rsidRDefault="00FC6E97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A2C" w:rsidRPr="00AA60EB">
        <w:rPr>
          <w:rFonts w:ascii="Times New Roman" w:hAnsi="Times New Roman"/>
          <w:sz w:val="28"/>
          <w:szCs w:val="28"/>
        </w:rPr>
        <w:t xml:space="preserve"> тематический бло</w:t>
      </w:r>
      <w:r>
        <w:rPr>
          <w:rFonts w:ascii="Times New Roman" w:hAnsi="Times New Roman"/>
          <w:sz w:val="28"/>
          <w:szCs w:val="28"/>
        </w:rPr>
        <w:t xml:space="preserve">к «Мир искусства» - изображение </w:t>
      </w:r>
      <w:r w:rsidR="001C3A2C" w:rsidRPr="00AA60EB">
        <w:rPr>
          <w:rFonts w:ascii="Times New Roman" w:hAnsi="Times New Roman"/>
          <w:sz w:val="28"/>
          <w:szCs w:val="28"/>
        </w:rPr>
        <w:t>различными художественными материалами сюжетов на темы литературных, музыкальных и театральных произведений. Знакомство с произведениями живописцев, графиков, скульпторов, архитекторов, дизайнеров, роботами народных мастеров мирового и отечественного искусства.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Доминирующая форма преподавания материала – сказочно-игровая (сказочные повествования, рассказы, экскурсии, наблюдения, игровые ситуации). Педагог создает на занятиях ситуации образных сравнений, при которых раскрывается творческий потенциал ребенка, его наблюдательность, фантазия, воображение.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Возраст обучающихся: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Программа предназначена для обучающихся в возрасте от 6 до 7 лет.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AA60EB">
        <w:rPr>
          <w:rFonts w:ascii="Times New Roman" w:hAnsi="Times New Roman"/>
          <w:sz w:val="28"/>
          <w:szCs w:val="28"/>
        </w:rPr>
        <w:t>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</w:t>
      </w:r>
      <w:r w:rsidR="00FC6E97">
        <w:rPr>
          <w:rFonts w:ascii="Times New Roman" w:hAnsi="Times New Roman"/>
          <w:sz w:val="28"/>
          <w:szCs w:val="28"/>
        </w:rPr>
        <w:t>рограмма рассчитана на 1 год обучения</w:t>
      </w:r>
      <w:r w:rsidRPr="00AA60EB">
        <w:rPr>
          <w:rFonts w:ascii="Times New Roman" w:hAnsi="Times New Roman"/>
          <w:sz w:val="28"/>
          <w:szCs w:val="28"/>
        </w:rPr>
        <w:t>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Форма организации образовательной деятельности и режим занятий: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Форма организации образовательной деятельности – групповая, очно- заочная с возможностью применения дистанционного обучения. На занятиях применяется дифференцированный, индивидуальный подход к каждому обучающемуся.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Количество детей в группе до 15 человек.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Режим занятий: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 xml:space="preserve">Занятия проводятся 1 раза в неделю по </w:t>
      </w:r>
      <w:r w:rsidR="00FC6E97">
        <w:rPr>
          <w:rFonts w:ascii="Times New Roman" w:hAnsi="Times New Roman"/>
          <w:sz w:val="28"/>
          <w:szCs w:val="28"/>
        </w:rPr>
        <w:t>2</w:t>
      </w:r>
      <w:r w:rsidRPr="00AA60EB">
        <w:rPr>
          <w:rFonts w:ascii="Times New Roman" w:hAnsi="Times New Roman"/>
          <w:sz w:val="28"/>
          <w:szCs w:val="28"/>
        </w:rPr>
        <w:t xml:space="preserve"> час</w:t>
      </w:r>
      <w:r w:rsidR="00FC6E97">
        <w:rPr>
          <w:rFonts w:ascii="Times New Roman" w:hAnsi="Times New Roman"/>
          <w:sz w:val="28"/>
          <w:szCs w:val="28"/>
        </w:rPr>
        <w:t>а</w:t>
      </w:r>
      <w:r w:rsidRPr="00AA60EB">
        <w:rPr>
          <w:rFonts w:ascii="Times New Roman" w:hAnsi="Times New Roman"/>
          <w:sz w:val="28"/>
          <w:szCs w:val="28"/>
        </w:rPr>
        <w:t>. К</w:t>
      </w:r>
      <w:r w:rsidR="00FC6E97">
        <w:rPr>
          <w:rFonts w:ascii="Times New Roman" w:hAnsi="Times New Roman"/>
          <w:sz w:val="28"/>
          <w:szCs w:val="28"/>
        </w:rPr>
        <w:t>аждое занятие включает в себя 30</w:t>
      </w:r>
      <w:r w:rsidRPr="00AA60EB">
        <w:rPr>
          <w:rFonts w:ascii="Times New Roman" w:hAnsi="Times New Roman"/>
          <w:sz w:val="28"/>
          <w:szCs w:val="28"/>
        </w:rPr>
        <w:t xml:space="preserve"> мин. Учебного времени.</w:t>
      </w: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C3A2C" w:rsidRPr="00FC6E97" w:rsidRDefault="001C3A2C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  <w:r w:rsidRPr="00FC6E9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pacing w:val="-6"/>
          <w:sz w:val="28"/>
          <w:szCs w:val="28"/>
        </w:rPr>
        <w:t xml:space="preserve">освоения </w:t>
      </w:r>
      <w:r w:rsidRPr="00FC6E97">
        <w:rPr>
          <w:rFonts w:ascii="Times New Roman" w:hAnsi="Times New Roman"/>
          <w:b/>
          <w:sz w:val="28"/>
          <w:szCs w:val="28"/>
        </w:rPr>
        <w:t>Программы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  <w:u w:val="single"/>
        </w:rPr>
        <w:t>По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окончанию обучения</w:t>
      </w:r>
      <w:r w:rsidRPr="00AA60EB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по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Программе</w:t>
      </w:r>
      <w:r w:rsidRPr="00AA60EB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обучающиеся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будут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Pr="00AA60EB">
        <w:rPr>
          <w:rFonts w:ascii="Times New Roman" w:hAnsi="Times New Roman"/>
          <w:sz w:val="28"/>
          <w:szCs w:val="28"/>
          <w:u w:val="single"/>
        </w:rPr>
        <w:t>знать: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цвета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спектра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последовательность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их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расположения;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названия</w:t>
      </w:r>
      <w:r w:rsidRPr="00AA60E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основных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составных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цветов;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теплые (красный, оранжевый, желтый) и холодные (синий, голубой,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фиолетовый)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цвета;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названия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инструментов,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приспособлений;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названия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материалов,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применяемых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работе;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основные выразительные средства живописи (цвет, колорит) и графики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(линия,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штрих);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простые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пространственные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отношения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рисунке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(ближе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дальше).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  <w:u w:val="single"/>
        </w:rPr>
        <w:t>По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окончанию обучения</w:t>
      </w:r>
      <w:r w:rsidRPr="00AA60EB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по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Программе</w:t>
      </w:r>
      <w:r w:rsidRPr="00AA60EB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>обучающиеся</w:t>
      </w:r>
      <w:r w:rsidRPr="00AA60EB">
        <w:rPr>
          <w:rFonts w:ascii="Times New Roman" w:hAnsi="Times New Roman"/>
          <w:spacing w:val="6"/>
          <w:sz w:val="28"/>
          <w:szCs w:val="28"/>
          <w:u w:val="single"/>
        </w:rPr>
        <w:t xml:space="preserve"> </w:t>
      </w:r>
      <w:r w:rsidRPr="00AA60EB">
        <w:rPr>
          <w:rFonts w:ascii="Times New Roman" w:hAnsi="Times New Roman"/>
          <w:sz w:val="28"/>
          <w:szCs w:val="28"/>
          <w:u w:val="single"/>
        </w:rPr>
        <w:t xml:space="preserve">будут  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AA60EB">
        <w:rPr>
          <w:rFonts w:ascii="Times New Roman" w:hAnsi="Times New Roman"/>
          <w:sz w:val="28"/>
          <w:szCs w:val="28"/>
          <w:u w:val="single"/>
        </w:rPr>
        <w:t>уметь: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составлять цвета (красный + синий = фиолетовый, красный + желтый =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оранжевый,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желтый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+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синий =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зеленый);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смешивать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цвета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получения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светлых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оттенков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(розовый,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голубой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др.);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подбирать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краски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соответствии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настроением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рисунка;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рисовать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простой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орнамент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(растительный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геометрический);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красиво располагать изображение на листе, составлять простую</w:t>
      </w:r>
      <w:r w:rsidRPr="00AA60EB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композицию;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рисовать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гуашевыми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акварельными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красками,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восковыми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мелками;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рисовать мягкими кисточками (концом, всем ворсом, мазком) и жесткими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(тычком);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-передавать форму изображаемых предметов, их характерные признаки,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пропорции,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несложные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движения.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3A2C" w:rsidRPr="00FC6E97" w:rsidRDefault="001C3A2C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bookmark0"/>
      <w:bookmarkEnd w:id="0"/>
      <w:r w:rsidRPr="00FC6E97">
        <w:rPr>
          <w:rFonts w:ascii="Times New Roman" w:hAnsi="Times New Roman"/>
          <w:b/>
          <w:sz w:val="28"/>
          <w:szCs w:val="28"/>
        </w:rPr>
        <w:t>Формы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контроля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и</w:t>
      </w:r>
      <w:r w:rsidRPr="00FC6E9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оценочные</w:t>
      </w:r>
      <w:r w:rsidRPr="00FC6E9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материалы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Оценка результатов заключается в анализе детских работ педагогом вместе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 детьми в процессе обучения. При анализе работ важно в каждой найти что-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то значительное. Не допустима дифференциация работ (эта самая лучшая, 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эта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 худшая).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 xml:space="preserve">Рисунки, выполненные </w:t>
      </w:r>
      <w:bookmarkStart w:id="1" w:name="_GoBack"/>
      <w:bookmarkEnd w:id="1"/>
      <w:r w:rsidR="00121725" w:rsidRPr="00AA60EB">
        <w:rPr>
          <w:rFonts w:ascii="Times New Roman" w:hAnsi="Times New Roman"/>
          <w:sz w:val="28"/>
          <w:szCs w:val="28"/>
        </w:rPr>
        <w:t>детьми,</w:t>
      </w:r>
      <w:r w:rsidRPr="00AA60EB">
        <w:rPr>
          <w:rFonts w:ascii="Times New Roman" w:hAnsi="Times New Roman"/>
          <w:sz w:val="28"/>
          <w:szCs w:val="28"/>
        </w:rPr>
        <w:t xml:space="preserve"> служат отчетным материалом работы. Они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могут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быть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выставлены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выставке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конце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занятия,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тематических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выставках,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выставке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итогам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года.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Также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выполняемые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детьми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работы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могут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служить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индивидуальных,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групповых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или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коллективных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проектов.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Оцениваются</w:t>
      </w:r>
      <w:r w:rsidRPr="00AA60E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</w:t>
      </w:r>
      <w:r w:rsidRPr="00AA60E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трехбалльной</w:t>
      </w:r>
      <w:r w:rsidRPr="00AA60EB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системе</w:t>
      </w:r>
      <w:r w:rsidRPr="00AA60EB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«удовлетворительно»,</w:t>
      </w:r>
      <w:r w:rsidRPr="00AA60EB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«хорошо»,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«отлично». Входной контроль осуществляется в начале учебного года в виде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наблюдения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простейшей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практической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работой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обучающегося.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Текущий</w:t>
      </w:r>
      <w:r w:rsidRPr="00AA60E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контроль</w:t>
      </w:r>
      <w:r w:rsidRPr="00AA60E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осуществляется</w:t>
      </w:r>
      <w:r w:rsidRPr="00AA60E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каждом</w:t>
      </w:r>
      <w:r w:rsidRPr="00AA60E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занятии</w:t>
      </w:r>
      <w:r w:rsidRPr="00AA60E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качестве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педагогического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 выполнением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практического задания.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Промежуточный</w:t>
      </w:r>
      <w:r w:rsidRPr="00AA60E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контроль</w:t>
      </w:r>
      <w:r w:rsidRPr="00AA60E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осуществляется</w:t>
      </w:r>
      <w:r w:rsidRPr="00AA60E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середине</w:t>
      </w:r>
      <w:r w:rsidRPr="00AA60E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учебного</w:t>
      </w:r>
      <w:r w:rsidRPr="00AA60E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года</w:t>
      </w:r>
      <w:r w:rsidRPr="00AA60E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виде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наблюдения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педагога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выполнением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практического задания.</w:t>
      </w:r>
    </w:p>
    <w:p w:rsidR="001C3A2C" w:rsidRPr="00AA60EB" w:rsidRDefault="001C3A2C" w:rsidP="00C37FAD">
      <w:pPr>
        <w:pStyle w:val="a8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Итоговый</w:t>
      </w:r>
      <w:r w:rsidRPr="00AA60EB">
        <w:rPr>
          <w:rFonts w:ascii="Times New Roman" w:hAnsi="Times New Roman"/>
          <w:sz w:val="28"/>
          <w:szCs w:val="28"/>
        </w:rPr>
        <w:tab/>
        <w:t>контроль</w:t>
      </w:r>
      <w:r w:rsidRPr="00AA60EB">
        <w:rPr>
          <w:rFonts w:ascii="Times New Roman" w:hAnsi="Times New Roman"/>
          <w:sz w:val="28"/>
          <w:szCs w:val="28"/>
        </w:rPr>
        <w:tab/>
        <w:t>проводится</w:t>
      </w:r>
      <w:r w:rsidRPr="00AA60EB">
        <w:rPr>
          <w:rFonts w:ascii="Times New Roman" w:hAnsi="Times New Roman"/>
          <w:sz w:val="28"/>
          <w:szCs w:val="28"/>
        </w:rPr>
        <w:tab/>
        <w:t>в</w:t>
      </w:r>
      <w:r w:rsidRPr="00AA60EB">
        <w:rPr>
          <w:rFonts w:ascii="Times New Roman" w:hAnsi="Times New Roman"/>
          <w:sz w:val="28"/>
          <w:szCs w:val="28"/>
        </w:rPr>
        <w:tab/>
        <w:t>конце</w:t>
      </w:r>
      <w:r w:rsidR="00C37FAD">
        <w:rPr>
          <w:rFonts w:ascii="Times New Roman" w:hAnsi="Times New Roman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ab/>
        <w:t>учебного</w:t>
      </w:r>
      <w:r w:rsidRPr="00AA60EB">
        <w:rPr>
          <w:rFonts w:ascii="Times New Roman" w:hAnsi="Times New Roman"/>
          <w:sz w:val="28"/>
          <w:szCs w:val="28"/>
        </w:rPr>
        <w:tab/>
        <w:t>год</w:t>
      </w:r>
      <w:r w:rsidRPr="00AA60EB">
        <w:rPr>
          <w:rFonts w:ascii="Times New Roman" w:hAnsi="Times New Roman"/>
          <w:sz w:val="28"/>
          <w:szCs w:val="28"/>
        </w:rPr>
        <w:tab/>
        <w:t xml:space="preserve">в </w:t>
      </w:r>
      <w:r w:rsidRPr="00AA60EB">
        <w:rPr>
          <w:rFonts w:ascii="Times New Roman" w:hAnsi="Times New Roman"/>
          <w:spacing w:val="-1"/>
          <w:sz w:val="28"/>
          <w:szCs w:val="28"/>
        </w:rPr>
        <w:t>виде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самостоятельного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изготовления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фигуры,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модели,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конструкции.</w:t>
      </w:r>
    </w:p>
    <w:p w:rsidR="001C3A2C" w:rsidRPr="00AA60EB" w:rsidRDefault="001C3A2C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Формы</w:t>
      </w:r>
      <w:r w:rsidRPr="00AA60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оценки</w:t>
      </w:r>
      <w:r w:rsidRPr="00AA60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качества</w:t>
      </w:r>
      <w:r w:rsidRPr="00AA60E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знаний</w:t>
      </w:r>
      <w:r w:rsidRPr="00AA60E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устные</w:t>
      </w:r>
      <w:r w:rsidRPr="00AA60E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опросы,</w:t>
      </w:r>
      <w:r w:rsidRPr="00AA60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наблюдения</w:t>
      </w:r>
      <w:r w:rsidRPr="00AA60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педагога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выполнением практического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задания.</w:t>
      </w:r>
    </w:p>
    <w:p w:rsidR="00FC6E97" w:rsidRDefault="00FC6E97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C3A2C" w:rsidRPr="00FC6E97" w:rsidRDefault="001C3A2C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Учебный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(тематический)</w:t>
      </w:r>
      <w:r w:rsidRPr="00FC6E9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план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</w:t>
      </w:r>
    </w:p>
    <w:p w:rsidR="00B21274" w:rsidRPr="00AA60EB" w:rsidRDefault="00B21274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06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68"/>
        <w:gridCol w:w="1579"/>
      </w:tblGrid>
      <w:tr w:rsidR="00B21274" w:rsidRPr="00AA60EB" w:rsidTr="00AA60EB">
        <w:trPr>
          <w:trHeight w:val="229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w w:val="99"/>
                <w:sz w:val="28"/>
                <w:szCs w:val="28"/>
              </w:rPr>
              <w:t>№</w:t>
            </w:r>
          </w:p>
        </w:tc>
        <w:tc>
          <w:tcPr>
            <w:tcW w:w="7068" w:type="dxa"/>
          </w:tcPr>
          <w:p w:rsidR="00B21274" w:rsidRPr="00AA60EB" w:rsidRDefault="00B21274" w:rsidP="001217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579" w:type="dxa"/>
          </w:tcPr>
          <w:p w:rsidR="00B21274" w:rsidRPr="00AA60EB" w:rsidRDefault="00B21274" w:rsidP="001217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lastRenderedPageBreak/>
              <w:t>занятий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  <w:tcBorders>
              <w:bottom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068" w:type="dxa"/>
            <w:tcBorders>
              <w:bottom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1.«Техника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пластилинографии».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18"/>
        </w:trPr>
        <w:tc>
          <w:tcPr>
            <w:tcW w:w="1418" w:type="dxa"/>
            <w:tcBorders>
              <w:top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top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«Бабочки».</w:t>
            </w:r>
          </w:p>
        </w:tc>
        <w:tc>
          <w:tcPr>
            <w:tcW w:w="1579" w:type="dxa"/>
            <w:tcBorders>
              <w:top w:val="single" w:sz="6" w:space="0" w:color="000000"/>
            </w:tcBorders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</w:t>
            </w:r>
            <w:r w:rsidRPr="00AA60EB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«Рыбки».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«Желтые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листья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летят».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5.«Фруктовый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натюрморт».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6.«Полевые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цветы».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7.«Декоративная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птица».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8.«Сказочное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дерево».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«Монотипия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пейзажная».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AA60EB">
              <w:rPr>
                <w:rFonts w:ascii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«Осень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опушке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краски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разводила».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</w:t>
            </w:r>
            <w:r w:rsidRPr="00AA60EB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«На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лесной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полянке».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«Вечерний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закат».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«На реке».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«Утро».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«Техника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ниткографии».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«Тюльпаны».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1.«Дорисуй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предмет».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«Кляксография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трубочкой».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3.«Осенний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лес».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4.«Горы».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5.«Удивительные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деревья».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6.«Техника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«Акварель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восковые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мелки».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7.«Подводное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царство».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8.«Величавые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деревья».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1.«Розовый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фламинго».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2.«Витражи».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3.«Птицы-ладошки».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4.«Дождь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радуга».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5.«Загадочные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снежинки».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6.«Цветы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вазе».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7.«Техника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«Акварель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акварельные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мелки».</w:t>
            </w:r>
          </w:p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«Фиалки».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8.«Забавные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1.«»Зимние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деревья»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2.«Техника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набрызга».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3.«Конфетти».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4.«Звездное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небо».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5.«Праздничный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салют».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6.Техника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«Рисование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мокрому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листу».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7.«Веточка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мимозы».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8.«Цветы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бабочки».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1.«Украсим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салфетку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цветами».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2.«Зимушка-зима».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3.«Натюрморт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фруктами».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642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4.Техника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«Оттиск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пробкой».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«Расписные</w:t>
            </w:r>
          </w:p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тарелки».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5.«Цыплятки-желтые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ребятки».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6.«Веселый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снеговик».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«Скатывание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бумаги».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8.«Волшебные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цветочки».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1.«Ветка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мимозы».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2.«Мишка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косолапый».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3.Техника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«Оттиск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печатками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из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ластика».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4.«Барбарис».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5.«Украсим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посуду».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6.«Весеннее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деревце»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7.Оттиск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смятой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бумагой.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«Что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снится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ежику».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8.«Здравствуй,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киса,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дела?».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«Рисование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тычком».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«Котенок».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«Фрукты».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4.«Цветы».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5.«Пушистый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зайчонок».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6.«Белоствольная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береза».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7.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«Цветущая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яблоня».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8.«Шишки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ветках».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1.«Салют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AA60E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городом».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2.«Черешня».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645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3.Техника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рисования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ладошкой.</w:t>
            </w:r>
            <w:r w:rsidRPr="00AA60E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«Разноцветные</w:t>
            </w:r>
          </w:p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рыбки».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«Осьминожки».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3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5.«Сказочная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птица».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274" w:rsidRPr="00AA60EB" w:rsidTr="00AA60EB">
        <w:trPr>
          <w:trHeight w:val="321"/>
        </w:trPr>
        <w:tc>
          <w:tcPr>
            <w:tcW w:w="141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6.Техника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рисования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пальцами.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«Озорные</w:t>
            </w:r>
          </w:p>
        </w:tc>
        <w:tc>
          <w:tcPr>
            <w:tcW w:w="1579" w:type="dxa"/>
          </w:tcPr>
          <w:p w:rsidR="00B21274" w:rsidRPr="00AA60EB" w:rsidRDefault="00B21274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1274" w:rsidRPr="00FC6E97" w:rsidRDefault="00B21274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A60EB" w:rsidRPr="00FC6E97" w:rsidRDefault="00AA60EB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СОДЕРЖАНИЕ</w:t>
      </w:r>
      <w:r w:rsidRPr="00FC6E9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09"/>
        <w:gridCol w:w="14"/>
        <w:gridCol w:w="1429"/>
        <w:gridCol w:w="19"/>
        <w:gridCol w:w="1111"/>
        <w:gridCol w:w="1275"/>
        <w:gridCol w:w="1560"/>
      </w:tblGrid>
      <w:tr w:rsidR="00C57F73" w:rsidRPr="00AA60EB" w:rsidTr="00FC6E97">
        <w:trPr>
          <w:gridAfter w:val="5"/>
          <w:wAfter w:w="5394" w:type="dxa"/>
          <w:trHeight w:val="322"/>
        </w:trPr>
        <w:tc>
          <w:tcPr>
            <w:tcW w:w="829" w:type="dxa"/>
            <w:vMerge w:val="restart"/>
          </w:tcPr>
          <w:p w:rsidR="00C57F73" w:rsidRPr="00AA60EB" w:rsidRDefault="00C57F73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23" w:type="dxa"/>
            <w:gridSpan w:val="2"/>
            <w:vMerge w:val="restart"/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73" w:rsidRPr="00AA60EB" w:rsidRDefault="00C57F73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Содержание блока,</w:t>
            </w:r>
            <w:r w:rsidRPr="00AA60EB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раздела.</w:t>
            </w:r>
          </w:p>
        </w:tc>
      </w:tr>
      <w:tr w:rsidR="00C57F73" w:rsidRPr="00AA60EB" w:rsidTr="00FC6E97">
        <w:trPr>
          <w:trHeight w:val="108"/>
        </w:trPr>
        <w:tc>
          <w:tcPr>
            <w:tcW w:w="829" w:type="dxa"/>
            <w:vMerge/>
            <w:tcBorders>
              <w:top w:val="nil"/>
            </w:tcBorders>
          </w:tcPr>
          <w:p w:rsidR="00C57F73" w:rsidRPr="00AA60EB" w:rsidRDefault="00C57F73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</w:tcBorders>
          </w:tcPr>
          <w:p w:rsidR="00C57F73" w:rsidRPr="00AA60EB" w:rsidRDefault="00C57F73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  <w:gridSpan w:val="5"/>
          </w:tcPr>
          <w:p w:rsidR="00C57F73" w:rsidRPr="00AA60EB" w:rsidRDefault="00C57F73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A60EB" w:rsidRPr="00AA60EB" w:rsidTr="00FC6E97">
        <w:trPr>
          <w:trHeight w:val="119"/>
        </w:trPr>
        <w:tc>
          <w:tcPr>
            <w:tcW w:w="829" w:type="dxa"/>
            <w:vMerge/>
            <w:tcBorders>
              <w:top w:val="nil"/>
            </w:tcBorders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</w:tcBorders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1" w:type="dxa"/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AA60EB" w:rsidRDefault="00AA60EB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контроля</w:t>
            </w:r>
          </w:p>
        </w:tc>
      </w:tr>
      <w:tr w:rsidR="00AA60EB" w:rsidRPr="00AA60EB" w:rsidTr="00FC6E97">
        <w:trPr>
          <w:trHeight w:val="773"/>
        </w:trPr>
        <w:tc>
          <w:tcPr>
            <w:tcW w:w="829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  <w:gridSpan w:val="2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Pr="00AA60E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</w:p>
        </w:tc>
        <w:tc>
          <w:tcPr>
            <w:tcW w:w="1448" w:type="dxa"/>
            <w:gridSpan w:val="2"/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наблюдение</w:t>
            </w:r>
          </w:p>
        </w:tc>
      </w:tr>
      <w:tr w:rsidR="00AA60EB" w:rsidRPr="00AA60EB" w:rsidTr="00FC6E97">
        <w:trPr>
          <w:trHeight w:val="464"/>
        </w:trPr>
        <w:tc>
          <w:tcPr>
            <w:tcW w:w="829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3" w:type="dxa"/>
            <w:gridSpan w:val="2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Монотипия</w:t>
            </w:r>
            <w:r w:rsidRPr="00AA60E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пейзажная</w:t>
            </w:r>
          </w:p>
        </w:tc>
        <w:tc>
          <w:tcPr>
            <w:tcW w:w="1448" w:type="dxa"/>
            <w:gridSpan w:val="2"/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выстаква</w:t>
            </w:r>
          </w:p>
        </w:tc>
      </w:tr>
      <w:tr w:rsidR="00AA60EB" w:rsidRPr="00AA60EB" w:rsidTr="00FC6E97">
        <w:trPr>
          <w:trHeight w:val="154"/>
        </w:trPr>
        <w:tc>
          <w:tcPr>
            <w:tcW w:w="829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23" w:type="dxa"/>
            <w:gridSpan w:val="2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«Кляксография</w:t>
            </w:r>
            <w:r w:rsidRPr="00AA60E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с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</w:rPr>
              <w:t>трубочкой».</w:t>
            </w:r>
          </w:p>
        </w:tc>
        <w:tc>
          <w:tcPr>
            <w:tcW w:w="1448" w:type="dxa"/>
            <w:gridSpan w:val="2"/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AA60EB" w:rsidRPr="00AA60EB" w:rsidTr="00FC6E97">
        <w:trPr>
          <w:trHeight w:val="434"/>
        </w:trPr>
        <w:tc>
          <w:tcPr>
            <w:tcW w:w="829" w:type="dxa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0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«Акварель</w:t>
            </w:r>
            <w:r w:rsidRPr="00AA60EB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60EB">
              <w:rPr>
                <w:rFonts w:ascii="Times New Roman" w:hAnsi="Times New Roman"/>
                <w:sz w:val="28"/>
                <w:szCs w:val="28"/>
                <w:lang w:val="ru-RU"/>
              </w:rPr>
              <w:t>акварельные</w:t>
            </w:r>
            <w:r w:rsidRPr="00AA60EB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C6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мелки».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«Фиалки».</w:t>
            </w:r>
          </w:p>
        </w:tc>
        <w:tc>
          <w:tcPr>
            <w:tcW w:w="1443" w:type="dxa"/>
            <w:gridSpan w:val="2"/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0" w:type="dxa"/>
            <w:gridSpan w:val="2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C6E9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AA60EB" w:rsidRPr="00AA60EB" w:rsidTr="00FC6E97">
        <w:trPr>
          <w:trHeight w:val="652"/>
        </w:trPr>
        <w:tc>
          <w:tcPr>
            <w:tcW w:w="82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0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FC6E9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«Оттиск</w:t>
            </w:r>
            <w:r w:rsidRPr="00FC6E9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пробкой».</w:t>
            </w:r>
            <w:r w:rsidRPr="00FC6E97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C6E97" w:rsidRPr="00FC6E97">
              <w:rPr>
                <w:rFonts w:ascii="Times New Roman" w:hAnsi="Times New Roman"/>
                <w:sz w:val="28"/>
                <w:szCs w:val="28"/>
                <w:lang w:val="ru-RU"/>
              </w:rPr>
              <w:t>«Расписные</w:t>
            </w:r>
            <w:r w:rsidR="00FC6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тарелки».</w:t>
            </w:r>
          </w:p>
        </w:tc>
        <w:tc>
          <w:tcPr>
            <w:tcW w:w="1443" w:type="dxa"/>
            <w:gridSpan w:val="2"/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0" w:type="dxa"/>
            <w:gridSpan w:val="2"/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</w:t>
            </w:r>
          </w:p>
        </w:tc>
      </w:tr>
      <w:tr w:rsidR="00AA60EB" w:rsidRPr="00AA60EB" w:rsidTr="00FC6E97">
        <w:trPr>
          <w:trHeight w:val="434"/>
        </w:trPr>
        <w:tc>
          <w:tcPr>
            <w:tcW w:w="82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70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FC6E9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«Рисование</w:t>
            </w:r>
            <w:r w:rsidRPr="00FC6E97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тычком».</w:t>
            </w:r>
          </w:p>
        </w:tc>
        <w:tc>
          <w:tcPr>
            <w:tcW w:w="1443" w:type="dxa"/>
            <w:gridSpan w:val="2"/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0" w:type="dxa"/>
            <w:gridSpan w:val="2"/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AA60EB" w:rsidRPr="00AA60EB" w:rsidTr="00FC6E97">
        <w:trPr>
          <w:trHeight w:val="434"/>
        </w:trPr>
        <w:tc>
          <w:tcPr>
            <w:tcW w:w="82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709" w:type="dxa"/>
          </w:tcPr>
          <w:p w:rsidR="00AA60EB" w:rsidRPr="00FC6E97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FC6E9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рисования</w:t>
            </w:r>
            <w:r w:rsidRPr="00FC6E9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ладошкой.</w:t>
            </w:r>
            <w:r w:rsidRPr="00FC6E9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C6E97" w:rsidRPr="00FC6E97">
              <w:rPr>
                <w:rFonts w:ascii="Times New Roman" w:hAnsi="Times New Roman"/>
                <w:sz w:val="28"/>
                <w:szCs w:val="28"/>
                <w:lang w:val="ru-RU"/>
              </w:rPr>
              <w:t>«Разноцветные</w:t>
            </w:r>
            <w:r w:rsidR="00FC6E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6E97">
              <w:rPr>
                <w:rFonts w:ascii="Times New Roman" w:hAnsi="Times New Roman"/>
                <w:sz w:val="28"/>
                <w:szCs w:val="28"/>
                <w:lang w:val="ru-RU"/>
              </w:rPr>
              <w:t>рыбки».</w:t>
            </w:r>
          </w:p>
        </w:tc>
        <w:tc>
          <w:tcPr>
            <w:tcW w:w="1443" w:type="dxa"/>
            <w:gridSpan w:val="2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  <w:gridSpan w:val="2"/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60EB" w:rsidRPr="00AA60EB" w:rsidRDefault="00AA60EB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0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60EB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FC6E97" w:rsidRPr="00AA60EB" w:rsidTr="00FC6E97">
        <w:trPr>
          <w:trHeight w:val="434"/>
        </w:trPr>
        <w:tc>
          <w:tcPr>
            <w:tcW w:w="829" w:type="dxa"/>
          </w:tcPr>
          <w:p w:rsidR="00FC6E97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443" w:type="dxa"/>
            <w:gridSpan w:val="2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0" w:type="dxa"/>
            <w:gridSpan w:val="2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6E97" w:rsidRPr="00FC6E97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</w:t>
            </w:r>
          </w:p>
        </w:tc>
      </w:tr>
      <w:tr w:rsidR="00FC6E97" w:rsidRPr="00AA60EB" w:rsidTr="00FC6E97">
        <w:trPr>
          <w:trHeight w:val="434"/>
        </w:trPr>
        <w:tc>
          <w:tcPr>
            <w:tcW w:w="829" w:type="dxa"/>
          </w:tcPr>
          <w:p w:rsidR="00FC6E97" w:rsidRPr="00AA60EB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43" w:type="dxa"/>
            <w:gridSpan w:val="2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0" w:type="dxa"/>
            <w:gridSpan w:val="2"/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6E97" w:rsidRPr="00FC6E97" w:rsidRDefault="00FC6E97" w:rsidP="00FC6E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6E97" w:rsidRPr="00AA60EB" w:rsidRDefault="00FC6E97" w:rsidP="00AA60E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7F73" w:rsidRPr="00FC6E97" w:rsidRDefault="00C57F73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7F73" w:rsidRPr="00FC6E97" w:rsidRDefault="00C57F73" w:rsidP="00FC6E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2. Организационно-педагогические</w:t>
      </w:r>
      <w:r w:rsidRPr="00FC6E9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условия</w:t>
      </w:r>
      <w:r w:rsidRPr="00FC6E9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реализации</w:t>
      </w:r>
      <w:r w:rsidRPr="00FC6E97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Программы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7F73" w:rsidRPr="00AA60EB" w:rsidRDefault="00C57F73" w:rsidP="00FC6E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Материально-техническое</w:t>
      </w:r>
      <w:r w:rsidRPr="00AA60E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обеспечение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программы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Кабинет укомплектован регулируемыми столами по высоте, стульями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 учащихся, доской (маркером) учебной, шкафами для хранения папок 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работами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специальной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литературы,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имеется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подвесной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стенд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лучших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комплекты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раздаточного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материала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комплекты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демонстрационного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материала.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Методические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особенности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(механизм)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реализации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программы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Методы организации занятий: беседа, рассказ педагога, презентации,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игры,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экскурсии,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показ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видеофильмов.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детьми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используются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наглядные,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словесные,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игровые,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практические методы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приемы.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</w:rPr>
        <w:t>Наглядные: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репродукции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картин,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образцы,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фотографии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другие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наглядные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пособия;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-рассматривание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отдельных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предметов;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-показ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педагогом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приемов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изображения,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показ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детских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</w:rPr>
        <w:t>Словесные:</w:t>
      </w:r>
    </w:p>
    <w:p w:rsidR="00C57F73" w:rsidRPr="00AA60EB" w:rsidRDefault="00FC6E97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беседа; </w:t>
      </w:r>
      <w:r w:rsidR="00C57F73" w:rsidRPr="00AA60EB">
        <w:rPr>
          <w:rFonts w:ascii="Times New Roman" w:hAnsi="Times New Roman"/>
          <w:sz w:val="28"/>
          <w:szCs w:val="28"/>
        </w:rPr>
        <w:t>беседа</w:t>
      </w:r>
      <w:r w:rsidR="00C57F73" w:rsidRPr="00AA60EB">
        <w:rPr>
          <w:rFonts w:ascii="Times New Roman" w:hAnsi="Times New Roman"/>
          <w:sz w:val="28"/>
          <w:szCs w:val="28"/>
        </w:rPr>
        <w:tab/>
        <w:t>по</w:t>
      </w:r>
      <w:r w:rsidR="00C57F73" w:rsidRPr="00AA60EB">
        <w:rPr>
          <w:rFonts w:ascii="Times New Roman" w:hAnsi="Times New Roman"/>
          <w:sz w:val="28"/>
          <w:szCs w:val="28"/>
        </w:rPr>
        <w:tab/>
        <w:t>принципу</w:t>
      </w:r>
      <w:r w:rsidR="00C57F73" w:rsidRPr="00AA60EB">
        <w:rPr>
          <w:rFonts w:ascii="Times New Roman" w:hAnsi="Times New Roman"/>
          <w:sz w:val="28"/>
          <w:szCs w:val="28"/>
        </w:rPr>
        <w:tab/>
        <w:t xml:space="preserve"> «занимательного</w:t>
      </w:r>
      <w:r w:rsidR="00C57F73" w:rsidRPr="00AA60EB">
        <w:rPr>
          <w:rFonts w:ascii="Times New Roman" w:hAnsi="Times New Roman"/>
          <w:sz w:val="28"/>
          <w:szCs w:val="28"/>
        </w:rPr>
        <w:tab/>
        <w:t xml:space="preserve">общения» </w:t>
      </w:r>
      <w:r w:rsidR="00C57F73" w:rsidRPr="00AA60EB">
        <w:rPr>
          <w:rFonts w:ascii="Times New Roman" w:hAnsi="Times New Roman"/>
          <w:spacing w:val="-1"/>
          <w:sz w:val="28"/>
          <w:szCs w:val="28"/>
        </w:rPr>
        <w:t>(использование</w:t>
      </w:r>
      <w:r w:rsidR="00C57F73"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эвристических методов), </w:t>
      </w:r>
      <w:r w:rsidR="00C57F73" w:rsidRPr="00AA60EB">
        <w:rPr>
          <w:rFonts w:ascii="Times New Roman" w:hAnsi="Times New Roman"/>
          <w:sz w:val="28"/>
          <w:szCs w:val="28"/>
        </w:rPr>
        <w:t>методы</w:t>
      </w:r>
      <w:r w:rsidR="00C57F73" w:rsidRPr="00AA60EB">
        <w:rPr>
          <w:rFonts w:ascii="Times New Roman" w:hAnsi="Times New Roman"/>
          <w:sz w:val="28"/>
          <w:szCs w:val="28"/>
        </w:rPr>
        <w:tab/>
        <w:t xml:space="preserve"> «замещения» </w:t>
      </w:r>
      <w:r w:rsidR="00C57F73" w:rsidRPr="00AA60EB">
        <w:rPr>
          <w:rFonts w:ascii="Times New Roman" w:hAnsi="Times New Roman"/>
          <w:sz w:val="28"/>
          <w:szCs w:val="28"/>
        </w:rPr>
        <w:tab/>
        <w:t>и</w:t>
      </w:r>
      <w:r w:rsidR="00C57F73" w:rsidRPr="00AA60EB">
        <w:rPr>
          <w:rFonts w:ascii="Times New Roman" w:hAnsi="Times New Roman"/>
          <w:sz w:val="28"/>
          <w:szCs w:val="28"/>
        </w:rPr>
        <w:tab/>
        <w:t xml:space="preserve"> «путешествий» </w:t>
      </w:r>
      <w:r w:rsidR="00C57F73" w:rsidRPr="00AA60EB">
        <w:rPr>
          <w:rFonts w:ascii="Times New Roman" w:hAnsi="Times New Roman"/>
          <w:sz w:val="28"/>
          <w:szCs w:val="28"/>
        </w:rPr>
        <w:tab/>
        <w:t xml:space="preserve"> (использование</w:t>
      </w:r>
      <w:r w:rsidR="00C57F73" w:rsidRPr="00AA60EB">
        <w:rPr>
          <w:rFonts w:ascii="Times New Roman" w:hAnsi="Times New Roman"/>
          <w:sz w:val="28"/>
          <w:szCs w:val="28"/>
        </w:rPr>
        <w:tab/>
      </w:r>
      <w:r w:rsidR="00C57F73" w:rsidRPr="00AA60EB">
        <w:rPr>
          <w:rFonts w:ascii="Times New Roman" w:hAnsi="Times New Roman"/>
          <w:spacing w:val="-1"/>
          <w:sz w:val="28"/>
          <w:szCs w:val="28"/>
        </w:rPr>
        <w:t>элементов</w:t>
      </w:r>
      <w:r w:rsidR="00C57F73"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C57F73" w:rsidRPr="00AA60EB">
        <w:rPr>
          <w:rFonts w:ascii="Times New Roman" w:hAnsi="Times New Roman"/>
          <w:sz w:val="28"/>
          <w:szCs w:val="28"/>
        </w:rPr>
        <w:t>пантомимы</w:t>
      </w:r>
      <w:r w:rsidR="00C57F73"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театрализации) </w:t>
      </w:r>
      <w:r w:rsidR="00C57F73" w:rsidRPr="00AA60EB">
        <w:rPr>
          <w:rFonts w:ascii="Times New Roman" w:hAnsi="Times New Roman"/>
          <w:sz w:val="28"/>
          <w:szCs w:val="28"/>
        </w:rPr>
        <w:t>вопросы;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использование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словесного,</w:t>
      </w:r>
      <w:r w:rsidRPr="00AA60E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художественного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образа.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</w:rPr>
        <w:t>Игровые: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сюрпризный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момент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(использование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кукол,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масок,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костюмов);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музыкальное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сопровождение;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обыгрывание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проблемной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ситуации.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Основные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условия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организации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образовательного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процесса: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оснащение</w:t>
      </w:r>
      <w:r w:rsidRPr="00AA60E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необходимым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оборудованием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наглядными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пособиями.</w:t>
      </w:r>
    </w:p>
    <w:p w:rsidR="00C57F73" w:rsidRPr="00FC6E97" w:rsidRDefault="00C57F73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Перечень</w:t>
      </w:r>
      <w:r w:rsidRPr="00FC6E9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учебно-методического</w:t>
      </w:r>
      <w:r w:rsidRPr="00FC6E9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обеспечения: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i/>
          <w:sz w:val="28"/>
          <w:szCs w:val="28"/>
        </w:rPr>
        <w:lastRenderedPageBreak/>
        <w:t>Оборудование</w:t>
      </w:r>
      <w:r w:rsidRPr="00AA60E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i/>
          <w:sz w:val="28"/>
          <w:szCs w:val="28"/>
        </w:rPr>
        <w:t>и</w:t>
      </w:r>
      <w:r w:rsidRPr="00AA60E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i/>
          <w:sz w:val="28"/>
          <w:szCs w:val="28"/>
        </w:rPr>
        <w:t>приборы:</w:t>
      </w:r>
      <w:r w:rsidRPr="00AA60E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костюмы,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маски,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перчаточные,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магнитофон,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диски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музыкальным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сопровождением,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природный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 xml:space="preserve">материал, иллюстрации,   </w:t>
      </w:r>
      <w:r w:rsidRPr="00AA60E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 xml:space="preserve">репродукции   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 xml:space="preserve">картин   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 xml:space="preserve">мировых   </w:t>
      </w:r>
      <w:r w:rsidRPr="00AA60E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художников, фотографии,</w:t>
      </w:r>
      <w:r w:rsidRPr="00AA60EB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рисунки</w:t>
      </w:r>
      <w:r w:rsidRPr="00AA60EB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старших</w:t>
      </w:r>
      <w:r w:rsidRPr="00AA60EB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</w:t>
      </w:r>
      <w:r w:rsidRPr="00AA60EB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</w:t>
      </w:r>
      <w:r w:rsidRPr="00AA60EB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прошлые</w:t>
      </w:r>
      <w:r w:rsidRPr="00AA60EB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года,</w:t>
      </w:r>
      <w:r w:rsidRPr="00AA60EB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работы</w:t>
      </w:r>
      <w:r w:rsidRPr="00AA60EB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самого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педагога, акварель, гуашь, фломастеры, простой карандаш, восковые мелки,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пастель, уголь, пластилин, клей, цветная бумага, ракушки, бумага разного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формата,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палитра,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кисточки,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салфетки,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стаканчики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воды,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игрушки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теме занятия.</w:t>
      </w:r>
    </w:p>
    <w:p w:rsidR="00C57F73" w:rsidRPr="00FC6E97" w:rsidRDefault="00C57F73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Работа</w:t>
      </w:r>
      <w:r w:rsidRPr="00FC6E9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с</w:t>
      </w:r>
      <w:r w:rsidRPr="00FC6E9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родителями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процессе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реализации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большое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внимание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уделяется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родителями.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Успех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родителями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невозможен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без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активного включения в учебно-воспитательный процесс, в организацию 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проведение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различных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мероприятий.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Продуктивность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взаимодействия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определенной степени обусловлено оптимальным выбором приёмов, методов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форм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работы.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Основное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условие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эффективного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сотрудничества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уважительно-доверительные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отношения.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Первостепенной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задачей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организации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образовательного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процесса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является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создание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атмосферы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теплоты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 взаимопонимания.</w:t>
      </w:r>
    </w:p>
    <w:p w:rsidR="00C57F73" w:rsidRPr="00FC6E97" w:rsidRDefault="00C57F73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Работа</w:t>
      </w:r>
      <w:r w:rsidRPr="00FC6E9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с</w:t>
      </w:r>
      <w:r w:rsidRPr="00FC6E9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родителями</w:t>
      </w:r>
      <w:r w:rsidRPr="00FC6E9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6E97">
        <w:rPr>
          <w:rFonts w:ascii="Times New Roman" w:hAnsi="Times New Roman"/>
          <w:b/>
          <w:sz w:val="28"/>
          <w:szCs w:val="28"/>
        </w:rPr>
        <w:t>предусматривает: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индивидуальные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беседы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консультации;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беседы;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совместные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воспитательные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мероприятия.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Взаимодействие</w:t>
      </w:r>
      <w:r w:rsidRPr="00AA60EB">
        <w:rPr>
          <w:rFonts w:ascii="Times New Roman" w:hAnsi="Times New Roman"/>
          <w:sz w:val="28"/>
          <w:szCs w:val="28"/>
        </w:rPr>
        <w:tab/>
        <w:t>строится</w:t>
      </w:r>
      <w:r w:rsidRPr="00AA60EB">
        <w:rPr>
          <w:rFonts w:ascii="Times New Roman" w:hAnsi="Times New Roman"/>
          <w:sz w:val="28"/>
          <w:szCs w:val="28"/>
        </w:rPr>
        <w:tab/>
        <w:t>по</w:t>
      </w:r>
      <w:r w:rsidRPr="00AA60EB">
        <w:rPr>
          <w:rFonts w:ascii="Times New Roman" w:hAnsi="Times New Roman"/>
          <w:sz w:val="28"/>
          <w:szCs w:val="28"/>
        </w:rPr>
        <w:tab/>
        <w:t>трём</w:t>
      </w:r>
      <w:r w:rsidRPr="00AA60EB">
        <w:rPr>
          <w:rFonts w:ascii="Times New Roman" w:hAnsi="Times New Roman"/>
          <w:sz w:val="28"/>
          <w:szCs w:val="28"/>
        </w:rPr>
        <w:tab/>
        <w:t xml:space="preserve">направлениям: </w:t>
      </w:r>
      <w:r w:rsidRPr="00AA60EB">
        <w:rPr>
          <w:rFonts w:ascii="Times New Roman" w:hAnsi="Times New Roman"/>
          <w:spacing w:val="-1"/>
          <w:sz w:val="28"/>
          <w:szCs w:val="28"/>
        </w:rPr>
        <w:t>познавательной,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практико-ориентированной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 досуговой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деятельности.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7FAD">
        <w:rPr>
          <w:rFonts w:ascii="Times New Roman" w:hAnsi="Times New Roman"/>
          <w:b/>
          <w:sz w:val="28"/>
          <w:szCs w:val="28"/>
        </w:rPr>
        <w:t>Формы</w:t>
      </w:r>
      <w:r w:rsidRPr="00C37FAD">
        <w:rPr>
          <w:rFonts w:ascii="Times New Roman" w:hAnsi="Times New Roman"/>
          <w:b/>
          <w:sz w:val="28"/>
          <w:szCs w:val="28"/>
        </w:rPr>
        <w:tab/>
        <w:t>познавательной</w:t>
      </w:r>
      <w:r w:rsidRPr="00C37FAD">
        <w:rPr>
          <w:rFonts w:ascii="Times New Roman" w:hAnsi="Times New Roman"/>
          <w:b/>
          <w:sz w:val="28"/>
          <w:szCs w:val="28"/>
        </w:rPr>
        <w:tab/>
        <w:t>деятельности</w:t>
      </w:r>
      <w:r w:rsidRPr="00AA60EB">
        <w:rPr>
          <w:rFonts w:ascii="Times New Roman" w:hAnsi="Times New Roman"/>
          <w:sz w:val="28"/>
          <w:szCs w:val="28"/>
        </w:rPr>
        <w:t>: открытые занятия,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воспитательные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мероприятия,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совместная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деятельность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рамках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проекта.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7FAD">
        <w:rPr>
          <w:rFonts w:ascii="Times New Roman" w:hAnsi="Times New Roman"/>
          <w:b/>
          <w:sz w:val="28"/>
          <w:szCs w:val="28"/>
        </w:rPr>
        <w:t>Формы</w:t>
      </w:r>
      <w:r w:rsidRPr="00C37FAD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C37FAD">
        <w:rPr>
          <w:rFonts w:ascii="Times New Roman" w:hAnsi="Times New Roman"/>
          <w:b/>
          <w:sz w:val="28"/>
          <w:szCs w:val="28"/>
        </w:rPr>
        <w:t>практико-ориентированной</w:t>
      </w:r>
      <w:r w:rsidRPr="00C37FAD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C37FAD">
        <w:rPr>
          <w:rFonts w:ascii="Times New Roman" w:hAnsi="Times New Roman"/>
          <w:b/>
          <w:sz w:val="28"/>
          <w:szCs w:val="28"/>
        </w:rPr>
        <w:t>деятельности</w:t>
      </w:r>
      <w:r w:rsidRPr="00AA60EB">
        <w:rPr>
          <w:rFonts w:ascii="Times New Roman" w:hAnsi="Times New Roman"/>
          <w:sz w:val="28"/>
          <w:szCs w:val="28"/>
        </w:rPr>
        <w:t>: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участие</w:t>
      </w:r>
      <w:r w:rsidRPr="00AA60E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различных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акциях,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конкурсах,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проведение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презентаций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творческих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работ</w:t>
      </w:r>
      <w:r w:rsidRPr="00AA60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обучающихся.</w:t>
      </w:r>
    </w:p>
    <w:p w:rsidR="00C57F73" w:rsidRPr="00AA60EB" w:rsidRDefault="00C57F73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7FAD">
        <w:rPr>
          <w:rFonts w:ascii="Times New Roman" w:hAnsi="Times New Roman"/>
          <w:b/>
          <w:sz w:val="28"/>
          <w:szCs w:val="28"/>
        </w:rPr>
        <w:t>Формы</w:t>
      </w:r>
      <w:r w:rsidRPr="00C37FAD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C37FAD">
        <w:rPr>
          <w:rFonts w:ascii="Times New Roman" w:hAnsi="Times New Roman"/>
          <w:b/>
          <w:sz w:val="28"/>
          <w:szCs w:val="28"/>
        </w:rPr>
        <w:t>досуговой</w:t>
      </w:r>
      <w:r w:rsidRPr="00C37FAD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C37FAD">
        <w:rPr>
          <w:rFonts w:ascii="Times New Roman" w:hAnsi="Times New Roman"/>
          <w:b/>
          <w:sz w:val="28"/>
          <w:szCs w:val="28"/>
        </w:rPr>
        <w:t>деятельности</w:t>
      </w:r>
      <w:r w:rsidRPr="00AA60EB">
        <w:rPr>
          <w:rFonts w:ascii="Times New Roman" w:hAnsi="Times New Roman"/>
          <w:sz w:val="28"/>
          <w:szCs w:val="28"/>
        </w:rPr>
        <w:t>:</w:t>
      </w:r>
      <w:r w:rsidRPr="00AA60E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совместные</w:t>
      </w:r>
      <w:r w:rsidRPr="00AA60E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праздники,</w:t>
      </w:r>
      <w:r w:rsidRPr="00AA60E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посещение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выставок,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музеев.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FC6E97" w:rsidRDefault="00AA60EB" w:rsidP="00AA60E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60EB" w:rsidRPr="00FC6E97" w:rsidRDefault="00AA60EB" w:rsidP="00AA60E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6E9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Казакова Р.Г. Рисование с детьми дошкольного возраста: Нетрадиционные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техники,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планирование.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Конспекты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занятий/.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ТЦ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«Сфера»,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2005.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Антонова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Т.В.,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Алиева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Т.И.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Истоки.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Примерная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основная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общеобразовательная программа дошкольного образования.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 ТЦ Сфера,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2011.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Цквитария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Т.А.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Нетрадиционные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техники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рисования.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Интегрированные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занятия в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ДОУ.</w:t>
      </w:r>
      <w:r w:rsidRPr="00AA60E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ТЦ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Сфера,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2011.</w:t>
      </w:r>
    </w:p>
    <w:p w:rsid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Галанов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А.С.,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Корнилова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С.Н.,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дошкольниками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изобразительному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искусству/.– М.: ТЦ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Сфера,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1999.</w:t>
      </w:r>
    </w:p>
    <w:p w:rsid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Алексеевская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Н.А.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Карандашик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озорной.</w:t>
      </w:r>
      <w:r w:rsidRPr="00AA60E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 Лист,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1999.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Лубковска К., Згрыхова И. Сделаем это сами: Пособие для воспитателя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детского</w:t>
      </w:r>
      <w:r w:rsidRPr="00AA60E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сада. М.: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Просвещение,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1983.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lastRenderedPageBreak/>
        <w:t>Лыкова И.А. Изобразительное творчество в детском саду. Путешествия 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тапочках,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валенках,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ластах,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босиком,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ковре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-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самолете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машине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времени.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ИЗО-студии.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 Издательский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дом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«Карапуз»,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2008.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Лыкова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И.А.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Программа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воспитания,</w:t>
      </w:r>
      <w:r w:rsidRPr="00AA60E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обучения</w:t>
      </w:r>
      <w:r w:rsidRPr="00AA60EB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развития детей 2 – 7 лет «Цветные ладошки». – М.: «Карапуз-дидактика»,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2007.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Конощук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С.И.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Фантазии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круглый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коллективов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детских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садов,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студентов,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родителей.-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Обруч,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СПб.: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Образовательные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проекты,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2011.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10Яковлева Т.Н. Пластилиновая живопись. Методическое пособие. – М.: ТЦ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Сфера,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2010.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11. Кихтева Е.Ю. Рисуют малыши: Игровые занятия с детьми 1-3 лет. – М.: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Мозаика-Синтез,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2008.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12Тихомирова О.Ю., Лебедева Г.А. Пластилиновая картина: Для работы 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детьми дошкольного и младшего школьного возраста.- М.: Мозаика-синтез,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2011.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Колдина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Д.Н.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Рисование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детьми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3-4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лет.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Конспекты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занятий.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Мозаика-Синтез,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2008.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Корнилова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С.Н.,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Галанов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А.С.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Уроки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изобразительного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искусства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5-9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лет.- М.: Рольф, 2000.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Уотт</w:t>
      </w:r>
      <w:r w:rsidRPr="00AA60E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Ф.</w:t>
      </w:r>
      <w:r w:rsidRPr="00AA60E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Я</w:t>
      </w:r>
      <w:r w:rsidRPr="00AA60E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умею</w:t>
      </w:r>
      <w:r w:rsidRPr="00AA60E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рисовать</w:t>
      </w:r>
      <w:r w:rsidRPr="00AA60E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/Пер.</w:t>
      </w:r>
      <w:r w:rsidRPr="00AA60E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англ.</w:t>
      </w:r>
      <w:r w:rsidRPr="00AA60E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О.</w:t>
      </w:r>
      <w:r w:rsidRPr="00AA60E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Солодовниковой.-</w:t>
      </w:r>
      <w:r w:rsidRPr="00AA60E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М.:</w:t>
      </w:r>
      <w:r w:rsidRPr="00AA60E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ООО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«Издательство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«РОСМЭН-ПРЕСС»,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2003.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Комарова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Т.С.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Детское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художественное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творчество.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Методическое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воспитателей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педагогов.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 М.: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Мозаика-Синтез,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2005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Литература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для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детей: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Позина</w:t>
      </w:r>
      <w:r w:rsidRPr="00AA60E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Е.</w:t>
      </w:r>
      <w:r w:rsidRPr="00AA60E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Времена</w:t>
      </w:r>
      <w:r w:rsidRPr="00AA60E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года</w:t>
      </w:r>
      <w:r w:rsidRPr="00AA60E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</w:t>
      </w:r>
      <w:r w:rsidRPr="00AA60EB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стихах,</w:t>
      </w:r>
      <w:r w:rsidRPr="00AA60EB">
        <w:rPr>
          <w:rFonts w:ascii="Times New Roman" w:hAnsi="Times New Roman"/>
          <w:sz w:val="28"/>
          <w:szCs w:val="28"/>
        </w:rPr>
        <w:tab/>
        <w:t>рассказах</w:t>
      </w:r>
      <w:r w:rsidRPr="00AA60E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</w:t>
      </w:r>
      <w:r w:rsidRPr="00AA60EB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загадках./Издательство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«Стрекоза»,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2007.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Табенкова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А.Л.,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Боголюбская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М.К.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Хрестоматия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детской</w:t>
      </w:r>
      <w:r w:rsidRPr="00AA60EB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литературе.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М.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Просвещение,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1988.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3Лыкова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И.А.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Журнал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«Рисуем</w:t>
      </w:r>
      <w:r w:rsidRPr="00AA60E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натюрморт»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Издательский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дом</w:t>
      </w:r>
      <w:r w:rsidRPr="00AA60E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«КАРАПУЗ»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2001 г.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Лыкова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И.А.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Альбом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«Цветные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хвостики»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Издательский</w:t>
      </w:r>
      <w:r w:rsidRPr="00AA60E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дом</w:t>
      </w:r>
      <w:r w:rsidRPr="00AA60E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«КАРАПУЗ»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2001 г.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Лыкова</w:t>
      </w:r>
      <w:r w:rsidRPr="00AA60EB">
        <w:rPr>
          <w:rFonts w:ascii="Times New Roman" w:hAnsi="Times New Roman"/>
          <w:sz w:val="28"/>
          <w:szCs w:val="28"/>
        </w:rPr>
        <w:tab/>
        <w:t>И.А.</w:t>
      </w:r>
      <w:r w:rsidRPr="00AA60EB">
        <w:rPr>
          <w:rFonts w:ascii="Times New Roman" w:hAnsi="Times New Roman"/>
          <w:sz w:val="28"/>
          <w:szCs w:val="28"/>
        </w:rPr>
        <w:tab/>
        <w:t>Альбом</w:t>
      </w:r>
      <w:r w:rsidRPr="00AA60EB">
        <w:rPr>
          <w:rFonts w:ascii="Times New Roman" w:hAnsi="Times New Roman"/>
          <w:sz w:val="28"/>
          <w:szCs w:val="28"/>
        </w:rPr>
        <w:tab/>
        <w:t>«Пестрые</w:t>
      </w:r>
      <w:r w:rsidRPr="00AA60EB">
        <w:rPr>
          <w:rFonts w:ascii="Times New Roman" w:hAnsi="Times New Roman"/>
          <w:sz w:val="28"/>
          <w:szCs w:val="28"/>
        </w:rPr>
        <w:tab/>
        <w:t>крылышки».</w:t>
      </w:r>
      <w:r w:rsidRPr="00AA60EB">
        <w:rPr>
          <w:rFonts w:ascii="Times New Roman" w:hAnsi="Times New Roman"/>
          <w:sz w:val="28"/>
          <w:szCs w:val="28"/>
        </w:rPr>
        <w:tab/>
        <w:t>Издательский</w:t>
      </w:r>
      <w:r w:rsidRPr="00AA60EB">
        <w:rPr>
          <w:rFonts w:ascii="Times New Roman" w:hAnsi="Times New Roman"/>
          <w:sz w:val="28"/>
          <w:szCs w:val="28"/>
        </w:rPr>
        <w:tab/>
        <w:t>дом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«КАРАПУЗ»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2001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Курочкина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Н.А.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«Знакомим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натюрмортом»</w:t>
      </w:r>
      <w:r w:rsidRPr="00AA60E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Учебно</w:t>
      </w:r>
      <w:r w:rsidRPr="00AA60E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наглядное</w:t>
      </w:r>
      <w:r w:rsidRPr="00AA60EB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СПб.: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ДЕТСТВО-ПРЕСС,2005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  <w:sectPr w:rsidR="00AA60EB" w:rsidRPr="00AA60EB">
          <w:pgSz w:w="11910" w:h="16840"/>
          <w:pgMar w:top="1040" w:right="440" w:bottom="1260" w:left="740" w:header="0" w:footer="981" w:gutter="0"/>
          <w:cols w:space="720"/>
        </w:sect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lastRenderedPageBreak/>
        <w:t>Курочкина</w:t>
      </w:r>
      <w:r w:rsidRPr="00AA60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Н.А.</w:t>
      </w:r>
      <w:r w:rsidRPr="00AA60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«Знакомим</w:t>
      </w:r>
      <w:r w:rsidRPr="00AA60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книжной</w:t>
      </w:r>
      <w:r w:rsidRPr="00AA60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графикой».</w:t>
      </w:r>
      <w:r w:rsidRPr="00AA60E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Учебно</w:t>
      </w:r>
      <w:r w:rsidRPr="00AA60E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наглядное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СПб.: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ДЕТСТВО-ПРЕСС,2005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Курочкина</w:t>
      </w:r>
      <w:r w:rsidRPr="00AA60E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Н.А.</w:t>
      </w:r>
      <w:r w:rsidRPr="00AA60E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«Знакомим</w:t>
      </w:r>
      <w:r w:rsidRPr="00AA60E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</w:t>
      </w:r>
      <w:r w:rsidRPr="00AA60E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пейзажной</w:t>
      </w:r>
      <w:r w:rsidRPr="00AA60E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живописью".</w:t>
      </w:r>
      <w:r w:rsidRPr="00AA60E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Учебно</w:t>
      </w:r>
      <w:r w:rsidRPr="00AA60E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–</w:t>
      </w:r>
      <w:r w:rsidRPr="00AA60E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наглядное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пособие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СПб.:</w:t>
      </w:r>
      <w:r w:rsidRPr="00AA60E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ДЕТСТВО-ПРЕСС,2005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Г.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Ветрова</w:t>
      </w:r>
      <w:r w:rsidRPr="00AA60E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«Сказка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сказочнике.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Васнецов»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Издательство</w:t>
      </w:r>
      <w:r w:rsidRPr="00AA60E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«Белый</w:t>
      </w:r>
      <w:r w:rsidRPr="00AA60E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город».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Г.</w:t>
      </w:r>
      <w:r w:rsidRPr="00AA60E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Ветрова</w:t>
      </w:r>
      <w:r w:rsidRPr="00AA60EB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«Сказка</w:t>
      </w:r>
      <w:r w:rsidRPr="00AA60EB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о</w:t>
      </w:r>
      <w:r w:rsidRPr="00AA60EB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правдивом</w:t>
      </w:r>
      <w:r w:rsidRPr="00AA60EB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художнике.</w:t>
      </w:r>
      <w:r w:rsidRPr="00AA60EB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Серов»</w:t>
      </w:r>
      <w:r w:rsidRPr="00AA60EB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»</w:t>
      </w:r>
      <w:r w:rsidRPr="00AA60EB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Издательство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«Белый</w:t>
      </w:r>
      <w:r w:rsidRPr="00AA60E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город».</w:t>
      </w: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A60EB">
        <w:rPr>
          <w:rFonts w:ascii="Times New Roman" w:hAnsi="Times New Roman"/>
          <w:sz w:val="28"/>
          <w:szCs w:val="28"/>
        </w:rPr>
        <w:t>Г.</w:t>
      </w:r>
      <w:r w:rsidRPr="00AA60EB">
        <w:rPr>
          <w:rFonts w:ascii="Times New Roman" w:hAnsi="Times New Roman"/>
          <w:sz w:val="28"/>
          <w:szCs w:val="28"/>
        </w:rPr>
        <w:tab/>
        <w:t>Ветрова</w:t>
      </w:r>
      <w:r w:rsidRPr="00AA60EB">
        <w:rPr>
          <w:rFonts w:ascii="Times New Roman" w:hAnsi="Times New Roman"/>
          <w:sz w:val="28"/>
          <w:szCs w:val="28"/>
        </w:rPr>
        <w:tab/>
        <w:t>«Сказка</w:t>
      </w:r>
      <w:r w:rsidRPr="00AA60EB">
        <w:rPr>
          <w:rFonts w:ascii="Times New Roman" w:hAnsi="Times New Roman"/>
          <w:sz w:val="28"/>
          <w:szCs w:val="28"/>
        </w:rPr>
        <w:tab/>
        <w:t>о</w:t>
      </w:r>
      <w:r w:rsidRPr="00AA60EB">
        <w:rPr>
          <w:rFonts w:ascii="Times New Roman" w:hAnsi="Times New Roman"/>
          <w:sz w:val="28"/>
          <w:szCs w:val="28"/>
        </w:rPr>
        <w:tab/>
        <w:t>художнике</w:t>
      </w:r>
      <w:r w:rsidRPr="00AA60EB">
        <w:rPr>
          <w:rFonts w:ascii="Times New Roman" w:hAnsi="Times New Roman"/>
          <w:sz w:val="28"/>
          <w:szCs w:val="28"/>
        </w:rPr>
        <w:tab/>
        <w:t>и</w:t>
      </w:r>
      <w:r w:rsidRPr="00AA60EB">
        <w:rPr>
          <w:rFonts w:ascii="Times New Roman" w:hAnsi="Times New Roman"/>
          <w:sz w:val="28"/>
          <w:szCs w:val="28"/>
        </w:rPr>
        <w:tab/>
        <w:t>весенних</w:t>
      </w:r>
      <w:r w:rsidRPr="00AA60EB">
        <w:rPr>
          <w:rFonts w:ascii="Times New Roman" w:hAnsi="Times New Roman"/>
          <w:sz w:val="28"/>
          <w:szCs w:val="28"/>
        </w:rPr>
        <w:tab/>
        <w:t>птицах.</w:t>
      </w:r>
      <w:r w:rsidRPr="00AA60EB">
        <w:rPr>
          <w:rFonts w:ascii="Times New Roman" w:hAnsi="Times New Roman"/>
          <w:sz w:val="28"/>
          <w:szCs w:val="28"/>
        </w:rPr>
        <w:tab/>
      </w:r>
      <w:r w:rsidRPr="00AA60EB">
        <w:rPr>
          <w:rFonts w:ascii="Times New Roman" w:hAnsi="Times New Roman"/>
          <w:spacing w:val="-1"/>
          <w:sz w:val="28"/>
          <w:szCs w:val="28"/>
        </w:rPr>
        <w:t>Саврасов»</w:t>
      </w:r>
      <w:r w:rsidRPr="00AA60E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Издательство</w:t>
      </w:r>
      <w:r w:rsidRPr="00AA60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60EB">
        <w:rPr>
          <w:rFonts w:ascii="Times New Roman" w:hAnsi="Times New Roman"/>
          <w:sz w:val="28"/>
          <w:szCs w:val="28"/>
        </w:rPr>
        <w:t>«Белый город».</w:t>
      </w:r>
    </w:p>
    <w:p w:rsidR="00AA60EB" w:rsidRDefault="00AA60EB" w:rsidP="00AA60EB">
      <w:pPr>
        <w:pStyle w:val="a3"/>
        <w:spacing w:before="100" w:beforeAutospacing="1" w:after="100" w:afterAutospacing="1" w:line="360" w:lineRule="auto"/>
        <w:ind w:left="170" w:right="-57" w:firstLine="707"/>
        <w:jc w:val="both"/>
        <w:sectPr w:rsidR="00AA60EB" w:rsidSect="00AA60EB">
          <w:pgSz w:w="11910" w:h="16840"/>
          <w:pgMar w:top="1040" w:right="995" w:bottom="1200" w:left="1600" w:header="0" w:footer="1000" w:gutter="0"/>
          <w:cols w:space="720"/>
          <w:docGrid w:linePitch="299"/>
        </w:sectPr>
      </w:pPr>
    </w:p>
    <w:p w:rsidR="00AA60EB" w:rsidRPr="00AA60EB" w:rsidRDefault="00AA60EB" w:rsidP="00AA60EB">
      <w:pPr>
        <w:pStyle w:val="a8"/>
        <w:jc w:val="both"/>
        <w:rPr>
          <w:rFonts w:ascii="Times New Roman" w:hAnsi="Times New Roman"/>
          <w:sz w:val="28"/>
          <w:szCs w:val="28"/>
        </w:rPr>
        <w:sectPr w:rsidR="00AA60EB" w:rsidRPr="00AA60EB">
          <w:pgSz w:w="11910" w:h="16840"/>
          <w:pgMar w:top="1040" w:right="440" w:bottom="1180" w:left="740" w:header="0" w:footer="981" w:gutter="0"/>
          <w:cols w:space="720"/>
        </w:sectPr>
      </w:pPr>
    </w:p>
    <w:p w:rsidR="00C57F73" w:rsidRDefault="00C57F73" w:rsidP="00AA60EB">
      <w:pPr>
        <w:spacing w:line="270" w:lineRule="exact"/>
        <w:jc w:val="both"/>
        <w:rPr>
          <w:sz w:val="24"/>
        </w:rPr>
        <w:sectPr w:rsidR="00C57F73">
          <w:pgSz w:w="11910" w:h="16840"/>
          <w:pgMar w:top="1040" w:right="440" w:bottom="1260" w:left="740" w:header="0" w:footer="981" w:gutter="0"/>
          <w:cols w:space="720"/>
        </w:sectPr>
      </w:pPr>
    </w:p>
    <w:p w:rsidR="00C57F73" w:rsidRDefault="00C57F73" w:rsidP="00C57F73">
      <w:pPr>
        <w:spacing w:line="262" w:lineRule="exact"/>
        <w:rPr>
          <w:sz w:val="24"/>
        </w:rPr>
        <w:sectPr w:rsidR="00C57F73">
          <w:pgSz w:w="11910" w:h="16840"/>
          <w:pgMar w:top="1120" w:right="440" w:bottom="1180" w:left="740" w:header="0" w:footer="981" w:gutter="0"/>
          <w:cols w:space="720"/>
        </w:sectPr>
      </w:pPr>
    </w:p>
    <w:p w:rsidR="00C57F73" w:rsidRDefault="00C57F73" w:rsidP="00B21274">
      <w:pPr>
        <w:spacing w:line="301" w:lineRule="exact"/>
        <w:jc w:val="center"/>
        <w:rPr>
          <w:sz w:val="28"/>
        </w:rPr>
        <w:sectPr w:rsidR="00C57F73">
          <w:pgSz w:w="11910" w:h="16840"/>
          <w:pgMar w:top="1120" w:right="440" w:bottom="1180" w:left="740" w:header="0" w:footer="981" w:gutter="0"/>
          <w:cols w:space="720"/>
        </w:sectPr>
      </w:pPr>
    </w:p>
    <w:p w:rsidR="00B21274" w:rsidRDefault="00B21274" w:rsidP="00B21274">
      <w:pPr>
        <w:spacing w:line="301" w:lineRule="exact"/>
        <w:jc w:val="center"/>
        <w:rPr>
          <w:sz w:val="28"/>
        </w:rPr>
        <w:sectPr w:rsidR="00B21274">
          <w:pgSz w:w="11910" w:h="16840"/>
          <w:pgMar w:top="1120" w:right="440" w:bottom="1180" w:left="740" w:header="0" w:footer="981" w:gutter="0"/>
          <w:cols w:space="720"/>
        </w:sectPr>
      </w:pPr>
    </w:p>
    <w:p w:rsidR="00B21274" w:rsidRDefault="00B21274" w:rsidP="00B21274">
      <w:pPr>
        <w:spacing w:line="301" w:lineRule="exact"/>
        <w:jc w:val="center"/>
        <w:rPr>
          <w:sz w:val="28"/>
        </w:rPr>
        <w:sectPr w:rsidR="00B21274">
          <w:pgSz w:w="11910" w:h="16840"/>
          <w:pgMar w:top="1120" w:right="440" w:bottom="1180" w:left="740" w:header="0" w:footer="981" w:gutter="0"/>
          <w:cols w:space="720"/>
        </w:sectPr>
      </w:pPr>
    </w:p>
    <w:p w:rsidR="001C3A2C" w:rsidRDefault="001C3A2C" w:rsidP="001C3A2C">
      <w:pPr>
        <w:pStyle w:val="1"/>
        <w:ind w:left="0"/>
        <w:jc w:val="left"/>
        <w:sectPr w:rsidR="001C3A2C" w:rsidSect="00EF31E2">
          <w:pgSz w:w="11910" w:h="16840"/>
          <w:pgMar w:top="1200" w:right="711" w:bottom="1200" w:left="1134" w:header="0" w:footer="982" w:gutter="0"/>
          <w:cols w:space="720"/>
        </w:sectPr>
      </w:pPr>
    </w:p>
    <w:p w:rsidR="001C3A2C" w:rsidRDefault="001C3A2C" w:rsidP="001C3A2C">
      <w:pPr>
        <w:pStyle w:val="1"/>
        <w:spacing w:before="65" w:line="422" w:lineRule="auto"/>
        <w:ind w:left="6086" w:right="4849" w:hanging="144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FEF8" wp14:editId="3E6247C3">
                <wp:simplePos x="0" y="0"/>
                <wp:positionH relativeFrom="page">
                  <wp:posOffset>647700</wp:posOffset>
                </wp:positionH>
                <wp:positionV relativeFrom="paragraph">
                  <wp:posOffset>683260</wp:posOffset>
                </wp:positionV>
                <wp:extent cx="9531350" cy="5297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0" cy="529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852"/>
                              <w:gridCol w:w="3545"/>
                              <w:gridCol w:w="4536"/>
                              <w:gridCol w:w="5386"/>
                            </w:tblGrid>
                            <w:tr w:rsidR="00B21274">
                              <w:trPr>
                                <w:trHeight w:val="827"/>
                              </w:trPr>
                              <w:tc>
                                <w:tcPr>
                                  <w:tcW w:w="67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before="1" w:line="275" w:lineRule="exact"/>
                                    <w:ind w:left="97" w:right="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</w:t>
                                  </w:r>
                                </w:p>
                                <w:p w:rsidR="00B21274" w:rsidRDefault="00B21274">
                                  <w:pPr>
                                    <w:pStyle w:val="TableParagraph"/>
                                    <w:spacing w:line="275" w:lineRule="exact"/>
                                    <w:ind w:left="97" w:right="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before="3" w:line="237" w:lineRule="auto"/>
                                    <w:ind w:left="301" w:right="142" w:hanging="1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во</w:t>
                                  </w:r>
                                </w:p>
                                <w:p w:rsidR="00B21274" w:rsidRDefault="00B21274">
                                  <w:pPr>
                                    <w:pStyle w:val="TableParagraph"/>
                                    <w:spacing w:before="1" w:line="257" w:lineRule="exact"/>
                                    <w:ind w:left="1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before="1"/>
                                    <w:ind w:left="10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spacing w:before="3" w:line="237" w:lineRule="auto"/>
                                    <w:ind w:left="1869" w:right="219" w:hanging="1625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Программные задачи и развиваемые</w:t>
                                  </w:r>
                                  <w:r w:rsidRPr="001C3A2C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before="1"/>
                                    <w:ind w:left="13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</w:tr>
                            <w:tr w:rsidR="00B21274">
                              <w:trPr>
                                <w:trHeight w:val="1934"/>
                              </w:trPr>
                              <w:tc>
                                <w:tcPr>
                                  <w:tcW w:w="67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Занятия</w:t>
                                  </w:r>
                                  <w:r w:rsidRPr="001C3A2C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тематического</w:t>
                                  </w:r>
                                  <w:r w:rsidRPr="001C3A2C">
                                    <w:rPr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блока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«Мир</w:t>
                                  </w:r>
                                  <w:r w:rsidRPr="001C3A2C">
                                    <w:rPr>
                                      <w:b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природы».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ind w:right="961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Дары природы. В саду</w:t>
                                  </w:r>
                                  <w:r w:rsidRPr="001C3A2C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поспели</w:t>
                                  </w:r>
                                  <w:r w:rsidRPr="001C3A2C">
                                    <w:rPr>
                                      <w:b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яблоки.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right="72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Развивать умение изображать ветку</w:t>
                                  </w:r>
                                  <w:r w:rsidRPr="001C3A2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яблони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поспевшими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яблоками.</w:t>
                                  </w:r>
                                </w:p>
                                <w:p w:rsidR="00B21274" w:rsidRDefault="00B21274">
                                  <w:pPr>
                                    <w:pStyle w:val="TableParagraph"/>
                                    <w:ind w:right="219"/>
                                    <w:rPr>
                                      <w:sz w:val="24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Упражнять в технике работы мазком и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тычком кисти. Закреплять знания о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теплых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тонах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 xml:space="preserve">красок.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Вызывать</w:t>
                                  </w:r>
                                </w:p>
                                <w:p w:rsidR="00B21274" w:rsidRDefault="00B21274">
                                  <w:pPr>
                                    <w:pStyle w:val="TableParagraph"/>
                                    <w:spacing w:line="270" w:lineRule="atLeast"/>
                                    <w:ind w:righ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положительный эмоциональный отклик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 изображения.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left="108" w:right="40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Рассматривание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поспевших</w:t>
                                  </w:r>
                                  <w:r w:rsidRPr="001C3A2C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яблок,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фотоиллюстраций.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1C3A2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наглядного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пособия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ind w:left="108" w:right="54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«Теплые цвета». Изображение ветки яблони с</w:t>
                                  </w:r>
                                  <w:r w:rsidRPr="001C3A2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поспевшими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яблоками</w:t>
                                  </w:r>
                                </w:p>
                              </w:tc>
                            </w:tr>
                            <w:tr w:rsidR="00B21274">
                              <w:trPr>
                                <w:trHeight w:val="1655"/>
                              </w:trPr>
                              <w:tc>
                                <w:tcPr>
                                  <w:tcW w:w="67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right="97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Дары природы.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Грибы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спрятались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траве.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right="9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Расширить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представление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детей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съедобных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ядовитых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грибах.</w:t>
                                  </w:r>
                                </w:p>
                                <w:p w:rsidR="00B21274" w:rsidRDefault="00B21274">
                                  <w:pPr>
                                    <w:pStyle w:val="TableParagraph"/>
                                    <w:spacing w:line="270" w:lineRule="atLeast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Закреплять знания о композиции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рисунка. Упражнять в рисовании мазком</w:t>
                                  </w:r>
                                  <w:r w:rsidRPr="001C3A2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 xml:space="preserve">кисти.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Побуждать использовать в работе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оттенки цветов.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left="108" w:right="2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Рассматривание иллюстраций ядовитых и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съедобных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грибов.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Выполнение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рисунка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темы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ind w:left="108" w:right="61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«Грибная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полянка»</w:t>
                                  </w:r>
                                  <w:r w:rsidRPr="001C3A2C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1C3A2C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«Грибы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спрятались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траве».</w:t>
                                  </w:r>
                                </w:p>
                              </w:tc>
                            </w:tr>
                            <w:tr w:rsidR="00B21274">
                              <w:trPr>
                                <w:trHeight w:val="1931"/>
                              </w:trPr>
                              <w:tc>
                                <w:tcPr>
                                  <w:tcW w:w="67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ind w:right="156"/>
                                    <w:rPr>
                                      <w:sz w:val="24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Образы неба.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Лестница в небо.</w:t>
                                  </w:r>
                                  <w:r w:rsidRPr="001C3A2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Радуга.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right="10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Закреплять знания детей о цветах спектра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 их последовательности. Закреплять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знания</w:t>
                                  </w:r>
                                  <w:r w:rsidRPr="001C3A2C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1C3A2C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теплых</w:t>
                                  </w:r>
                                  <w:r w:rsidRPr="001C3A2C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C3A2C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холодных,</w:t>
                                  </w:r>
                                  <w:r w:rsidRPr="001C3A2C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об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основных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составных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цветах.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Закреплять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умение смешивать краски (фиолетовый,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оранжевый,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зеленый).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Побуждать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дополнять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изображение</w:t>
                                  </w:r>
                                  <w:r w:rsidRPr="001C3A2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деталями.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Отгадывание</w:t>
                                  </w:r>
                                  <w:r w:rsidRPr="001C3A2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загадок.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наглядных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пособий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ind w:left="108" w:right="1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«Теплые и холодные тона», «Основные и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составные цвета». Рисование радуги, дополнение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рисунка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деталями.</w:t>
                                  </w:r>
                                </w:p>
                              </w:tc>
                            </w:tr>
                            <w:tr w:rsidR="00B21274">
                              <w:trPr>
                                <w:trHeight w:val="1932"/>
                              </w:trPr>
                              <w:tc>
                                <w:tcPr>
                                  <w:tcW w:w="67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ind w:right="364"/>
                                    <w:rPr>
                                      <w:sz w:val="24"/>
                                    </w:rPr>
                                  </w:pP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Образы</w:t>
                                  </w:r>
                                  <w:r w:rsidRPr="001C3A2C">
                                    <w:rPr>
                                      <w:b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неба.</w:t>
                                  </w:r>
                                  <w:r w:rsidRPr="001C3A2C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Вечернее</w:t>
                                  </w:r>
                                  <w:r w:rsidRPr="001C3A2C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небо.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 xml:space="preserve">Закат солнца.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Небесные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переливы.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21274" w:rsidRPr="001C3A2C" w:rsidRDefault="00B21274">
                                  <w:pPr>
                                    <w:pStyle w:val="TableParagraph"/>
                                    <w:ind w:right="1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Познакомить детей с жанром пейзажа.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Обратить внимание на изображение неба</w:t>
                                  </w:r>
                                  <w:r w:rsidRPr="001C3A2C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 творчестве художников. Развивать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умение передавать вечернее время суток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через</w:t>
                                  </w:r>
                                  <w:r w:rsidRPr="001C3A2C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сочетание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цветов. Упражнять в</w:t>
                                  </w:r>
                                </w:p>
                                <w:p w:rsidR="00B21274" w:rsidRPr="001C3A2C" w:rsidRDefault="00B21274">
                                  <w:pPr>
                                    <w:pStyle w:val="TableParagraph"/>
                                    <w:spacing w:line="270" w:lineRule="atLeast"/>
                                    <w:ind w:right="105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технике</w:t>
                                  </w:r>
                                  <w:r w:rsidRPr="001C3A2C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1C3A2C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акварелью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«по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сырому».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B21274" w:rsidRDefault="00B21274">
                                  <w:pPr>
                                    <w:pStyle w:val="TableParagraph"/>
                                    <w:ind w:left="108" w:right="276"/>
                                    <w:rPr>
                                      <w:sz w:val="24"/>
                                    </w:rPr>
                                  </w:pP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Рассматривание репродукций картин И.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Левитана, А. Саврасова, фотографий и</w:t>
                                  </w:r>
                                  <w:r w:rsidRPr="001C3A2C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иллюстраций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тему</w:t>
                                  </w:r>
                                  <w:r w:rsidRPr="001C3A2C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вечернего,</w:t>
                                  </w:r>
                                  <w:r w:rsidRPr="001C3A2C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закатного</w:t>
                                  </w:r>
                                  <w:r w:rsidRPr="001C3A2C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C3A2C">
                                    <w:rPr>
                                      <w:sz w:val="24"/>
                                      <w:lang w:val="ru-RU"/>
                                    </w:rPr>
                                    <w:t>неба.</w:t>
                                  </w:r>
                                  <w:r w:rsidRPr="001C3A2C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Изображение акварелью «по - сырому» яркого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вечернего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неба.</w:t>
                                  </w:r>
                                </w:p>
                              </w:tc>
                            </w:tr>
                          </w:tbl>
                          <w:p w:rsidR="00B21274" w:rsidRDefault="00B21274" w:rsidP="001C3A2C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0FE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1pt;margin-top:53.8pt;width:750.5pt;height:41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lnxQIAALA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852"/>
                        <w:gridCol w:w="3545"/>
                        <w:gridCol w:w="4536"/>
                        <w:gridCol w:w="5386"/>
                      </w:tblGrid>
                      <w:tr w:rsidR="00B21274">
                        <w:trPr>
                          <w:trHeight w:val="827"/>
                        </w:trPr>
                        <w:tc>
                          <w:tcPr>
                            <w:tcW w:w="675" w:type="dxa"/>
                          </w:tcPr>
                          <w:p w:rsidR="00B21274" w:rsidRDefault="00B21274">
                            <w:pPr>
                              <w:pStyle w:val="TableParagraph"/>
                              <w:spacing w:before="1" w:line="275" w:lineRule="exact"/>
                              <w:ind w:left="97" w:right="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</w:p>
                          <w:p w:rsidR="00B21274" w:rsidRDefault="00B21274">
                            <w:pPr>
                              <w:pStyle w:val="TableParagraph"/>
                              <w:spacing w:line="275" w:lineRule="exact"/>
                              <w:ind w:left="97" w:right="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21274" w:rsidRDefault="00B21274">
                            <w:pPr>
                              <w:pStyle w:val="TableParagraph"/>
                              <w:spacing w:before="3" w:line="237" w:lineRule="auto"/>
                              <w:ind w:left="301" w:right="142" w:hanging="1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во</w:t>
                            </w:r>
                          </w:p>
                          <w:p w:rsidR="00B21274" w:rsidRDefault="00B21274">
                            <w:pPr>
                              <w:pStyle w:val="TableParagraph"/>
                              <w:spacing w:before="1" w:line="257" w:lineRule="exact"/>
                              <w:ind w:left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B21274" w:rsidRDefault="00B21274">
                            <w:pPr>
                              <w:pStyle w:val="TableParagraph"/>
                              <w:spacing w:before="1"/>
                              <w:ind w:left="10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spacing w:before="3" w:line="237" w:lineRule="auto"/>
                              <w:ind w:left="1869" w:right="219" w:hanging="1625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Программные задачи и развиваемые</w:t>
                            </w:r>
                            <w:r w:rsidRPr="001C3A2C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21274" w:rsidRDefault="00B21274">
                            <w:pPr>
                              <w:pStyle w:val="TableParagraph"/>
                              <w:spacing w:before="1"/>
                              <w:ind w:left="13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программы</w:t>
                            </w:r>
                          </w:p>
                        </w:tc>
                      </w:tr>
                      <w:tr w:rsidR="00B21274">
                        <w:trPr>
                          <w:trHeight w:val="1934"/>
                        </w:trPr>
                        <w:tc>
                          <w:tcPr>
                            <w:tcW w:w="675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Занятия</w:t>
                            </w:r>
                            <w:r w:rsidRPr="001C3A2C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тематического</w:t>
                            </w:r>
                            <w:r w:rsidRPr="001C3A2C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блока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«Мир</w:t>
                            </w:r>
                            <w:r w:rsidRPr="001C3A2C">
                              <w:rPr>
                                <w:b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природы».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ind w:right="961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Дары природы. В саду</w:t>
                            </w:r>
                            <w:r w:rsidRPr="001C3A2C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поспели</w:t>
                            </w:r>
                            <w:r w:rsidRPr="001C3A2C">
                              <w:rPr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яблоки.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right="726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Развивать умение изображать ветку</w:t>
                            </w:r>
                            <w:r w:rsidRPr="001C3A2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яблони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поспевшими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яблоками.</w:t>
                            </w:r>
                          </w:p>
                          <w:p w:rsidR="00B21274" w:rsidRDefault="00B21274">
                            <w:pPr>
                              <w:pStyle w:val="TableParagraph"/>
                              <w:ind w:right="219"/>
                              <w:rPr>
                                <w:sz w:val="24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Упражнять в технике работы мазком и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тычком кисти. Закреплять знания о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теплых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тонах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 xml:space="preserve">красок. </w:t>
                            </w:r>
                            <w:r>
                              <w:rPr>
                                <w:sz w:val="24"/>
                              </w:rPr>
                              <w:t>Вызывать</w:t>
                            </w:r>
                          </w:p>
                          <w:p w:rsidR="00B21274" w:rsidRDefault="00B21274">
                            <w:pPr>
                              <w:pStyle w:val="TableParagraph"/>
                              <w:spacing w:line="270" w:lineRule="atLeast"/>
                              <w:ind w:righ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положительный эмоциональный отклик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 изображения.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left="108" w:right="409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Рассматривание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поспевших</w:t>
                            </w:r>
                            <w:r w:rsidRPr="001C3A2C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яблок,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фотоиллюстраций.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1C3A2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наглядного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пособия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ind w:left="108" w:right="541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«Теплые цвета». Изображение ветки яблони с</w:t>
                            </w:r>
                            <w:r w:rsidRPr="001C3A2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поспевшими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яблоками</w:t>
                            </w:r>
                          </w:p>
                        </w:tc>
                      </w:tr>
                      <w:tr w:rsidR="00B21274">
                        <w:trPr>
                          <w:trHeight w:val="1655"/>
                        </w:trPr>
                        <w:tc>
                          <w:tcPr>
                            <w:tcW w:w="675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right="979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Дары природы.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Грибы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спрятались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траве.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right="918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Расширить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представление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детей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съедобных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ядовитых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грибах.</w:t>
                            </w:r>
                          </w:p>
                          <w:p w:rsidR="00B21274" w:rsidRDefault="00B21274">
                            <w:pPr>
                              <w:pStyle w:val="TableParagraph"/>
                              <w:spacing w:line="270" w:lineRule="atLeast"/>
                              <w:ind w:right="193"/>
                              <w:rPr>
                                <w:sz w:val="24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Закреплять знания о композиции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рисунка. Упражнять в рисовании мазком</w:t>
                            </w:r>
                            <w:r w:rsidRPr="001C3A2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 xml:space="preserve">кисти. </w:t>
                            </w:r>
                            <w:r>
                              <w:rPr>
                                <w:sz w:val="24"/>
                              </w:rPr>
                              <w:t>Побуждать использовать в работе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оттенки цветов.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left="108" w:right="218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Рассматривание иллюстраций ядовитых и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съедобных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грибов.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Выполнение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рисунка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темы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ind w:left="108" w:right="617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«Грибная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полянка»</w:t>
                            </w:r>
                            <w:r w:rsidRPr="001C3A2C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или</w:t>
                            </w:r>
                            <w:r w:rsidRPr="001C3A2C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«Грибы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спрятались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траве».</w:t>
                            </w:r>
                          </w:p>
                        </w:tc>
                      </w:tr>
                      <w:tr w:rsidR="00B21274">
                        <w:trPr>
                          <w:trHeight w:val="1931"/>
                        </w:trPr>
                        <w:tc>
                          <w:tcPr>
                            <w:tcW w:w="675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B21274" w:rsidRDefault="00B21274">
                            <w:pPr>
                              <w:pStyle w:val="TableParagraph"/>
                              <w:ind w:right="156"/>
                              <w:rPr>
                                <w:sz w:val="24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Образы неба.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Лестница в небо.</w:t>
                            </w:r>
                            <w:r w:rsidRPr="001C3A2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Радуга.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right="101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Закреплять знания детей о цветах спектра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 их последовательности. Закреплять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знания</w:t>
                            </w:r>
                            <w:r w:rsidRPr="001C3A2C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1C3A2C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теплых</w:t>
                            </w:r>
                            <w:r w:rsidRPr="001C3A2C">
                              <w:rPr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C3A2C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холодных,</w:t>
                            </w:r>
                            <w:r w:rsidRPr="001C3A2C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об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основных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составных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цветах.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Закреплять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умение смешивать краски (фиолетовый,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оранжевый,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зеленый).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Побуждать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дополнять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изображение</w:t>
                            </w:r>
                            <w:r w:rsidRPr="001C3A2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деталями.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Отгадывание</w:t>
                            </w:r>
                            <w:r w:rsidRPr="001C3A2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загадок.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наглядных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пособий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ind w:left="108" w:right="178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«Теплые и холодные тона», «Основные и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составные цвета». Рисование радуги, дополнение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рисунка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деталями.</w:t>
                            </w:r>
                          </w:p>
                        </w:tc>
                      </w:tr>
                      <w:tr w:rsidR="00B21274">
                        <w:trPr>
                          <w:trHeight w:val="1932"/>
                        </w:trPr>
                        <w:tc>
                          <w:tcPr>
                            <w:tcW w:w="675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B21274" w:rsidRDefault="00B21274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 w:rsidR="00B21274" w:rsidRDefault="00B21274">
                            <w:pPr>
                              <w:pStyle w:val="TableParagraph"/>
                              <w:ind w:right="364"/>
                              <w:rPr>
                                <w:sz w:val="24"/>
                              </w:rPr>
                            </w:pP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Образы</w:t>
                            </w:r>
                            <w:r w:rsidRPr="001C3A2C">
                              <w:rPr>
                                <w:b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b/>
                                <w:sz w:val="24"/>
                                <w:lang w:val="ru-RU"/>
                              </w:rPr>
                              <w:t>неба.</w:t>
                            </w:r>
                            <w:r w:rsidRPr="001C3A2C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Вечернее</w:t>
                            </w:r>
                            <w:r w:rsidRPr="001C3A2C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небо.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 xml:space="preserve">Закат солнца. </w:t>
                            </w:r>
                            <w:r>
                              <w:rPr>
                                <w:sz w:val="24"/>
                              </w:rPr>
                              <w:t>Небесные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переливы.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21274" w:rsidRPr="001C3A2C" w:rsidRDefault="00B21274">
                            <w:pPr>
                              <w:pStyle w:val="TableParagraph"/>
                              <w:ind w:right="171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Познакомить детей с жанром пейзажа.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Обратить внимание на изображение неба</w:t>
                            </w:r>
                            <w:r w:rsidRPr="001C3A2C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 творчестве художников. Развивать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умение передавать вечернее время суток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через</w:t>
                            </w:r>
                            <w:r w:rsidRPr="001C3A2C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сочетание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цветов. Упражнять в</w:t>
                            </w:r>
                          </w:p>
                          <w:p w:rsidR="00B21274" w:rsidRPr="001C3A2C" w:rsidRDefault="00B21274">
                            <w:pPr>
                              <w:pStyle w:val="TableParagraph"/>
                              <w:spacing w:line="270" w:lineRule="atLeast"/>
                              <w:ind w:right="1059"/>
                              <w:rPr>
                                <w:sz w:val="24"/>
                                <w:lang w:val="ru-RU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технике</w:t>
                            </w:r>
                            <w:r w:rsidRPr="001C3A2C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1C3A2C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акварелью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«по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сырому».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B21274" w:rsidRDefault="00B21274">
                            <w:pPr>
                              <w:pStyle w:val="TableParagraph"/>
                              <w:ind w:left="108" w:right="276"/>
                              <w:rPr>
                                <w:sz w:val="24"/>
                              </w:rPr>
                            </w:pPr>
                            <w:r w:rsidRPr="001C3A2C">
                              <w:rPr>
                                <w:sz w:val="24"/>
                                <w:lang w:val="ru-RU"/>
                              </w:rPr>
                              <w:t>Рассматривание репродукций картин И.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Левитана, А. Саврасова, фотографий и</w:t>
                            </w:r>
                            <w:r w:rsidRPr="001C3A2C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иллюстраций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тему</w:t>
                            </w:r>
                            <w:r w:rsidRPr="001C3A2C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вечернего,</w:t>
                            </w:r>
                            <w:r w:rsidRPr="001C3A2C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закатного</w:t>
                            </w:r>
                            <w:r w:rsidRPr="001C3A2C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C3A2C">
                              <w:rPr>
                                <w:sz w:val="24"/>
                                <w:lang w:val="ru-RU"/>
                              </w:rPr>
                              <w:t>неба.</w:t>
                            </w:r>
                            <w:r w:rsidRPr="001C3A2C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Изображение акварелью «по - сырому» яркого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вечернего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неба.</w:t>
                            </w:r>
                          </w:p>
                        </w:tc>
                      </w:tr>
                    </w:tbl>
                    <w:p w:rsidR="00B21274" w:rsidRDefault="00B21274" w:rsidP="001C3A2C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Содержание учебного (тематического) плана</w:t>
      </w:r>
      <w:r>
        <w:rPr>
          <w:spacing w:val="-67"/>
        </w:rPr>
        <w:t xml:space="preserve"> </w:t>
      </w:r>
    </w:p>
    <w:p w:rsidR="001C3A2C" w:rsidRDefault="001C3A2C" w:rsidP="001C3A2C">
      <w:pPr>
        <w:spacing w:line="422" w:lineRule="auto"/>
        <w:sectPr w:rsidR="001C3A2C">
          <w:footerReference w:type="default" r:id="rId9"/>
          <w:pgSz w:w="16840" w:h="11910" w:orient="landscape"/>
          <w:pgMar w:top="780" w:right="7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1656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Образы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трав.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Травы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закате.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Расширить представления детей о флоре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нашей страны. Закреплять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композиционные умения. Упражнять 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рисования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черной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тушью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</w:p>
          <w:p w:rsidR="001C3A2C" w:rsidRPr="001C3A2C" w:rsidRDefault="001C3A2C" w:rsidP="00B21274">
            <w:pPr>
              <w:pStyle w:val="TableParagraph"/>
              <w:spacing w:line="270" w:lineRule="atLeast"/>
              <w:ind w:right="128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палочкой.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Вызывать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интерес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изображению.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57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фотографий различных трав.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 трав (пижма, мятлик, лопух,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чернобыльник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др.)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фоне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закатного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неба.</w:t>
            </w:r>
          </w:p>
        </w:tc>
      </w:tr>
      <w:tr w:rsidR="001C3A2C" w:rsidTr="00B21274">
        <w:trPr>
          <w:trHeight w:val="1932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ind w:right="515"/>
              <w:rPr>
                <w:sz w:val="24"/>
              </w:rPr>
            </w:pPr>
            <w:r>
              <w:rPr>
                <w:b/>
                <w:sz w:val="24"/>
              </w:rPr>
              <w:t xml:space="preserve">Образы цветов. </w:t>
            </w:r>
            <w:r>
              <w:rPr>
                <w:sz w:val="24"/>
              </w:rPr>
              <w:t>Комнатное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tabs>
                <w:tab w:val="left" w:pos="2175"/>
                <w:tab w:val="left" w:pos="3943"/>
              </w:tabs>
              <w:ind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Расширить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представления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комнатных растениях. Развивать 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образ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комнатного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растения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живописным</w:t>
            </w:r>
            <w:r w:rsidRPr="001C3A2C">
              <w:rPr>
                <w:sz w:val="24"/>
                <w:lang w:val="ru-RU"/>
              </w:rPr>
              <w:tab/>
              <w:t>способом.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2"/>
                <w:sz w:val="24"/>
                <w:lang w:val="ru-RU"/>
              </w:rPr>
              <w:t>Дать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представление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композиции.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2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видеть</w:t>
            </w:r>
            <w:r w:rsidRPr="001C3A2C">
              <w:rPr>
                <w:spacing w:val="3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различные</w:t>
            </w:r>
            <w:r w:rsidRPr="001C3A2C">
              <w:rPr>
                <w:spacing w:val="2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оттенки</w:t>
            </w:r>
          </w:p>
          <w:p w:rsidR="001C3A2C" w:rsidRPr="001C3A2C" w:rsidRDefault="001C3A2C" w:rsidP="00B21274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зеленого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комнатного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цветка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натуры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(по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поводу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натуры).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</w:tr>
      <w:tr w:rsidR="001C3A2C" w:rsidTr="00B21274">
        <w:trPr>
          <w:trHeight w:val="2399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Образы</w:t>
            </w:r>
            <w:r w:rsidRPr="001C3A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деревьев.</w:t>
            </w:r>
          </w:p>
          <w:p w:rsidR="001C3A2C" w:rsidRPr="001C3A2C" w:rsidRDefault="001C3A2C" w:rsidP="00B21274">
            <w:pPr>
              <w:pStyle w:val="TableParagraph"/>
              <w:ind w:right="1379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«Унылая</w:t>
            </w:r>
            <w:r w:rsidRPr="001C3A2C">
              <w:rPr>
                <w:spacing w:val="-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пора,</w:t>
            </w:r>
            <w:r w:rsidRPr="001C3A2C">
              <w:rPr>
                <w:spacing w:val="-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очей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очарованье…».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95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Продолжать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знакомить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жанром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видеть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картинах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художников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настроение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природы.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Формировать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 в рисунке различные оттенки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теплых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цветов.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Упражнять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рисования тычком кисти.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Знакомство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пейзажами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И.Левитана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«Золотая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осень», И. Остроухова «Золотая осень». Анализ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наглядного пособия «Теплые и холодные цвета».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лиственного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дерева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рисования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тычком кисти.</w:t>
            </w:r>
          </w:p>
        </w:tc>
      </w:tr>
      <w:tr w:rsidR="001C3A2C" w:rsidTr="00B21274">
        <w:trPr>
          <w:trHeight w:val="3036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ind w:right="407"/>
              <w:rPr>
                <w:sz w:val="24"/>
              </w:rPr>
            </w:pPr>
            <w:r>
              <w:rPr>
                <w:b/>
                <w:sz w:val="24"/>
              </w:rPr>
              <w:t xml:space="preserve">Образы деревьев. </w:t>
            </w:r>
            <w:r>
              <w:rPr>
                <w:sz w:val="24"/>
              </w:rPr>
              <w:t>Березовая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рощица.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95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Продолжать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знакомить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жанром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представление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видеть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теплых</w:t>
            </w:r>
            <w:r w:rsidRPr="001C3A2C">
              <w:rPr>
                <w:spacing w:val="6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цветов,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настроение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через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колорит.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Обратить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внимание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выразительные свойства горизонтального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формата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листа,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контраст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(теплые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кроны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берез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фоне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холодного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неба).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1C3A2C" w:rsidRDefault="001C3A2C" w:rsidP="00B2127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оттиском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поролоновых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губок.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репродукций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пейзажей.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Написание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красок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неба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земли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(холодный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теплый</w:t>
            </w:r>
            <w:r w:rsidRPr="001C3A2C">
              <w:rPr>
                <w:spacing w:val="3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колорит).</w:t>
            </w:r>
            <w:r w:rsidRPr="001C3A2C">
              <w:rPr>
                <w:spacing w:val="3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Создание</w:t>
            </w:r>
            <w:r w:rsidRPr="001C3A2C">
              <w:rPr>
                <w:spacing w:val="3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композиций</w:t>
            </w:r>
            <w:r w:rsidRPr="001C3A2C">
              <w:rPr>
                <w:spacing w:val="3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3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темы</w:t>
            </w:r>
          </w:p>
          <w:p w:rsidR="001C3A2C" w:rsidRDefault="001C3A2C" w:rsidP="00B21274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«Березки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шепчутся»,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«Березы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парчовых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платьях»,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«Осень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березовой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роще».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крон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</w:tc>
      </w:tr>
    </w:tbl>
    <w:p w:rsidR="001C3A2C" w:rsidRDefault="001C3A2C" w:rsidP="001C3A2C">
      <w:pPr>
        <w:jc w:val="both"/>
        <w:rPr>
          <w:sz w:val="24"/>
        </w:rPr>
        <w:sectPr w:rsidR="001C3A2C">
          <w:footerReference w:type="default" r:id="rId10"/>
          <w:pgSz w:w="16840" w:h="11910" w:orient="landscape"/>
          <w:pgMar w:top="840" w:right="700" w:bottom="1120" w:left="92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2256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296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Образы земли</w:t>
            </w:r>
            <w:r w:rsidRPr="001C3A2C">
              <w:rPr>
                <w:sz w:val="24"/>
                <w:lang w:val="ru-RU"/>
              </w:rPr>
              <w:t>. Краски осени.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Ковер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осенних листьев.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90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Закреплять знания детей о теплых цветах,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характерных для осени. Закреплять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знания об основных и составных цветах.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 умение смешивать цвета,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мазком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накладывать их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бумагу.</w:t>
            </w:r>
          </w:p>
          <w:p w:rsidR="001C3A2C" w:rsidRPr="001C3A2C" w:rsidRDefault="001C3A2C" w:rsidP="00B21274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Побуждать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создавать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красочный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ковер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осенними листьями. Упражнять 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рисования гуашью.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249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наглядных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пособий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«Теплые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холодные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цвета»,</w:t>
            </w:r>
            <w:r w:rsidRPr="001C3A2C">
              <w:rPr>
                <w:spacing w:val="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«Основные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составные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цвета».</w:t>
            </w:r>
          </w:p>
          <w:p w:rsidR="001C3A2C" w:rsidRPr="001C3A2C" w:rsidRDefault="001C3A2C" w:rsidP="00B21274">
            <w:pPr>
              <w:pStyle w:val="TableParagraph"/>
              <w:ind w:left="108" w:right="185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Смешение красок на палитре (желтая и синяя,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красная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синяя,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красная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желтая).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ковра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осенних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листьев</w:t>
            </w:r>
            <w:r w:rsidRPr="001C3A2C">
              <w:rPr>
                <w:spacing w:val="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«Золотая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осень»</w:t>
            </w:r>
            <w:r w:rsidRPr="001C3A2C">
              <w:rPr>
                <w:spacing w:val="-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или</w:t>
            </w:r>
          </w:p>
          <w:p w:rsidR="001C3A2C" w:rsidRPr="001C3A2C" w:rsidRDefault="001C3A2C" w:rsidP="00B2127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«Унылая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пора».</w:t>
            </w:r>
          </w:p>
        </w:tc>
      </w:tr>
      <w:tr w:rsidR="001C3A2C" w:rsidTr="00B21274">
        <w:trPr>
          <w:trHeight w:val="2045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Занятия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тематического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блока</w:t>
            </w:r>
          </w:p>
          <w:p w:rsidR="001C3A2C" w:rsidRDefault="001C3A2C" w:rsidP="00B21274">
            <w:pPr>
              <w:pStyle w:val="TableParagraph"/>
              <w:ind w:right="586"/>
              <w:rPr>
                <w:sz w:val="24"/>
              </w:rPr>
            </w:pPr>
            <w:r w:rsidRPr="001C3A2C">
              <w:rPr>
                <w:b/>
                <w:sz w:val="24"/>
                <w:lang w:val="ru-RU"/>
              </w:rPr>
              <w:t>«Мир животных</w:t>
            </w:r>
            <w:r w:rsidRPr="001C3A2C">
              <w:rPr>
                <w:sz w:val="24"/>
                <w:lang w:val="ru-RU"/>
              </w:rPr>
              <w:t xml:space="preserve">».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Познакомить с жизнью, средой обитания,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особенностями строения рыб. Закреплять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спектра,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способах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смешения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красок,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рисунка.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Упражнять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рисования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акварельными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гуашевыми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красками.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Вызывать интерес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изображаемому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иллюстраций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изображением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рыб.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Проблемные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вопросы.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красочной царицы-рыбы в окружении маленьких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рыб,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подводных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растений, ракушек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 пр.</w:t>
            </w:r>
          </w:p>
        </w:tc>
      </w:tr>
      <w:tr w:rsidR="001C3A2C" w:rsidTr="00B21274">
        <w:trPr>
          <w:trHeight w:val="2049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 xml:space="preserve">Образы насекомых. </w:t>
            </w:r>
            <w:r w:rsidRPr="001C3A2C">
              <w:rPr>
                <w:sz w:val="24"/>
                <w:lang w:val="ru-RU"/>
              </w:rPr>
              <w:t>Семья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жуков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прогулке.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Познакомить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многообразием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видов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насекомых: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бабочки,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жуки,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стрекозы.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Побуждать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правильно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рисунке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строение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жуков,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несложный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сюжет.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Способствовать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передаче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своего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отношения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 изображаемому.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tabs>
                <w:tab w:val="left" w:pos="2528"/>
                <w:tab w:val="left" w:pos="517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z w:val="24"/>
                <w:lang w:val="ru-RU"/>
              </w:rPr>
              <w:tab/>
              <w:t>фотоиллюстраций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4"/>
                <w:sz w:val="24"/>
                <w:lang w:val="ru-RU"/>
              </w:rPr>
              <w:t>с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различных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насекомых.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строения жуков. Изображение семейства жуков,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больших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маленьких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жуков,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любующихся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цветами.</w:t>
            </w:r>
          </w:p>
        </w:tc>
      </w:tr>
      <w:tr w:rsidR="001C3A2C" w:rsidTr="00B21274">
        <w:trPr>
          <w:trHeight w:val="1487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Бабочка.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94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Знакомить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жизнью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6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строением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бабочек. Познакомить с новой техникой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–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монотипией.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Чтение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отрывка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рассказа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бабочках,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книжных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иллюстраций.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Показ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этапов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бабочки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монотипии.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 .</w:t>
            </w:r>
          </w:p>
        </w:tc>
      </w:tr>
    </w:tbl>
    <w:p w:rsidR="001C3A2C" w:rsidRDefault="001C3A2C" w:rsidP="001C3A2C">
      <w:pPr>
        <w:jc w:val="both"/>
        <w:rPr>
          <w:sz w:val="24"/>
        </w:rPr>
        <w:sectPr w:rsidR="001C3A2C">
          <w:pgSz w:w="16840" w:h="11910" w:orient="landscape"/>
          <w:pgMar w:top="840" w:right="70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1689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Образы насекомых</w:t>
            </w:r>
            <w:r w:rsidRPr="001C3A2C">
              <w:rPr>
                <w:sz w:val="24"/>
                <w:lang w:val="ru-RU"/>
              </w:rPr>
              <w:t>. Божьи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коровки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листочках.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tabs>
                <w:tab w:val="left" w:pos="2152"/>
                <w:tab w:val="left" w:pos="4306"/>
              </w:tabs>
              <w:ind w:right="96"/>
              <w:jc w:val="both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Продолжать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знакомство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жизнью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насекомых. Упражнять в технике работы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акварельными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гуашевыми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красками.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иллюстраций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божьих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коровок.</w:t>
            </w:r>
          </w:p>
          <w:p w:rsidR="001C3A2C" w:rsidRPr="001C3A2C" w:rsidRDefault="001C3A2C" w:rsidP="00B21274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наглядных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пособий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«Дополнительные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цвета».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одной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нескольких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божьих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коровок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листе, в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траве.</w:t>
            </w:r>
          </w:p>
        </w:tc>
      </w:tr>
      <w:tr w:rsidR="001C3A2C" w:rsidTr="00B21274">
        <w:trPr>
          <w:trHeight w:val="2265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Дикие</w:t>
            </w:r>
            <w:r w:rsidRPr="001C3A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звери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наших</w:t>
            </w:r>
          </w:p>
          <w:p w:rsidR="001C3A2C" w:rsidRPr="001C3A2C" w:rsidRDefault="001C3A2C" w:rsidP="00B2127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лесов.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Зайчиха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зайчатами.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Познакомить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</w:p>
          <w:p w:rsidR="001C3A2C" w:rsidRDefault="001C3A2C" w:rsidP="00B21274">
            <w:pPr>
              <w:pStyle w:val="TableParagraph"/>
              <w:tabs>
                <w:tab w:val="left" w:pos="1331"/>
                <w:tab w:val="left" w:pos="1619"/>
                <w:tab w:val="left" w:pos="1868"/>
                <w:tab w:val="left" w:pos="2156"/>
                <w:tab w:val="left" w:pos="2551"/>
                <w:tab w:val="left" w:pos="3046"/>
                <w:tab w:val="left" w:pos="3117"/>
                <w:tab w:val="left" w:pos="3413"/>
                <w:tab w:val="left" w:pos="3599"/>
                <w:tab w:val="left" w:pos="3688"/>
              </w:tabs>
              <w:ind w:right="95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обитателями</w:t>
            </w:r>
            <w:r w:rsidRPr="001C3A2C">
              <w:rPr>
                <w:sz w:val="24"/>
                <w:lang w:val="ru-RU"/>
              </w:rPr>
              <w:tab/>
              <w:t>наших</w:t>
            </w:r>
            <w:r w:rsidRPr="001C3A2C">
              <w:rPr>
                <w:sz w:val="24"/>
                <w:lang w:val="ru-RU"/>
              </w:rPr>
              <w:tab/>
              <w:t>лесов.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1"/>
                <w:sz w:val="24"/>
                <w:lang w:val="ru-RU"/>
              </w:rPr>
              <w:t>Вызывать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интерес</w:t>
            </w:r>
            <w:r w:rsidRPr="001C3A2C">
              <w:rPr>
                <w:sz w:val="24"/>
                <w:lang w:val="ru-RU"/>
              </w:rPr>
              <w:tab/>
              <w:t>к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  <w:t>изображению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1"/>
                <w:sz w:val="24"/>
                <w:lang w:val="ru-RU"/>
              </w:rPr>
              <w:t>зайцев.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Побуждать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  <w:t>передавать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  <w:t>в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1"/>
                <w:sz w:val="24"/>
                <w:lang w:val="ru-RU"/>
              </w:rPr>
              <w:t>рисунке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характер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данных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животных,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движение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животных</w:t>
            </w:r>
            <w:r w:rsidRPr="001C3A2C">
              <w:rPr>
                <w:sz w:val="24"/>
                <w:lang w:val="ru-RU"/>
              </w:rPr>
              <w:tab/>
              <w:t>(идет,</w:t>
            </w:r>
            <w:r w:rsidRPr="001C3A2C">
              <w:rPr>
                <w:sz w:val="24"/>
                <w:lang w:val="ru-RU"/>
              </w:rPr>
              <w:tab/>
              <w:t>бежит,</w:t>
            </w:r>
            <w:r w:rsidRPr="001C3A2C">
              <w:rPr>
                <w:sz w:val="24"/>
                <w:lang w:val="ru-RU"/>
              </w:rPr>
              <w:tab/>
            </w:r>
            <w:r w:rsidRPr="001C3A2C">
              <w:rPr>
                <w:spacing w:val="-1"/>
                <w:sz w:val="24"/>
                <w:lang w:val="ru-RU"/>
              </w:rPr>
              <w:t>оглядывается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назад). </w:t>
            </w:r>
            <w:r>
              <w:rPr>
                <w:sz w:val="24"/>
              </w:rPr>
              <w:t>Развивать 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оттенки серого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пособий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</w:p>
          <w:p w:rsidR="001C3A2C" w:rsidRPr="001C3A2C" w:rsidRDefault="001C3A2C" w:rsidP="00B2127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иллюстраций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зайцев.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наглядного</w:t>
            </w:r>
            <w:r w:rsidRPr="001C3A2C">
              <w:rPr>
                <w:spacing w:val="5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пособия</w:t>
            </w:r>
            <w:r w:rsidRPr="001C3A2C">
              <w:rPr>
                <w:spacing w:val="4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«Растяжка</w:t>
            </w:r>
            <w:r w:rsidRPr="001C3A2C">
              <w:rPr>
                <w:spacing w:val="5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серого</w:t>
            </w:r>
            <w:r w:rsidRPr="001C3A2C">
              <w:rPr>
                <w:spacing w:val="5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цвета».</w:t>
            </w:r>
          </w:p>
          <w:p w:rsidR="001C3A2C" w:rsidRDefault="001C3A2C" w:rsidP="00B21274">
            <w:pPr>
              <w:pStyle w:val="TableParagraph"/>
              <w:ind w:left="108" w:right="309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зайчатами.</w:t>
            </w:r>
          </w:p>
        </w:tc>
      </w:tr>
      <w:tr w:rsidR="001C3A2C" w:rsidTr="00B21274">
        <w:trPr>
          <w:trHeight w:val="2258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Дикие</w:t>
            </w:r>
            <w:r w:rsidRPr="001C3A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звери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наших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лесов.</w:t>
            </w:r>
          </w:p>
          <w:p w:rsidR="001C3A2C" w:rsidRPr="001C3A2C" w:rsidRDefault="001C3A2C" w:rsidP="00B2127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Семья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бурых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медведей.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339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Продолжать знакомство с обитателями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наших лесов. Вызывать интерес к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изображению медведей. Побуждать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 в рисунке несложный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сюжет(медведица на прогулке 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медвежатами, медведь спит в берлоге и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др.). </w:t>
            </w:r>
            <w:r>
              <w:rPr>
                <w:sz w:val="24"/>
              </w:rPr>
              <w:t>Упражнять в технике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сангиной.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350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пособий и иллюстраций 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изображением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медведей.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Проблемные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вопросы.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медведя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сангиной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технике</w:t>
            </w:r>
          </w:p>
          <w:p w:rsidR="001C3A2C" w:rsidRDefault="001C3A2C" w:rsidP="00B212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«растирки».</w:t>
            </w:r>
          </w:p>
        </w:tc>
      </w:tr>
      <w:tr w:rsidR="001C3A2C" w:rsidTr="00B21274">
        <w:trPr>
          <w:trHeight w:val="2258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сова.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111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Расширить</w:t>
            </w:r>
            <w:r w:rsidRPr="001C3A2C">
              <w:rPr>
                <w:spacing w:val="1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представления</w:t>
            </w:r>
            <w:r w:rsidRPr="001C3A2C">
              <w:rPr>
                <w:spacing w:val="1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1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птицах. Познакомить с различными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видами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сов,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особенностями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их строения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образа</w:t>
            </w:r>
            <w:r w:rsidRPr="001C3A2C">
              <w:rPr>
                <w:spacing w:val="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жизни.</w:t>
            </w:r>
            <w:r w:rsidRPr="001C3A2C">
              <w:rPr>
                <w:spacing w:val="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создавать образ совы сидя или в полете.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 умение смешивать цвета 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серой краской. </w:t>
            </w:r>
            <w:r>
              <w:rPr>
                <w:sz w:val="24"/>
              </w:rPr>
              <w:t>Вызывать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272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Рассматривание вариативных образцов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изображения совы, фотографий и иллюстраций.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Анализ таблицы «Насыщение цветов серой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краской».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полете.</w:t>
            </w:r>
          </w:p>
        </w:tc>
      </w:tr>
    </w:tbl>
    <w:p w:rsidR="001C3A2C" w:rsidRDefault="001C3A2C" w:rsidP="001C3A2C">
      <w:pPr>
        <w:rPr>
          <w:sz w:val="24"/>
        </w:rPr>
        <w:sectPr w:rsidR="001C3A2C">
          <w:pgSz w:w="16840" w:h="11910" w:orient="landscape"/>
          <w:pgMar w:top="840" w:right="70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2539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 xml:space="preserve">Образы птиц. </w:t>
            </w:r>
            <w:r w:rsidRPr="001C3A2C">
              <w:rPr>
                <w:sz w:val="24"/>
                <w:lang w:val="ru-RU"/>
              </w:rPr>
              <w:t>Снегири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рябинке.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152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Расширить представления детей 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птицах.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Вызвать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сочувствие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зимующим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птицам. Развивать умение создавать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образ важного красногрудого снегиря,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стайки снегирей. Формировать 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видеть разные цветовые оттенки,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 в рисунке оттенки красного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цвета. </w:t>
            </w:r>
            <w:r>
              <w:rPr>
                <w:sz w:val="24"/>
              </w:rPr>
              <w:t>Закреплять знания о приемах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1603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иллюстраций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фотографий.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Проблемные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вопросы.</w:t>
            </w:r>
          </w:p>
          <w:p w:rsidR="001C3A2C" w:rsidRPr="001C3A2C" w:rsidRDefault="001C3A2C" w:rsidP="00B21274">
            <w:pPr>
              <w:pStyle w:val="TableParagraph"/>
              <w:ind w:left="108" w:right="335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Моделирование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пластикой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тела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характера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птиц.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 снегирей на рябинке,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припорошенной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снегом.</w:t>
            </w:r>
          </w:p>
        </w:tc>
      </w:tr>
      <w:tr w:rsidR="001C3A2C" w:rsidTr="00B21274">
        <w:trPr>
          <w:trHeight w:val="2040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Образы</w:t>
            </w:r>
            <w:r w:rsidRPr="001C3A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подводного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царства.</w:t>
            </w:r>
          </w:p>
          <w:p w:rsidR="001C3A2C" w:rsidRPr="001C3A2C" w:rsidRDefault="001C3A2C" w:rsidP="00B2127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Дельфины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море.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158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Расширить представление детей об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обитателях моря. Развивать умение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изображать дельфинов в движении.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 умение видеть цветовые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оттенки. Упражнять в технике рисования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восковым мелком и акварелью с солью.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250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Рассматривание фотографий и иллюстраций,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рисунков детей за прошлые годы.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дельфинов,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резвящихся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</w:p>
        </w:tc>
      </w:tr>
      <w:tr w:rsidR="001C3A2C" w:rsidTr="00B21274">
        <w:trPr>
          <w:trHeight w:val="2484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Занятия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тематического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блока</w:t>
            </w:r>
          </w:p>
          <w:p w:rsidR="001C3A2C" w:rsidRPr="001C3A2C" w:rsidRDefault="001C3A2C" w:rsidP="00B21274">
            <w:pPr>
              <w:pStyle w:val="TableParagraph"/>
              <w:ind w:right="246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«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Мир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фантазий</w:t>
            </w:r>
            <w:r w:rsidRPr="001C3A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и</w:t>
            </w:r>
            <w:r w:rsidRPr="001C3A2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увлечений</w:t>
            </w:r>
            <w:r w:rsidRPr="001C3A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человека».</w:t>
            </w:r>
          </w:p>
          <w:p w:rsidR="001C3A2C" w:rsidRPr="001C3A2C" w:rsidRDefault="001C3A2C" w:rsidP="00B21274">
            <w:pPr>
              <w:pStyle w:val="TableParagraph"/>
              <w:ind w:right="390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Холодное царство. Замок для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Снежной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королевы.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Знакомить детей с различными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архитектурными постройками. Развивать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 изображать сказочный замок,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используя средства выразительности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живописи.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Закреплять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знания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холодных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красках,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оттенках,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способах</w:t>
            </w:r>
            <w:r w:rsidRPr="001C3A2C">
              <w:rPr>
                <w:spacing w:val="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получения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гуаши.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</w:p>
          <w:p w:rsidR="001C3A2C" w:rsidRPr="001C3A2C" w:rsidRDefault="001C3A2C" w:rsidP="00B21274">
            <w:pPr>
              <w:pStyle w:val="TableParagraph"/>
              <w:spacing w:line="270" w:lineRule="atLeast"/>
              <w:ind w:right="24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через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форму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замка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выражать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свое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отношение.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751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фотографий, иллюстраций,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вариантов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изображения.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таблицы</w:t>
            </w:r>
          </w:p>
          <w:p w:rsidR="001C3A2C" w:rsidRPr="001C3A2C" w:rsidRDefault="001C3A2C" w:rsidP="00B21274">
            <w:pPr>
              <w:pStyle w:val="TableParagraph"/>
              <w:ind w:left="108" w:right="143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«Холодные цвета», «Насыщение цвета белым».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 сказочного архитектурного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сооружения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использованием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холодных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красок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оттенков.</w:t>
            </w:r>
          </w:p>
        </w:tc>
      </w:tr>
      <w:tr w:rsidR="001C3A2C" w:rsidTr="00B21274">
        <w:trPr>
          <w:trHeight w:val="1975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spacing w:before="3" w:line="235" w:lineRule="auto"/>
              <w:ind w:right="203"/>
              <w:rPr>
                <w:sz w:val="24"/>
              </w:rPr>
            </w:pPr>
            <w:r w:rsidRPr="001C3A2C">
              <w:rPr>
                <w:b/>
                <w:sz w:val="24"/>
                <w:lang w:val="ru-RU"/>
              </w:rPr>
              <w:t>Образы природы в народных</w:t>
            </w:r>
            <w:r w:rsidRPr="001C3A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праздниках.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  <w:p w:rsidR="001C3A2C" w:rsidRDefault="001C3A2C" w:rsidP="00B2127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Узорчатое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Знакомить детей с традицией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празднования</w:t>
            </w:r>
            <w:r w:rsidRPr="001C3A2C">
              <w:rPr>
                <w:spacing w:val="-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масленицы.</w:t>
            </w:r>
            <w:r w:rsidRPr="001C3A2C">
              <w:rPr>
                <w:spacing w:val="-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Заинтересовать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изготовлением</w:t>
            </w:r>
            <w:r w:rsidRPr="001C3A2C">
              <w:rPr>
                <w:spacing w:val="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«солнышка».</w:t>
            </w:r>
          </w:p>
          <w:p w:rsidR="001C3A2C" w:rsidRPr="001C3A2C" w:rsidRDefault="001C3A2C" w:rsidP="00B21274">
            <w:pPr>
              <w:pStyle w:val="TableParagraph"/>
              <w:ind w:right="90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Развивать умение быть оригинальными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при создании образа солнца. Упражнять в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сочетании приемов рисования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аппликации.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79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Рассказ о празднике Масленицы. Показ этапов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работы. Изготовление «масленичного» солнышка.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Украшение бумажной формы круга узором из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колец, лучей, точек, кругов. Дополнение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изображения аппликацией лучей из цветной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гофрированной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бумаги,</w:t>
            </w:r>
            <w:r w:rsidRPr="001C3A2C">
              <w:rPr>
                <w:spacing w:val="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ткани.</w:t>
            </w:r>
          </w:p>
        </w:tc>
      </w:tr>
    </w:tbl>
    <w:p w:rsidR="001C3A2C" w:rsidRDefault="001C3A2C" w:rsidP="001C3A2C">
      <w:pPr>
        <w:rPr>
          <w:sz w:val="24"/>
        </w:rPr>
        <w:sectPr w:rsidR="001C3A2C">
          <w:pgSz w:w="16840" w:h="11910" w:orient="landscape"/>
          <w:pgMar w:top="840" w:right="70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1411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ind w:right="469"/>
              <w:rPr>
                <w:sz w:val="24"/>
              </w:rPr>
            </w:pPr>
            <w:r>
              <w:rPr>
                <w:b/>
                <w:sz w:val="24"/>
              </w:rPr>
              <w:t>Весенние праздники</w:t>
            </w:r>
            <w:r>
              <w:rPr>
                <w:sz w:val="24"/>
              </w:rPr>
              <w:t>. Ветка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мимозы.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Расширить представления детей о флоре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нашей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страны. Развивать</w:t>
            </w:r>
          </w:p>
          <w:p w:rsidR="001C3A2C" w:rsidRPr="001C3A2C" w:rsidRDefault="001C3A2C" w:rsidP="00B2127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умение рисовать ветку мимозы.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Упражнять в технике рисования мазком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(листья)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 тычком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(цветы)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кисти.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524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Рассматривание фотоиллюстраций, открыток.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Изображение ветки мимозы.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мимозы».</w:t>
            </w:r>
          </w:p>
        </w:tc>
      </w:tr>
      <w:tr w:rsidR="001C3A2C" w:rsidTr="00B21274">
        <w:trPr>
          <w:trHeight w:val="1656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Я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мечтаю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быть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художником.</w:t>
            </w:r>
          </w:p>
          <w:p w:rsidR="001C3A2C" w:rsidRPr="001C3A2C" w:rsidRDefault="001C3A2C" w:rsidP="00B2127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Автопортрет.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149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Познакомить детей с жанром портрета.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Знакомить с автопортретами. Развивать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 видеть цветовые оттенки,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 настроение через цветовую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гамму.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</w:p>
          <w:p w:rsidR="001C3A2C" w:rsidRDefault="001C3A2C" w:rsidP="00B212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94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-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автопортретов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известных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художников. Игра «Создай портрет» на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фланелеграфе.</w:t>
            </w:r>
          </w:p>
          <w:p w:rsidR="001C3A2C" w:rsidRPr="001C3A2C" w:rsidRDefault="001C3A2C" w:rsidP="00B21274">
            <w:pPr>
              <w:pStyle w:val="TableParagraph"/>
              <w:ind w:left="108" w:right="14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Изображение себя в роли художника – с кистями,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красками,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фоне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картин.</w:t>
            </w:r>
          </w:p>
        </w:tc>
      </w:tr>
      <w:tr w:rsidR="001C3A2C" w:rsidTr="00B21274">
        <w:trPr>
          <w:trHeight w:val="2483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before="3" w:line="235" w:lineRule="auto"/>
              <w:ind w:right="264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Возраст человека: молодой –</w:t>
            </w:r>
            <w:r w:rsidRPr="001C3A2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старый.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Портрет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папы.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Продолжать знакомство с жанром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портрета. Знакомить с мужскими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портретами (изображение людей разного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возраста). Развивать умение видеть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цветовые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оттенки,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передавать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настроение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через цветовую гамму. Формировать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 правильно передавать в рисунке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части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лица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человека. Вызывать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интерес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</w:p>
          <w:p w:rsidR="001C3A2C" w:rsidRDefault="001C3A2C" w:rsidP="00B212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рисованию.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938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Рассматривание репродукций мужских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портретов. Моделирование портрета.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</w:tc>
      </w:tr>
      <w:tr w:rsidR="001C3A2C" w:rsidTr="00B21274">
        <w:trPr>
          <w:trHeight w:val="1931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760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Страна улыбок</w:t>
            </w:r>
            <w:r w:rsidRPr="001C3A2C">
              <w:rPr>
                <w:sz w:val="24"/>
                <w:lang w:val="ru-RU"/>
              </w:rPr>
              <w:t>. Царство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смеха.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Клоун.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Знакомить детей с искусством цирка.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 умение передавать радостное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настроение через колорит. Закреплять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знания о дополнительных цветах,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цветовых контрастах. Вызывать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положительное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эмоциональное</w:t>
            </w:r>
          </w:p>
          <w:p w:rsidR="001C3A2C" w:rsidRPr="001C3A2C" w:rsidRDefault="001C3A2C" w:rsidP="00B2127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отношение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43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иллюстраций,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чтение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стихов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клоунах.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Анализ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наглядного пособия</w:t>
            </w:r>
          </w:p>
          <w:p w:rsidR="001C3A2C" w:rsidRPr="001C3A2C" w:rsidRDefault="001C3A2C" w:rsidP="00B21274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«Дополнительные цвета». Изображение веселого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клоуна (клоун-жонглер, клоун-акробат, клоун-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силач).</w:t>
            </w:r>
          </w:p>
        </w:tc>
      </w:tr>
      <w:tr w:rsidR="001C3A2C" w:rsidTr="00B21274">
        <w:trPr>
          <w:trHeight w:val="1658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Холодное царство</w:t>
            </w:r>
            <w:r w:rsidRPr="001C3A2C">
              <w:rPr>
                <w:sz w:val="24"/>
                <w:lang w:val="ru-RU"/>
              </w:rPr>
              <w:t>. Морозные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узоры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стекле.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90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Вызвать интерес к изображению.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воображение,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умение</w:t>
            </w:r>
            <w:r w:rsidRPr="001C3A2C">
              <w:rPr>
                <w:spacing w:val="-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узоры из знакомых геометрических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растительных форм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линий.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Упражнять</w:t>
            </w:r>
          </w:p>
          <w:p w:rsidR="001C3A2C" w:rsidRPr="00B21274" w:rsidRDefault="001C3A2C" w:rsidP="00B21274">
            <w:pPr>
              <w:pStyle w:val="TableParagraph"/>
              <w:spacing w:line="276" w:lineRule="exact"/>
              <w:ind w:right="739"/>
              <w:rPr>
                <w:sz w:val="24"/>
                <w:lang w:val="ru-RU"/>
              </w:rPr>
            </w:pPr>
            <w:r w:rsidRPr="00B21274">
              <w:rPr>
                <w:sz w:val="24"/>
                <w:lang w:val="ru-RU"/>
              </w:rPr>
              <w:t>в</w:t>
            </w:r>
            <w:r w:rsidRPr="00B21274">
              <w:rPr>
                <w:spacing w:val="-3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технике</w:t>
            </w:r>
            <w:r w:rsidRPr="00B21274">
              <w:rPr>
                <w:spacing w:val="-3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работы</w:t>
            </w:r>
            <w:r w:rsidRPr="00B21274">
              <w:rPr>
                <w:spacing w:val="-2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восковым</w:t>
            </w:r>
            <w:r w:rsidRPr="00B21274">
              <w:rPr>
                <w:spacing w:val="-2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мелком</w:t>
            </w:r>
            <w:r w:rsidRPr="00B21274">
              <w:rPr>
                <w:spacing w:val="-57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(свечой),</w:t>
            </w:r>
            <w:r w:rsidRPr="00B21274">
              <w:rPr>
                <w:spacing w:val="-1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акварелью,</w:t>
            </w:r>
            <w:r w:rsidRPr="00B21274">
              <w:rPr>
                <w:spacing w:val="-1"/>
                <w:sz w:val="24"/>
                <w:lang w:val="ru-RU"/>
              </w:rPr>
              <w:t xml:space="preserve"> </w:t>
            </w:r>
            <w:r w:rsidRPr="00B21274">
              <w:rPr>
                <w:sz w:val="24"/>
                <w:lang w:val="ru-RU"/>
              </w:rPr>
              <w:t>солью.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243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Отгадывание загадок. Рассматривание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фотографий. Проблемные вопросы.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волшебных морозных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</w:p>
        </w:tc>
      </w:tr>
    </w:tbl>
    <w:p w:rsidR="001C3A2C" w:rsidRDefault="001C3A2C" w:rsidP="001C3A2C">
      <w:pPr>
        <w:rPr>
          <w:sz w:val="24"/>
        </w:rPr>
        <w:sectPr w:rsidR="001C3A2C">
          <w:pgSz w:w="16840" w:h="11910" w:orient="landscape"/>
          <w:pgMar w:top="840" w:right="70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2"/>
        <w:gridCol w:w="3545"/>
        <w:gridCol w:w="4536"/>
        <w:gridCol w:w="5386"/>
      </w:tblGrid>
      <w:tr w:rsidR="001C3A2C" w:rsidTr="00B21274">
        <w:trPr>
          <w:trHeight w:val="552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Способствовать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передаче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своего</w:t>
            </w:r>
          </w:p>
          <w:p w:rsidR="001C3A2C" w:rsidRPr="001C3A2C" w:rsidRDefault="001C3A2C" w:rsidP="00B2127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отношения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изображаемому.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C3A2C" w:rsidTr="00B21274">
        <w:trPr>
          <w:trHeight w:val="1931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Занятия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тематического</w:t>
            </w:r>
            <w:r w:rsidRPr="001C3A2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блока</w:t>
            </w:r>
          </w:p>
          <w:p w:rsidR="001C3A2C" w:rsidRPr="001C3A2C" w:rsidRDefault="001C3A2C" w:rsidP="00B21274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 xml:space="preserve">«Мир искусства. </w:t>
            </w:r>
            <w:r w:rsidRPr="001C3A2C">
              <w:rPr>
                <w:sz w:val="24"/>
                <w:lang w:val="ru-RU"/>
              </w:rPr>
              <w:t>В мире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литературных образов».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Любимые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сказки.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Путешествие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 сказочную страну на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воздушном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шаре.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Знакомить детей с воздушным шаром как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видом транспорта. Закреплять знания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 о цветах спектра, основных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составных цветах. Упражнять в технике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работы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гуашью,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смешении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цветов.</w:t>
            </w:r>
          </w:p>
          <w:p w:rsidR="001C3A2C" w:rsidRPr="001C3A2C" w:rsidRDefault="001C3A2C" w:rsidP="00B21274">
            <w:pPr>
              <w:pStyle w:val="TableParagraph"/>
              <w:spacing w:line="270" w:lineRule="atLeast"/>
              <w:ind w:right="889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Вызывать интерес к изображению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воздушного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шара.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460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</w:t>
            </w:r>
            <w:r w:rsidRPr="001C3A2C">
              <w:rPr>
                <w:spacing w:val="-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фотоиллюстраций</w:t>
            </w:r>
            <w:r w:rsidRPr="001C3A2C">
              <w:rPr>
                <w:spacing w:val="-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воздушных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шаров.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Проблемные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вопросы 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ситуации.</w:t>
            </w:r>
          </w:p>
          <w:p w:rsidR="001C3A2C" w:rsidRPr="001C3A2C" w:rsidRDefault="001C3A2C" w:rsidP="00B21274">
            <w:pPr>
              <w:pStyle w:val="TableParagraph"/>
              <w:ind w:left="108" w:right="34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воздушного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шара,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раскрашенного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семью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цветами радуги.</w:t>
            </w:r>
          </w:p>
        </w:tc>
      </w:tr>
      <w:tr w:rsidR="001C3A2C" w:rsidTr="00B21274">
        <w:trPr>
          <w:trHeight w:val="2208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ind w:right="375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Волшебное яйцо. Пасхальное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яйцо.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Писанки.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Познакомить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детей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искусством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писанок</w:t>
            </w:r>
          </w:p>
          <w:p w:rsidR="001C3A2C" w:rsidRPr="001C3A2C" w:rsidRDefault="001C3A2C" w:rsidP="00B21274">
            <w:pPr>
              <w:pStyle w:val="TableParagraph"/>
              <w:spacing w:line="270" w:lineRule="atLeast"/>
              <w:ind w:right="302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– расписных яиц. Закреплять знания 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выразительных средствах орнамента.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Побуждать расписывать бумажную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форму яиц растительным или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геометрическим орнаментом. Развивать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стремление быть оригинальными при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создании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писанки.</w:t>
            </w:r>
          </w:p>
        </w:tc>
        <w:tc>
          <w:tcPr>
            <w:tcW w:w="5386" w:type="dxa"/>
          </w:tcPr>
          <w:p w:rsidR="001C3A2C" w:rsidRDefault="001C3A2C" w:rsidP="00B21274">
            <w:pPr>
              <w:pStyle w:val="TableParagraph"/>
              <w:ind w:left="108" w:right="628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Рассматривание фотографий расписных яиц,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вариативных образцов росписи.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 яйца в стиле народных писанок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произвольно.</w:t>
            </w:r>
          </w:p>
        </w:tc>
      </w:tr>
      <w:tr w:rsidR="001C3A2C" w:rsidTr="00B21274">
        <w:trPr>
          <w:trHeight w:val="1411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1C3A2C" w:rsidRDefault="001C3A2C" w:rsidP="00B21274">
            <w:pPr>
              <w:pStyle w:val="TableParagraph"/>
              <w:spacing w:before="1" w:line="237" w:lineRule="auto"/>
              <w:ind w:right="429"/>
              <w:rPr>
                <w:sz w:val="24"/>
              </w:rPr>
            </w:pPr>
            <w:r w:rsidRPr="001C3A2C">
              <w:rPr>
                <w:b/>
                <w:sz w:val="24"/>
                <w:lang w:val="ru-RU"/>
              </w:rPr>
              <w:t>Искусство разных</w:t>
            </w:r>
            <w:r w:rsidRPr="001C3A2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континентов».</w:t>
            </w:r>
            <w:r w:rsidRPr="001C3A2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Космическое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 xml:space="preserve">путешествие. </w:t>
            </w:r>
            <w:r>
              <w:rPr>
                <w:sz w:val="24"/>
              </w:rPr>
              <w:t>Космический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4536" w:type="dxa"/>
          </w:tcPr>
          <w:p w:rsidR="001C3A2C" w:rsidRDefault="001C3A2C" w:rsidP="00B21274">
            <w:pPr>
              <w:pStyle w:val="TableParagraph"/>
              <w:ind w:right="97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Расширить представления детей о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космическом пространстве, космическом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транспорте.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космическое пространство (темное,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загадочное,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437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фотографий и иллюстраций.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Проблемные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вопросы.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Выполнение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рисунка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на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тему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«Мы осваиваем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новую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планету».</w:t>
            </w:r>
          </w:p>
          <w:p w:rsidR="001C3A2C" w:rsidRDefault="001C3A2C" w:rsidP="00B212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космоса,</w:t>
            </w:r>
          </w:p>
        </w:tc>
      </w:tr>
      <w:tr w:rsidR="001C3A2C" w:rsidTr="00B21274">
        <w:trPr>
          <w:trHeight w:val="2210"/>
        </w:trPr>
        <w:tc>
          <w:tcPr>
            <w:tcW w:w="675" w:type="dxa"/>
          </w:tcPr>
          <w:p w:rsidR="001C3A2C" w:rsidRDefault="001C3A2C" w:rsidP="00B2127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1C3A2C" w:rsidRDefault="001C3A2C" w:rsidP="00B2127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1C3A2C" w:rsidRPr="001C3A2C" w:rsidRDefault="001C3A2C" w:rsidP="00B21274">
            <w:pPr>
              <w:pStyle w:val="TableParagraph"/>
              <w:spacing w:before="1" w:line="274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Памятные</w:t>
            </w:r>
            <w:r w:rsidRPr="001C3A2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места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Москвы.</w:t>
            </w:r>
          </w:p>
          <w:p w:rsidR="001C3A2C" w:rsidRDefault="001C3A2C" w:rsidP="00B21274">
            <w:pPr>
              <w:pStyle w:val="TableParagraph"/>
              <w:ind w:right="1148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Красная площадь.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  <w:tc>
          <w:tcPr>
            <w:tcW w:w="4536" w:type="dxa"/>
          </w:tcPr>
          <w:p w:rsidR="001C3A2C" w:rsidRPr="001C3A2C" w:rsidRDefault="001C3A2C" w:rsidP="00B21274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Продолжать знакомить детей с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памятными местами Москвы.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Воспитывать интерес к истории родной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страны.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Способствовать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передаче</w:t>
            </w:r>
            <w:r w:rsidRPr="001C3A2C">
              <w:rPr>
                <w:spacing w:val="-5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своего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отношения к изображаемому. Развивать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композиционные умения. Упражнять в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рисовании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восковым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мелком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</w:t>
            </w:r>
          </w:p>
          <w:p w:rsidR="001C3A2C" w:rsidRDefault="001C3A2C" w:rsidP="00B212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акварелью.</w:t>
            </w:r>
          </w:p>
        </w:tc>
        <w:tc>
          <w:tcPr>
            <w:tcW w:w="5386" w:type="dxa"/>
          </w:tcPr>
          <w:p w:rsidR="001C3A2C" w:rsidRPr="001C3A2C" w:rsidRDefault="001C3A2C" w:rsidP="00B21274">
            <w:pPr>
              <w:pStyle w:val="TableParagraph"/>
              <w:ind w:left="108" w:right="324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Рассматривание фоторепродукций Кремля ,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Красной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площади.</w:t>
            </w:r>
            <w:r w:rsidRPr="001C3A2C">
              <w:rPr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Чтение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стихов.</w:t>
            </w:r>
            <w:r w:rsidRPr="001C3A2C">
              <w:rPr>
                <w:spacing w:val="-4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Изображение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людей у могилы неизвестного солдата или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праздничного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салюта над</w:t>
            </w:r>
            <w:r w:rsidRPr="001C3A2C">
              <w:rPr>
                <w:spacing w:val="-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Красной</w:t>
            </w:r>
          </w:p>
        </w:tc>
      </w:tr>
    </w:tbl>
    <w:tbl>
      <w:tblPr>
        <w:tblStyle w:val="TableNormal"/>
        <w:tblpPr w:leftFromText="180" w:rightFromText="180" w:vertAnchor="page" w:horzAnchor="margin" w:tblpX="147" w:tblpY="8821"/>
        <w:tblW w:w="14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9"/>
        <w:gridCol w:w="3576"/>
        <w:gridCol w:w="4576"/>
        <w:gridCol w:w="5434"/>
      </w:tblGrid>
      <w:tr w:rsidR="001C3A2C" w:rsidTr="00B21274">
        <w:trPr>
          <w:trHeight w:val="1336"/>
        </w:trPr>
        <w:tc>
          <w:tcPr>
            <w:tcW w:w="534" w:type="dxa"/>
          </w:tcPr>
          <w:p w:rsidR="001C3A2C" w:rsidRDefault="001C3A2C" w:rsidP="00B212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9" w:type="dxa"/>
          </w:tcPr>
          <w:p w:rsidR="001C3A2C" w:rsidRDefault="001C3A2C" w:rsidP="00B2127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1C3A2C" w:rsidRPr="001C3A2C" w:rsidRDefault="001C3A2C" w:rsidP="00B2127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C3A2C">
              <w:rPr>
                <w:b/>
                <w:sz w:val="24"/>
                <w:lang w:val="ru-RU"/>
              </w:rPr>
              <w:t>Рисунок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на</w:t>
            </w:r>
            <w:r w:rsidRPr="001C3A2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свободную</w:t>
            </w:r>
            <w:r w:rsidRPr="001C3A2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3A2C">
              <w:rPr>
                <w:b/>
                <w:sz w:val="24"/>
                <w:lang w:val="ru-RU"/>
              </w:rPr>
              <w:t>тему.</w:t>
            </w:r>
          </w:p>
          <w:p w:rsidR="001C3A2C" w:rsidRPr="001C3A2C" w:rsidRDefault="001C3A2C" w:rsidP="00B21274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Обобщающее занятие.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Диагностическое.</w:t>
            </w:r>
            <w:r w:rsidRPr="001C3A2C">
              <w:rPr>
                <w:spacing w:val="-13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Итоговая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выставка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детских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работ.</w:t>
            </w:r>
          </w:p>
        </w:tc>
        <w:tc>
          <w:tcPr>
            <w:tcW w:w="4576" w:type="dxa"/>
          </w:tcPr>
          <w:p w:rsidR="001C3A2C" w:rsidRPr="001C3A2C" w:rsidRDefault="001C3A2C" w:rsidP="00B21274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1C3A2C">
              <w:rPr>
                <w:sz w:val="24"/>
                <w:lang w:val="ru-RU"/>
              </w:rPr>
              <w:t>Вызывать эмоциональное отношение к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изобразительному</w:t>
            </w:r>
            <w:r w:rsidRPr="001C3A2C">
              <w:rPr>
                <w:spacing w:val="-1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искусству.</w:t>
            </w:r>
            <w:r w:rsidRPr="001C3A2C">
              <w:rPr>
                <w:spacing w:val="-6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Развивать</w:t>
            </w:r>
            <w:r w:rsidRPr="001C3A2C">
              <w:rPr>
                <w:spacing w:val="-57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фантазию, воображение. Вызывать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чувство восхищения красотой и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многообразием</w:t>
            </w:r>
            <w:r w:rsidRPr="001C3A2C">
              <w:rPr>
                <w:spacing w:val="-2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природных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форм.</w:t>
            </w:r>
          </w:p>
        </w:tc>
        <w:tc>
          <w:tcPr>
            <w:tcW w:w="5434" w:type="dxa"/>
          </w:tcPr>
          <w:p w:rsidR="001C3A2C" w:rsidRDefault="001C3A2C" w:rsidP="00B21274">
            <w:pPr>
              <w:pStyle w:val="TableParagraph"/>
              <w:ind w:left="108" w:right="438"/>
              <w:rPr>
                <w:sz w:val="24"/>
              </w:rPr>
            </w:pPr>
            <w:r w:rsidRPr="001C3A2C">
              <w:rPr>
                <w:sz w:val="24"/>
                <w:lang w:val="ru-RU"/>
              </w:rPr>
              <w:t>Выполнение рисунка на свободную тему.</w:t>
            </w:r>
            <w:r w:rsidRPr="001C3A2C">
              <w:rPr>
                <w:spacing w:val="1"/>
                <w:sz w:val="24"/>
                <w:lang w:val="ru-RU"/>
              </w:rPr>
              <w:t xml:space="preserve"> </w:t>
            </w:r>
            <w:r w:rsidRPr="001C3A2C">
              <w:rPr>
                <w:sz w:val="24"/>
                <w:lang w:val="ru-RU"/>
              </w:rPr>
              <w:t>Выставка наиболее выразительных работ года.</w:t>
            </w:r>
            <w:r w:rsidRPr="001C3A2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</w:tbl>
    <w:p w:rsidR="001C3A2C" w:rsidRDefault="001C3A2C" w:rsidP="001C3A2C">
      <w:pPr>
        <w:rPr>
          <w:sz w:val="24"/>
        </w:rPr>
        <w:sectPr w:rsidR="001C3A2C" w:rsidSect="00B21274">
          <w:pgSz w:w="16840" w:h="11910" w:orient="landscape"/>
          <w:pgMar w:top="426" w:right="700" w:bottom="2" w:left="920" w:header="0" w:footer="920" w:gutter="0"/>
          <w:cols w:space="720"/>
        </w:sectPr>
      </w:pPr>
    </w:p>
    <w:p w:rsidR="00E84B22" w:rsidRDefault="00E84B22" w:rsidP="001C3A2C">
      <w:bookmarkStart w:id="2" w:name="_bookmark1"/>
      <w:bookmarkEnd w:id="2"/>
    </w:p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p w:rsidR="001C3A2C" w:rsidRDefault="001C3A2C" w:rsidP="001C3A2C"/>
    <w:sectPr w:rsidR="001C3A2C" w:rsidSect="001C3A2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37" w:rsidRDefault="00BD3037" w:rsidP="001C3A2C">
      <w:r>
        <w:separator/>
      </w:r>
    </w:p>
  </w:endnote>
  <w:endnote w:type="continuationSeparator" w:id="0">
    <w:p w:rsidR="00BD3037" w:rsidRDefault="00BD3037" w:rsidP="001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74" w:rsidRDefault="00B21274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074131"/>
      <w:docPartObj>
        <w:docPartGallery w:val="Page Numbers (Bottom of Page)"/>
        <w:docPartUnique/>
      </w:docPartObj>
    </w:sdtPr>
    <w:sdtContent>
      <w:p w:rsidR="00B21274" w:rsidRDefault="00B21274" w:rsidP="001C3A2C">
        <w:pPr>
          <w:pStyle w:val="ac"/>
          <w:ind w:left="-42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FD">
          <w:rPr>
            <w:noProof/>
          </w:rPr>
          <w:t>13</w:t>
        </w:r>
        <w:r>
          <w:fldChar w:fldCharType="end"/>
        </w:r>
      </w:p>
    </w:sdtContent>
  </w:sdt>
  <w:p w:rsidR="00B21274" w:rsidRDefault="00B2127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37" w:rsidRDefault="00BD3037" w:rsidP="001C3A2C">
      <w:r>
        <w:separator/>
      </w:r>
    </w:p>
  </w:footnote>
  <w:footnote w:type="continuationSeparator" w:id="0">
    <w:p w:rsidR="00BD3037" w:rsidRDefault="00BD3037" w:rsidP="001C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090"/>
    <w:multiLevelType w:val="hybridMultilevel"/>
    <w:tmpl w:val="227E8484"/>
    <w:lvl w:ilvl="0" w:tplc="1B3E7306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8C9D22">
      <w:numFmt w:val="bullet"/>
      <w:lvlText w:val="•"/>
      <w:lvlJc w:val="left"/>
      <w:pPr>
        <w:ind w:left="1750" w:hanging="348"/>
      </w:pPr>
      <w:rPr>
        <w:rFonts w:hint="default"/>
        <w:lang w:val="ru-RU" w:eastAsia="en-US" w:bidi="ar-SA"/>
      </w:rPr>
    </w:lvl>
    <w:lvl w:ilvl="2" w:tplc="9604A938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3" w:tplc="44E470CC">
      <w:numFmt w:val="bullet"/>
      <w:lvlText w:val="•"/>
      <w:lvlJc w:val="left"/>
      <w:pPr>
        <w:ind w:left="3571" w:hanging="348"/>
      </w:pPr>
      <w:rPr>
        <w:rFonts w:hint="default"/>
        <w:lang w:val="ru-RU" w:eastAsia="en-US" w:bidi="ar-SA"/>
      </w:rPr>
    </w:lvl>
    <w:lvl w:ilvl="4" w:tplc="C8ACE3C8">
      <w:numFmt w:val="bullet"/>
      <w:lvlText w:val="•"/>
      <w:lvlJc w:val="left"/>
      <w:pPr>
        <w:ind w:left="4482" w:hanging="348"/>
      </w:pPr>
      <w:rPr>
        <w:rFonts w:hint="default"/>
        <w:lang w:val="ru-RU" w:eastAsia="en-US" w:bidi="ar-SA"/>
      </w:rPr>
    </w:lvl>
    <w:lvl w:ilvl="5" w:tplc="2F1CB0BC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A3D49576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75801370">
      <w:numFmt w:val="bullet"/>
      <w:lvlText w:val="•"/>
      <w:lvlJc w:val="left"/>
      <w:pPr>
        <w:ind w:left="7214" w:hanging="348"/>
      </w:pPr>
      <w:rPr>
        <w:rFonts w:hint="default"/>
        <w:lang w:val="ru-RU" w:eastAsia="en-US" w:bidi="ar-SA"/>
      </w:rPr>
    </w:lvl>
    <w:lvl w:ilvl="8" w:tplc="F11C3DAA">
      <w:numFmt w:val="bullet"/>
      <w:lvlText w:val="•"/>
      <w:lvlJc w:val="left"/>
      <w:pPr>
        <w:ind w:left="812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537439D"/>
    <w:multiLevelType w:val="hybridMultilevel"/>
    <w:tmpl w:val="54F48BBE"/>
    <w:lvl w:ilvl="0" w:tplc="9126D66E">
      <w:start w:val="1"/>
      <w:numFmt w:val="decimal"/>
      <w:lvlText w:val="%1."/>
      <w:lvlJc w:val="left"/>
      <w:pPr>
        <w:ind w:left="11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4E8462E">
      <w:numFmt w:val="bullet"/>
      <w:lvlText w:val="•"/>
      <w:lvlJc w:val="left"/>
      <w:pPr>
        <w:ind w:left="2134" w:hanging="213"/>
      </w:pPr>
      <w:rPr>
        <w:rFonts w:hint="default"/>
        <w:lang w:val="ru-RU" w:eastAsia="en-US" w:bidi="ar-SA"/>
      </w:rPr>
    </w:lvl>
    <w:lvl w:ilvl="2" w:tplc="D9F06BD8">
      <w:numFmt w:val="bullet"/>
      <w:lvlText w:val="•"/>
      <w:lvlJc w:val="left"/>
      <w:pPr>
        <w:ind w:left="3089" w:hanging="213"/>
      </w:pPr>
      <w:rPr>
        <w:rFonts w:hint="default"/>
        <w:lang w:val="ru-RU" w:eastAsia="en-US" w:bidi="ar-SA"/>
      </w:rPr>
    </w:lvl>
    <w:lvl w:ilvl="3" w:tplc="C082C48E">
      <w:numFmt w:val="bullet"/>
      <w:lvlText w:val="•"/>
      <w:lvlJc w:val="left"/>
      <w:pPr>
        <w:ind w:left="4043" w:hanging="213"/>
      </w:pPr>
      <w:rPr>
        <w:rFonts w:hint="default"/>
        <w:lang w:val="ru-RU" w:eastAsia="en-US" w:bidi="ar-SA"/>
      </w:rPr>
    </w:lvl>
    <w:lvl w:ilvl="4" w:tplc="090C5A38">
      <w:numFmt w:val="bullet"/>
      <w:lvlText w:val="•"/>
      <w:lvlJc w:val="left"/>
      <w:pPr>
        <w:ind w:left="4998" w:hanging="213"/>
      </w:pPr>
      <w:rPr>
        <w:rFonts w:hint="default"/>
        <w:lang w:val="ru-RU" w:eastAsia="en-US" w:bidi="ar-SA"/>
      </w:rPr>
    </w:lvl>
    <w:lvl w:ilvl="5" w:tplc="8E82B1BA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989890F6">
      <w:numFmt w:val="bullet"/>
      <w:lvlText w:val="•"/>
      <w:lvlJc w:val="left"/>
      <w:pPr>
        <w:ind w:left="6907" w:hanging="213"/>
      </w:pPr>
      <w:rPr>
        <w:rFonts w:hint="default"/>
        <w:lang w:val="ru-RU" w:eastAsia="en-US" w:bidi="ar-SA"/>
      </w:rPr>
    </w:lvl>
    <w:lvl w:ilvl="7" w:tplc="AEC65AAC">
      <w:numFmt w:val="bullet"/>
      <w:lvlText w:val="•"/>
      <w:lvlJc w:val="left"/>
      <w:pPr>
        <w:ind w:left="7862" w:hanging="213"/>
      </w:pPr>
      <w:rPr>
        <w:rFonts w:hint="default"/>
        <w:lang w:val="ru-RU" w:eastAsia="en-US" w:bidi="ar-SA"/>
      </w:rPr>
    </w:lvl>
    <w:lvl w:ilvl="8" w:tplc="0E16B2E6">
      <w:numFmt w:val="bullet"/>
      <w:lvlText w:val="•"/>
      <w:lvlJc w:val="left"/>
      <w:pPr>
        <w:ind w:left="881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D772FAD"/>
    <w:multiLevelType w:val="hybridMultilevel"/>
    <w:tmpl w:val="7638A544"/>
    <w:lvl w:ilvl="0" w:tplc="A822C184">
      <w:start w:val="1"/>
      <w:numFmt w:val="decimal"/>
      <w:lvlText w:val="%1."/>
      <w:lvlJc w:val="left"/>
      <w:pPr>
        <w:ind w:left="96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8690BA">
      <w:numFmt w:val="bullet"/>
      <w:lvlText w:val="•"/>
      <w:lvlJc w:val="left"/>
      <w:pPr>
        <w:ind w:left="1936" w:hanging="213"/>
      </w:pPr>
      <w:rPr>
        <w:rFonts w:hint="default"/>
        <w:lang w:val="ru-RU" w:eastAsia="en-US" w:bidi="ar-SA"/>
      </w:rPr>
    </w:lvl>
    <w:lvl w:ilvl="2" w:tplc="C8C47AC8">
      <w:numFmt w:val="bullet"/>
      <w:lvlText w:val="•"/>
      <w:lvlJc w:val="left"/>
      <w:pPr>
        <w:ind w:left="2913" w:hanging="213"/>
      </w:pPr>
      <w:rPr>
        <w:rFonts w:hint="default"/>
        <w:lang w:val="ru-RU" w:eastAsia="en-US" w:bidi="ar-SA"/>
      </w:rPr>
    </w:lvl>
    <w:lvl w:ilvl="3" w:tplc="CA0A6314">
      <w:numFmt w:val="bullet"/>
      <w:lvlText w:val="•"/>
      <w:lvlJc w:val="left"/>
      <w:pPr>
        <w:ind w:left="3889" w:hanging="213"/>
      </w:pPr>
      <w:rPr>
        <w:rFonts w:hint="default"/>
        <w:lang w:val="ru-RU" w:eastAsia="en-US" w:bidi="ar-SA"/>
      </w:rPr>
    </w:lvl>
    <w:lvl w:ilvl="4" w:tplc="7F5C656C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5" w:tplc="451A8B82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6" w:tplc="89FAD1AA">
      <w:numFmt w:val="bullet"/>
      <w:lvlText w:val="•"/>
      <w:lvlJc w:val="left"/>
      <w:pPr>
        <w:ind w:left="6819" w:hanging="213"/>
      </w:pPr>
      <w:rPr>
        <w:rFonts w:hint="default"/>
        <w:lang w:val="ru-RU" w:eastAsia="en-US" w:bidi="ar-SA"/>
      </w:rPr>
    </w:lvl>
    <w:lvl w:ilvl="7" w:tplc="E2E06EA4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118EC864">
      <w:numFmt w:val="bullet"/>
      <w:lvlText w:val="•"/>
      <w:lvlJc w:val="left"/>
      <w:pPr>
        <w:ind w:left="877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FF71E0F"/>
    <w:multiLevelType w:val="hybridMultilevel"/>
    <w:tmpl w:val="D916A032"/>
    <w:lvl w:ilvl="0" w:tplc="50A2B74A">
      <w:start w:val="2"/>
      <w:numFmt w:val="decimal"/>
      <w:lvlText w:val="%1."/>
      <w:lvlJc w:val="left"/>
      <w:pPr>
        <w:ind w:left="52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A66E">
      <w:numFmt w:val="bullet"/>
      <w:lvlText w:val="•"/>
      <w:lvlJc w:val="left"/>
      <w:pPr>
        <w:ind w:left="1424" w:hanging="351"/>
      </w:pPr>
      <w:rPr>
        <w:rFonts w:hint="default"/>
        <w:lang w:val="ru-RU" w:eastAsia="en-US" w:bidi="ar-SA"/>
      </w:rPr>
    </w:lvl>
    <w:lvl w:ilvl="2" w:tplc="44AE4D06">
      <w:numFmt w:val="bullet"/>
      <w:lvlText w:val="•"/>
      <w:lvlJc w:val="left"/>
      <w:pPr>
        <w:ind w:left="2329" w:hanging="351"/>
      </w:pPr>
      <w:rPr>
        <w:rFonts w:hint="default"/>
        <w:lang w:val="ru-RU" w:eastAsia="en-US" w:bidi="ar-SA"/>
      </w:rPr>
    </w:lvl>
    <w:lvl w:ilvl="3" w:tplc="5A8AD768">
      <w:numFmt w:val="bullet"/>
      <w:lvlText w:val="•"/>
      <w:lvlJc w:val="left"/>
      <w:pPr>
        <w:ind w:left="3233" w:hanging="351"/>
      </w:pPr>
      <w:rPr>
        <w:rFonts w:hint="default"/>
        <w:lang w:val="ru-RU" w:eastAsia="en-US" w:bidi="ar-SA"/>
      </w:rPr>
    </w:lvl>
    <w:lvl w:ilvl="4" w:tplc="55FC1314">
      <w:numFmt w:val="bullet"/>
      <w:lvlText w:val="•"/>
      <w:lvlJc w:val="left"/>
      <w:pPr>
        <w:ind w:left="4138" w:hanging="351"/>
      </w:pPr>
      <w:rPr>
        <w:rFonts w:hint="default"/>
        <w:lang w:val="ru-RU" w:eastAsia="en-US" w:bidi="ar-SA"/>
      </w:rPr>
    </w:lvl>
    <w:lvl w:ilvl="5" w:tplc="6658A0E8">
      <w:numFmt w:val="bullet"/>
      <w:lvlText w:val="•"/>
      <w:lvlJc w:val="left"/>
      <w:pPr>
        <w:ind w:left="5043" w:hanging="351"/>
      </w:pPr>
      <w:rPr>
        <w:rFonts w:hint="default"/>
        <w:lang w:val="ru-RU" w:eastAsia="en-US" w:bidi="ar-SA"/>
      </w:rPr>
    </w:lvl>
    <w:lvl w:ilvl="6" w:tplc="7C8A49CE">
      <w:numFmt w:val="bullet"/>
      <w:lvlText w:val="•"/>
      <w:lvlJc w:val="left"/>
      <w:pPr>
        <w:ind w:left="5947" w:hanging="351"/>
      </w:pPr>
      <w:rPr>
        <w:rFonts w:hint="default"/>
        <w:lang w:val="ru-RU" w:eastAsia="en-US" w:bidi="ar-SA"/>
      </w:rPr>
    </w:lvl>
    <w:lvl w:ilvl="7" w:tplc="EBD8523C">
      <w:numFmt w:val="bullet"/>
      <w:lvlText w:val="•"/>
      <w:lvlJc w:val="left"/>
      <w:pPr>
        <w:ind w:left="6852" w:hanging="351"/>
      </w:pPr>
      <w:rPr>
        <w:rFonts w:hint="default"/>
        <w:lang w:val="ru-RU" w:eastAsia="en-US" w:bidi="ar-SA"/>
      </w:rPr>
    </w:lvl>
    <w:lvl w:ilvl="8" w:tplc="393AF3DE">
      <w:numFmt w:val="bullet"/>
      <w:lvlText w:val="•"/>
      <w:lvlJc w:val="left"/>
      <w:pPr>
        <w:ind w:left="775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1B2031F"/>
    <w:multiLevelType w:val="hybridMultilevel"/>
    <w:tmpl w:val="B90CA372"/>
    <w:lvl w:ilvl="0" w:tplc="C242D254">
      <w:numFmt w:val="bullet"/>
      <w:lvlText w:val=""/>
      <w:lvlJc w:val="left"/>
      <w:pPr>
        <w:ind w:left="8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A0179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13241C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118030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FBE3F2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FBD015C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C18D560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4D10D10A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2CD4139C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B26303D"/>
    <w:multiLevelType w:val="hybridMultilevel"/>
    <w:tmpl w:val="81063034"/>
    <w:lvl w:ilvl="0" w:tplc="7FE05654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08FF0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80EC70D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E4A053D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A03A8200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A36861A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9620EC2E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1DA20FC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A8041EC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1612C59"/>
    <w:multiLevelType w:val="hybridMultilevel"/>
    <w:tmpl w:val="14AEB4FE"/>
    <w:lvl w:ilvl="0" w:tplc="FA4CF0C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D69A57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132224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EC0861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CA07B5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25CCD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ACC219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99006A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250B4F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0759A9"/>
    <w:multiLevelType w:val="hybridMultilevel"/>
    <w:tmpl w:val="02BA13E2"/>
    <w:lvl w:ilvl="0" w:tplc="1DDA8A62">
      <w:start w:val="4"/>
      <w:numFmt w:val="decimal"/>
      <w:lvlText w:val="%1."/>
      <w:lvlJc w:val="left"/>
      <w:pPr>
        <w:ind w:left="9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616E664">
      <w:numFmt w:val="bullet"/>
      <w:lvlText w:val="•"/>
      <w:lvlJc w:val="left"/>
      <w:pPr>
        <w:ind w:left="1936" w:hanging="213"/>
      </w:pPr>
      <w:rPr>
        <w:rFonts w:hint="default"/>
        <w:lang w:val="ru-RU" w:eastAsia="en-US" w:bidi="ar-SA"/>
      </w:rPr>
    </w:lvl>
    <w:lvl w:ilvl="2" w:tplc="35A08620">
      <w:numFmt w:val="bullet"/>
      <w:lvlText w:val="•"/>
      <w:lvlJc w:val="left"/>
      <w:pPr>
        <w:ind w:left="2913" w:hanging="213"/>
      </w:pPr>
      <w:rPr>
        <w:rFonts w:hint="default"/>
        <w:lang w:val="ru-RU" w:eastAsia="en-US" w:bidi="ar-SA"/>
      </w:rPr>
    </w:lvl>
    <w:lvl w:ilvl="3" w:tplc="E848990C">
      <w:numFmt w:val="bullet"/>
      <w:lvlText w:val="•"/>
      <w:lvlJc w:val="left"/>
      <w:pPr>
        <w:ind w:left="3889" w:hanging="213"/>
      </w:pPr>
      <w:rPr>
        <w:rFonts w:hint="default"/>
        <w:lang w:val="ru-RU" w:eastAsia="en-US" w:bidi="ar-SA"/>
      </w:rPr>
    </w:lvl>
    <w:lvl w:ilvl="4" w:tplc="CC6AA056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5" w:tplc="A438819E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6" w:tplc="03B2226E">
      <w:numFmt w:val="bullet"/>
      <w:lvlText w:val="•"/>
      <w:lvlJc w:val="left"/>
      <w:pPr>
        <w:ind w:left="6819" w:hanging="213"/>
      </w:pPr>
      <w:rPr>
        <w:rFonts w:hint="default"/>
        <w:lang w:val="ru-RU" w:eastAsia="en-US" w:bidi="ar-SA"/>
      </w:rPr>
    </w:lvl>
    <w:lvl w:ilvl="7" w:tplc="520E34A0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6BF27B14">
      <w:numFmt w:val="bullet"/>
      <w:lvlText w:val="•"/>
      <w:lvlJc w:val="left"/>
      <w:pPr>
        <w:ind w:left="8773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44984800"/>
    <w:multiLevelType w:val="hybridMultilevel"/>
    <w:tmpl w:val="BCFEE744"/>
    <w:lvl w:ilvl="0" w:tplc="BA2264D8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2381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3BD2333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01AC1D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7534CAD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3BD244E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ECEDFE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B8C1F8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E7AEC62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EF553F6"/>
    <w:multiLevelType w:val="hybridMultilevel"/>
    <w:tmpl w:val="BA2238D0"/>
    <w:lvl w:ilvl="0" w:tplc="0D70024C">
      <w:start w:val="1"/>
      <w:numFmt w:val="decimal"/>
      <w:lvlText w:val="%1-"/>
      <w:lvlJc w:val="left"/>
      <w:pPr>
        <w:ind w:left="122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DA8C2F8">
      <w:numFmt w:val="bullet"/>
      <w:lvlText w:val="•"/>
      <w:lvlJc w:val="left"/>
      <w:pPr>
        <w:ind w:left="1102" w:hanging="237"/>
      </w:pPr>
      <w:rPr>
        <w:rFonts w:hint="default"/>
        <w:lang w:val="ru-RU" w:eastAsia="en-US" w:bidi="ar-SA"/>
      </w:rPr>
    </w:lvl>
    <w:lvl w:ilvl="2" w:tplc="5F943138">
      <w:numFmt w:val="bullet"/>
      <w:lvlText w:val="•"/>
      <w:lvlJc w:val="left"/>
      <w:pPr>
        <w:ind w:left="2085" w:hanging="237"/>
      </w:pPr>
      <w:rPr>
        <w:rFonts w:hint="default"/>
        <w:lang w:val="ru-RU" w:eastAsia="en-US" w:bidi="ar-SA"/>
      </w:rPr>
    </w:lvl>
    <w:lvl w:ilvl="3" w:tplc="7C540FE6">
      <w:numFmt w:val="bullet"/>
      <w:lvlText w:val="•"/>
      <w:lvlJc w:val="left"/>
      <w:pPr>
        <w:ind w:left="3067" w:hanging="237"/>
      </w:pPr>
      <w:rPr>
        <w:rFonts w:hint="default"/>
        <w:lang w:val="ru-RU" w:eastAsia="en-US" w:bidi="ar-SA"/>
      </w:rPr>
    </w:lvl>
    <w:lvl w:ilvl="4" w:tplc="5CC8D3B4">
      <w:numFmt w:val="bullet"/>
      <w:lvlText w:val="•"/>
      <w:lvlJc w:val="left"/>
      <w:pPr>
        <w:ind w:left="4050" w:hanging="237"/>
      </w:pPr>
      <w:rPr>
        <w:rFonts w:hint="default"/>
        <w:lang w:val="ru-RU" w:eastAsia="en-US" w:bidi="ar-SA"/>
      </w:rPr>
    </w:lvl>
    <w:lvl w:ilvl="5" w:tplc="6240B8FA">
      <w:numFmt w:val="bullet"/>
      <w:lvlText w:val="•"/>
      <w:lvlJc w:val="left"/>
      <w:pPr>
        <w:ind w:left="5033" w:hanging="237"/>
      </w:pPr>
      <w:rPr>
        <w:rFonts w:hint="default"/>
        <w:lang w:val="ru-RU" w:eastAsia="en-US" w:bidi="ar-SA"/>
      </w:rPr>
    </w:lvl>
    <w:lvl w:ilvl="6" w:tplc="CD860940">
      <w:numFmt w:val="bullet"/>
      <w:lvlText w:val="•"/>
      <w:lvlJc w:val="left"/>
      <w:pPr>
        <w:ind w:left="6015" w:hanging="237"/>
      </w:pPr>
      <w:rPr>
        <w:rFonts w:hint="default"/>
        <w:lang w:val="ru-RU" w:eastAsia="en-US" w:bidi="ar-SA"/>
      </w:rPr>
    </w:lvl>
    <w:lvl w:ilvl="7" w:tplc="4258A1E0">
      <w:numFmt w:val="bullet"/>
      <w:lvlText w:val="•"/>
      <w:lvlJc w:val="left"/>
      <w:pPr>
        <w:ind w:left="6998" w:hanging="237"/>
      </w:pPr>
      <w:rPr>
        <w:rFonts w:hint="default"/>
        <w:lang w:val="ru-RU" w:eastAsia="en-US" w:bidi="ar-SA"/>
      </w:rPr>
    </w:lvl>
    <w:lvl w:ilvl="8" w:tplc="AB86ABD8">
      <w:numFmt w:val="bullet"/>
      <w:lvlText w:val="•"/>
      <w:lvlJc w:val="left"/>
      <w:pPr>
        <w:ind w:left="7981" w:hanging="237"/>
      </w:pPr>
      <w:rPr>
        <w:rFonts w:hint="default"/>
        <w:lang w:val="ru-RU" w:eastAsia="en-US" w:bidi="ar-SA"/>
      </w:rPr>
    </w:lvl>
  </w:abstractNum>
  <w:abstractNum w:abstractNumId="10" w15:restartNumberingAfterBreak="0">
    <w:nsid w:val="5135238C"/>
    <w:multiLevelType w:val="hybridMultilevel"/>
    <w:tmpl w:val="DB5A9FCA"/>
    <w:lvl w:ilvl="0" w:tplc="AF9C92C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42E9A">
      <w:start w:val="1"/>
      <w:numFmt w:val="decimal"/>
      <w:lvlText w:val="%2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A6C1EEC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A36E5CA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BA2249EA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E3388510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4E2C6118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4B160F20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C13CC5EC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32A2EB4"/>
    <w:multiLevelType w:val="hybridMultilevel"/>
    <w:tmpl w:val="B8D66482"/>
    <w:lvl w:ilvl="0" w:tplc="41C2273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3CD49A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BAC236F0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E318916E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D64A6124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1280FA1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C444207A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72DE3F86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86F4D5F4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7495A58"/>
    <w:multiLevelType w:val="hybridMultilevel"/>
    <w:tmpl w:val="54DE19CE"/>
    <w:lvl w:ilvl="0" w:tplc="69D0CDF0">
      <w:start w:val="1"/>
      <w:numFmt w:val="decimal"/>
      <w:lvlText w:val="%1."/>
      <w:lvlJc w:val="left"/>
      <w:pPr>
        <w:ind w:left="814" w:hanging="363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07DAA8BC">
      <w:numFmt w:val="bullet"/>
      <w:lvlText w:val="•"/>
      <w:lvlJc w:val="left"/>
      <w:pPr>
        <w:ind w:left="1694" w:hanging="363"/>
      </w:pPr>
      <w:rPr>
        <w:rFonts w:hint="default"/>
        <w:lang w:val="ru-RU" w:eastAsia="en-US" w:bidi="ar-SA"/>
      </w:rPr>
    </w:lvl>
    <w:lvl w:ilvl="2" w:tplc="A5C054A4">
      <w:numFmt w:val="bullet"/>
      <w:lvlText w:val="•"/>
      <w:lvlJc w:val="left"/>
      <w:pPr>
        <w:ind w:left="2569" w:hanging="363"/>
      </w:pPr>
      <w:rPr>
        <w:rFonts w:hint="default"/>
        <w:lang w:val="ru-RU" w:eastAsia="en-US" w:bidi="ar-SA"/>
      </w:rPr>
    </w:lvl>
    <w:lvl w:ilvl="3" w:tplc="6BB8051A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4" w:tplc="04BCE3DC">
      <w:numFmt w:val="bullet"/>
      <w:lvlText w:val="•"/>
      <w:lvlJc w:val="left"/>
      <w:pPr>
        <w:ind w:left="4318" w:hanging="363"/>
      </w:pPr>
      <w:rPr>
        <w:rFonts w:hint="default"/>
        <w:lang w:val="ru-RU" w:eastAsia="en-US" w:bidi="ar-SA"/>
      </w:rPr>
    </w:lvl>
    <w:lvl w:ilvl="5" w:tplc="21F4F3DE">
      <w:numFmt w:val="bullet"/>
      <w:lvlText w:val="•"/>
      <w:lvlJc w:val="left"/>
      <w:pPr>
        <w:ind w:left="5193" w:hanging="363"/>
      </w:pPr>
      <w:rPr>
        <w:rFonts w:hint="default"/>
        <w:lang w:val="ru-RU" w:eastAsia="en-US" w:bidi="ar-SA"/>
      </w:rPr>
    </w:lvl>
    <w:lvl w:ilvl="6" w:tplc="282A1700">
      <w:numFmt w:val="bullet"/>
      <w:lvlText w:val="•"/>
      <w:lvlJc w:val="left"/>
      <w:pPr>
        <w:ind w:left="6067" w:hanging="363"/>
      </w:pPr>
      <w:rPr>
        <w:rFonts w:hint="default"/>
        <w:lang w:val="ru-RU" w:eastAsia="en-US" w:bidi="ar-SA"/>
      </w:rPr>
    </w:lvl>
    <w:lvl w:ilvl="7" w:tplc="D2FEE05E">
      <w:numFmt w:val="bullet"/>
      <w:lvlText w:val="•"/>
      <w:lvlJc w:val="left"/>
      <w:pPr>
        <w:ind w:left="6942" w:hanging="363"/>
      </w:pPr>
      <w:rPr>
        <w:rFonts w:hint="default"/>
        <w:lang w:val="ru-RU" w:eastAsia="en-US" w:bidi="ar-SA"/>
      </w:rPr>
    </w:lvl>
    <w:lvl w:ilvl="8" w:tplc="F0D01FEC">
      <w:numFmt w:val="bullet"/>
      <w:lvlText w:val="•"/>
      <w:lvlJc w:val="left"/>
      <w:pPr>
        <w:ind w:left="7817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599738C2"/>
    <w:multiLevelType w:val="hybridMultilevel"/>
    <w:tmpl w:val="6D9C7616"/>
    <w:lvl w:ilvl="0" w:tplc="A15001B4">
      <w:start w:val="13"/>
      <w:numFmt w:val="decimal"/>
      <w:lvlText w:val="%1."/>
      <w:lvlJc w:val="left"/>
      <w:pPr>
        <w:ind w:left="962" w:hanging="3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827E7A">
      <w:numFmt w:val="bullet"/>
      <w:lvlText w:val="•"/>
      <w:lvlJc w:val="left"/>
      <w:pPr>
        <w:ind w:left="1936" w:hanging="355"/>
      </w:pPr>
      <w:rPr>
        <w:rFonts w:hint="default"/>
        <w:lang w:val="ru-RU" w:eastAsia="en-US" w:bidi="ar-SA"/>
      </w:rPr>
    </w:lvl>
    <w:lvl w:ilvl="2" w:tplc="71CC37AC">
      <w:numFmt w:val="bullet"/>
      <w:lvlText w:val="•"/>
      <w:lvlJc w:val="left"/>
      <w:pPr>
        <w:ind w:left="2913" w:hanging="355"/>
      </w:pPr>
      <w:rPr>
        <w:rFonts w:hint="default"/>
        <w:lang w:val="ru-RU" w:eastAsia="en-US" w:bidi="ar-SA"/>
      </w:rPr>
    </w:lvl>
    <w:lvl w:ilvl="3" w:tplc="530AF68C">
      <w:numFmt w:val="bullet"/>
      <w:lvlText w:val="•"/>
      <w:lvlJc w:val="left"/>
      <w:pPr>
        <w:ind w:left="3889" w:hanging="355"/>
      </w:pPr>
      <w:rPr>
        <w:rFonts w:hint="default"/>
        <w:lang w:val="ru-RU" w:eastAsia="en-US" w:bidi="ar-SA"/>
      </w:rPr>
    </w:lvl>
    <w:lvl w:ilvl="4" w:tplc="0E006462">
      <w:numFmt w:val="bullet"/>
      <w:lvlText w:val="•"/>
      <w:lvlJc w:val="left"/>
      <w:pPr>
        <w:ind w:left="4866" w:hanging="355"/>
      </w:pPr>
      <w:rPr>
        <w:rFonts w:hint="default"/>
        <w:lang w:val="ru-RU" w:eastAsia="en-US" w:bidi="ar-SA"/>
      </w:rPr>
    </w:lvl>
    <w:lvl w:ilvl="5" w:tplc="627E15BE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6" w:tplc="7BD4F56A">
      <w:numFmt w:val="bullet"/>
      <w:lvlText w:val="•"/>
      <w:lvlJc w:val="left"/>
      <w:pPr>
        <w:ind w:left="6819" w:hanging="355"/>
      </w:pPr>
      <w:rPr>
        <w:rFonts w:hint="default"/>
        <w:lang w:val="ru-RU" w:eastAsia="en-US" w:bidi="ar-SA"/>
      </w:rPr>
    </w:lvl>
    <w:lvl w:ilvl="7" w:tplc="6C2A12BC">
      <w:numFmt w:val="bullet"/>
      <w:lvlText w:val="•"/>
      <w:lvlJc w:val="left"/>
      <w:pPr>
        <w:ind w:left="7796" w:hanging="355"/>
      </w:pPr>
      <w:rPr>
        <w:rFonts w:hint="default"/>
        <w:lang w:val="ru-RU" w:eastAsia="en-US" w:bidi="ar-SA"/>
      </w:rPr>
    </w:lvl>
    <w:lvl w:ilvl="8" w:tplc="FDAEA902">
      <w:numFmt w:val="bullet"/>
      <w:lvlText w:val="•"/>
      <w:lvlJc w:val="left"/>
      <w:pPr>
        <w:ind w:left="8773" w:hanging="355"/>
      </w:pPr>
      <w:rPr>
        <w:rFonts w:hint="default"/>
        <w:lang w:val="ru-RU" w:eastAsia="en-US" w:bidi="ar-SA"/>
      </w:rPr>
    </w:lvl>
  </w:abstractNum>
  <w:abstractNum w:abstractNumId="14" w15:restartNumberingAfterBreak="0">
    <w:nsid w:val="5A541606"/>
    <w:multiLevelType w:val="hybridMultilevel"/>
    <w:tmpl w:val="512A23BE"/>
    <w:lvl w:ilvl="0" w:tplc="A19EA758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C20EAA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0826DFA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DB24B10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A0452A2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748CC1F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04E50A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BA29028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C9C5A0A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21F5173"/>
    <w:multiLevelType w:val="hybridMultilevel"/>
    <w:tmpl w:val="000ADE98"/>
    <w:lvl w:ilvl="0" w:tplc="097E820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9CE83E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129E906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52B0A316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28F0D086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2982BE6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708AFFA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7814088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5584F98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B"/>
    <w:rsid w:val="00121725"/>
    <w:rsid w:val="001C3A2C"/>
    <w:rsid w:val="002E67FD"/>
    <w:rsid w:val="004E2FEA"/>
    <w:rsid w:val="0051413B"/>
    <w:rsid w:val="008928C7"/>
    <w:rsid w:val="00AA60EB"/>
    <w:rsid w:val="00B21274"/>
    <w:rsid w:val="00BD3037"/>
    <w:rsid w:val="00BF0997"/>
    <w:rsid w:val="00C1525C"/>
    <w:rsid w:val="00C37FAD"/>
    <w:rsid w:val="00C57F73"/>
    <w:rsid w:val="00E84B22"/>
    <w:rsid w:val="00EF31E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EA7A1-069C-4017-A37F-732CA94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3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3A2C"/>
    <w:pPr>
      <w:spacing w:before="5"/>
      <w:ind w:left="1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3A2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3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C3A2C"/>
    <w:pPr>
      <w:spacing w:before="246"/>
      <w:ind w:right="353"/>
      <w:jc w:val="center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3A2C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3A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C3A2C"/>
    <w:pPr>
      <w:spacing w:before="266"/>
      <w:ind w:left="1746" w:right="2090"/>
      <w:jc w:val="center"/>
    </w:pPr>
    <w:rPr>
      <w:b/>
      <w:bCs/>
      <w:i/>
      <w:i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1C3A2C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7">
    <w:name w:val="List Paragraph"/>
    <w:basedOn w:val="a"/>
    <w:uiPriority w:val="1"/>
    <w:qFormat/>
    <w:rsid w:val="001C3A2C"/>
    <w:pPr>
      <w:ind w:left="285" w:hanging="164"/>
    </w:pPr>
  </w:style>
  <w:style w:type="paragraph" w:customStyle="1" w:styleId="TableParagraph">
    <w:name w:val="Table Paragraph"/>
    <w:basedOn w:val="a"/>
    <w:uiPriority w:val="1"/>
    <w:qFormat/>
    <w:rsid w:val="001C3A2C"/>
    <w:pPr>
      <w:ind w:left="107"/>
    </w:pPr>
  </w:style>
  <w:style w:type="paragraph" w:styleId="a8">
    <w:name w:val="No Spacing"/>
    <w:uiPriority w:val="1"/>
    <w:qFormat/>
    <w:rsid w:val="001C3A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line number"/>
    <w:basedOn w:val="a0"/>
    <w:uiPriority w:val="99"/>
    <w:semiHidden/>
    <w:unhideWhenUsed/>
    <w:rsid w:val="001C3A2C"/>
  </w:style>
  <w:style w:type="paragraph" w:styleId="aa">
    <w:name w:val="header"/>
    <w:basedOn w:val="a"/>
    <w:link w:val="ab"/>
    <w:uiPriority w:val="99"/>
    <w:unhideWhenUsed/>
    <w:rsid w:val="001C3A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3A2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C3A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3A2C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A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4847-65B7-4B99-AEC3-8F4507E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2022-08-17T06:34:00Z</dcterms:created>
  <dcterms:modified xsi:type="dcterms:W3CDTF">2022-09-19T11:44:00Z</dcterms:modified>
</cp:coreProperties>
</file>