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2C57" w14:textId="77777777" w:rsidR="004D6CAE" w:rsidRPr="0035339B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:highlight w:val="yellow"/>
          <w14:ligatures w14:val="none"/>
        </w:rPr>
      </w:pPr>
      <w:r w:rsidRPr="0035339B">
        <w:rPr>
          <w:rFonts w:ascii="Times New Roman" w:eastAsia="Calibri" w:hAnsi="Times New Roman" w:cs="Times New Roman"/>
          <w:kern w:val="0"/>
          <w:sz w:val="28"/>
          <w:szCs w:val="28"/>
          <w:highlight w:val="yellow"/>
          <w14:ligatures w14:val="none"/>
        </w:rPr>
        <w:t xml:space="preserve">ОФОРМЛЯЕТСЯ НА ОФИЦИАЛЬНОМ БЛАНКЕ </w:t>
      </w:r>
    </w:p>
    <w:p w14:paraId="497244EE" w14:textId="4F2F2B05" w:rsidR="004D6CAE" w:rsidRP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5339B">
        <w:rPr>
          <w:rFonts w:ascii="Times New Roman" w:eastAsia="Calibri" w:hAnsi="Times New Roman" w:cs="Times New Roman"/>
          <w:kern w:val="0"/>
          <w:sz w:val="28"/>
          <w:szCs w:val="28"/>
          <w:highlight w:val="yellow"/>
          <w14:ligatures w14:val="none"/>
        </w:rPr>
        <w:t>ПРОФСОЮЗНОЙ ОРГАНИЗАЦИИ</w:t>
      </w:r>
    </w:p>
    <w:p w14:paraId="6AA8DCCC" w14:textId="77777777" w:rsid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CB48B6" w14:textId="0C9C7E60" w:rsidR="004D6CAE" w:rsidRP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D6CA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Заявка</w:t>
      </w:r>
    </w:p>
    <w:p w14:paraId="74B13752" w14:textId="77777777" w:rsidR="004D6CAE" w:rsidRP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D6CA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 организацию бесплатной комплексной диагностики</w:t>
      </w:r>
    </w:p>
    <w:p w14:paraId="4DA43063" w14:textId="77777777" w:rsidR="004D6CAE" w:rsidRP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D6CA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 Благотворительном диагностическом медицинском центре</w:t>
      </w:r>
    </w:p>
    <w:p w14:paraId="2EE11983" w14:textId="77777777" w:rsid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D6CA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женского здоровья «Белая роза»</w:t>
      </w:r>
    </w:p>
    <w:p w14:paraId="6B584132" w14:textId="77777777" w:rsid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D2B66E" w14:textId="68F67495" w:rsid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Pr="004D6C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наименование профсоюзной организации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1E4449C9" w14:textId="77777777" w:rsid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3C2830" w14:textId="77777777" w:rsidR="004D6CAE" w:rsidRPr="004D6CAE" w:rsidRDefault="004D6CAE" w:rsidP="004D6CAE">
      <w:pPr>
        <w:spacing w:line="254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pPr w:leftFromText="180" w:rightFromText="180" w:vertAnchor="text" w:horzAnchor="margin" w:tblpXSpec="center" w:tblpY="196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3260"/>
      </w:tblGrid>
      <w:tr w:rsidR="004D6CAE" w:rsidRPr="004D6CAE" w14:paraId="707E649D" w14:textId="77777777" w:rsidTr="00E40939">
        <w:tc>
          <w:tcPr>
            <w:tcW w:w="2547" w:type="dxa"/>
          </w:tcPr>
          <w:p w14:paraId="13DFD6D4" w14:textId="3B4DEBC1" w:rsidR="004D6CAE" w:rsidRPr="004D6CAE" w:rsidRDefault="004D6CAE" w:rsidP="004D6C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полностью</w:t>
            </w:r>
          </w:p>
        </w:tc>
        <w:tc>
          <w:tcPr>
            <w:tcW w:w="1984" w:type="dxa"/>
          </w:tcPr>
          <w:p w14:paraId="0D41457B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A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5" w:type="dxa"/>
          </w:tcPr>
          <w:p w14:paraId="0BDA1E7D" w14:textId="77777777" w:rsid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A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  <w:p w14:paraId="1C133795" w14:textId="1BD94BCE" w:rsidR="0035339B" w:rsidRPr="004D6CAE" w:rsidRDefault="0035339B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9B">
              <w:rPr>
                <w:rFonts w:ascii="Times New Roman" w:eastAsia="Calibri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260" w:type="dxa"/>
          </w:tcPr>
          <w:p w14:paraId="73E72B70" w14:textId="51D34D1F" w:rsid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об ознакомлении с правилами </w:t>
            </w:r>
            <w:r w:rsidRPr="004D6C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распорядка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4D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АНО «Медицинский центр «Белая роза»</w:t>
            </w:r>
          </w:p>
          <w:p w14:paraId="284815F0" w14:textId="3E9944BA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CAE" w:rsidRPr="004D6CAE" w14:paraId="6583BF4E" w14:textId="77777777" w:rsidTr="00E40939">
        <w:tc>
          <w:tcPr>
            <w:tcW w:w="2547" w:type="dxa"/>
          </w:tcPr>
          <w:p w14:paraId="41FEFEA6" w14:textId="77777777" w:rsidR="004D6CAE" w:rsidRDefault="004D6CAE" w:rsidP="004D6C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E7BF86C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F64A70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926044" w14:textId="77777777" w:rsid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CAE" w:rsidRPr="004D6CAE" w14:paraId="2F9E641B" w14:textId="77777777" w:rsidTr="00E40939">
        <w:tc>
          <w:tcPr>
            <w:tcW w:w="2547" w:type="dxa"/>
          </w:tcPr>
          <w:p w14:paraId="3FB75EAC" w14:textId="77777777" w:rsidR="004D6CAE" w:rsidRDefault="004D6CAE" w:rsidP="004D6C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8B7C6B2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4E8F2E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D79C93" w14:textId="77777777" w:rsid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CAE" w:rsidRPr="004D6CAE" w14:paraId="7A357AD1" w14:textId="77777777" w:rsidTr="00E40939">
        <w:tc>
          <w:tcPr>
            <w:tcW w:w="2547" w:type="dxa"/>
          </w:tcPr>
          <w:p w14:paraId="5DB4C3C4" w14:textId="77777777" w:rsidR="004D6CAE" w:rsidRDefault="004D6CAE" w:rsidP="004D6C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AC71E80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EA0EB5" w14:textId="77777777" w:rsidR="004D6CAE" w:rsidRP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43197D" w14:textId="77777777" w:rsidR="004D6CAE" w:rsidRDefault="004D6CAE" w:rsidP="004D6CAE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DC8BAA1" w14:textId="77777777" w:rsidR="006D5AB0" w:rsidRDefault="006D5AB0"/>
    <w:p w14:paraId="10DC6BFE" w14:textId="1C46730C" w:rsidR="004D6CAE" w:rsidRDefault="004D6CAE">
      <w:pPr>
        <w:rPr>
          <w:rFonts w:ascii="Times New Roman" w:hAnsi="Times New Roman" w:cs="Times New Roman"/>
        </w:rPr>
      </w:pPr>
      <w:r w:rsidRPr="004D6CAE">
        <w:rPr>
          <w:rFonts w:ascii="Times New Roman" w:hAnsi="Times New Roman" w:cs="Times New Roman"/>
          <w:sz w:val="28"/>
          <w:szCs w:val="28"/>
        </w:rPr>
        <w:t xml:space="preserve">Ответственное лицо за </w:t>
      </w:r>
      <w:r w:rsidRPr="004D6CAE">
        <w:rPr>
          <w:rFonts w:ascii="Times New Roman" w:hAnsi="Times New Roman" w:cs="Times New Roman"/>
          <w:sz w:val="28"/>
          <w:szCs w:val="28"/>
        </w:rPr>
        <w:t>спис</w:t>
      </w:r>
      <w:r w:rsidRPr="004D6CAE">
        <w:rPr>
          <w:rFonts w:ascii="Times New Roman" w:hAnsi="Times New Roman" w:cs="Times New Roman"/>
          <w:sz w:val="28"/>
          <w:szCs w:val="28"/>
        </w:rPr>
        <w:t>о</w:t>
      </w:r>
      <w:r w:rsidRPr="004D6CAE">
        <w:rPr>
          <w:rFonts w:ascii="Times New Roman" w:hAnsi="Times New Roman" w:cs="Times New Roman"/>
          <w:sz w:val="28"/>
          <w:szCs w:val="28"/>
        </w:rPr>
        <w:t>к</w:t>
      </w:r>
      <w:r w:rsidRPr="004D6CAE">
        <w:rPr>
          <w:rFonts w:ascii="Times New Roman" w:hAnsi="Times New Roman" w:cs="Times New Roman"/>
          <w:sz w:val="28"/>
          <w:szCs w:val="28"/>
        </w:rPr>
        <w:t>, информировани</w:t>
      </w:r>
      <w:r w:rsidR="0035339B">
        <w:rPr>
          <w:rFonts w:ascii="Times New Roman" w:hAnsi="Times New Roman" w:cs="Times New Roman"/>
          <w:sz w:val="28"/>
          <w:szCs w:val="28"/>
        </w:rPr>
        <w:t>е</w:t>
      </w:r>
      <w:r w:rsidRPr="004D6CAE">
        <w:rPr>
          <w:rFonts w:ascii="Times New Roman" w:hAnsi="Times New Roman" w:cs="Times New Roman"/>
          <w:sz w:val="28"/>
          <w:szCs w:val="28"/>
        </w:rPr>
        <w:t xml:space="preserve"> женщин: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AE">
        <w:rPr>
          <w:rFonts w:ascii="Times New Roman" w:hAnsi="Times New Roman" w:cs="Times New Roman"/>
        </w:rPr>
        <w:t>(указать ФИО, контактный телефон)</w:t>
      </w:r>
    </w:p>
    <w:p w14:paraId="67A3EBFF" w14:textId="77777777" w:rsidR="004D6CAE" w:rsidRDefault="004D6CAE">
      <w:pPr>
        <w:rPr>
          <w:rFonts w:ascii="Times New Roman" w:hAnsi="Times New Roman" w:cs="Times New Roman"/>
        </w:rPr>
      </w:pPr>
    </w:p>
    <w:p w14:paraId="4D212BC1" w14:textId="77777777" w:rsidR="004D6CAE" w:rsidRDefault="004D6CAE">
      <w:pPr>
        <w:rPr>
          <w:rFonts w:ascii="Times New Roman" w:hAnsi="Times New Roman" w:cs="Times New Roman"/>
        </w:rPr>
      </w:pPr>
    </w:p>
    <w:p w14:paraId="1E0B9D2B" w14:textId="77777777" w:rsidR="0035339B" w:rsidRDefault="0035339B">
      <w:pPr>
        <w:rPr>
          <w:rFonts w:ascii="Times New Roman" w:hAnsi="Times New Roman" w:cs="Times New Roman"/>
        </w:rPr>
      </w:pPr>
    </w:p>
    <w:p w14:paraId="251045AA" w14:textId="77777777" w:rsidR="004D6CAE" w:rsidRPr="0035339B" w:rsidRDefault="004D6CAE" w:rsidP="004D6C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339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14:paraId="4F963D18" w14:textId="02311596" w:rsidR="004D6CAE" w:rsidRPr="0035339B" w:rsidRDefault="004D6CAE" w:rsidP="004D6C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339B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                                               ФИО</w:t>
      </w:r>
    </w:p>
    <w:sectPr w:rsidR="004D6CAE" w:rsidRPr="003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E"/>
    <w:rsid w:val="0035339B"/>
    <w:rsid w:val="004D6CAE"/>
    <w:rsid w:val="006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E59"/>
  <w15:chartTrackingRefBased/>
  <w15:docId w15:val="{C7C50DB3-A832-42C3-A74D-BC94F11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2024-02-05T06:21:00Z</dcterms:created>
  <dcterms:modified xsi:type="dcterms:W3CDTF">2024-02-05T07:32:00Z</dcterms:modified>
</cp:coreProperties>
</file>